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DD9C2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40008413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61AEBDFF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4A0BF4DE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578473F1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0DF90E0E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6BF17CE1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7415AD5A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18B823F7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56D5209D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4270707F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6F10AAE3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  <w:bookmarkStart w:id="0" w:name="_Hlk220060110"/>
    </w:p>
    <w:p w14:paraId="48B3162F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1CC5698B" w14:textId="77777777" w:rsidR="00F43C81" w:rsidRPr="006270EA" w:rsidRDefault="00F43C81" w:rsidP="00F43C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72D82F" w14:textId="219CD324" w:rsidR="00F43C81" w:rsidRPr="006270EA" w:rsidRDefault="002E4198" w:rsidP="00F43C81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6270EA">
        <w:rPr>
          <w:rFonts w:ascii="Times New Roman" w:eastAsia="Calibri" w:hAnsi="Times New Roman" w:cs="Times New Roman"/>
          <w:sz w:val="28"/>
          <w:szCs w:val="24"/>
        </w:rPr>
        <w:t xml:space="preserve">ВНЕСЕНИЕ ИЗМЕНЕНИЙ В ГЕНЕРАЛЬНЫЙ ПЛАН </w:t>
      </w:r>
      <w:r w:rsidRPr="006270EA">
        <w:rPr>
          <w:rFonts w:ascii="Times New Roman" w:eastAsia="Calibri" w:hAnsi="Times New Roman" w:cs="Times New Roman"/>
          <w:sz w:val="28"/>
          <w:szCs w:val="24"/>
        </w:rPr>
        <w:br/>
        <w:t>МУНИЦИПАЛЬНОГО ОБРАЗОВАНИЯ</w:t>
      </w:r>
    </w:p>
    <w:p w14:paraId="185CC15B" w14:textId="6FFC0E82" w:rsidR="002E4198" w:rsidRPr="006270EA" w:rsidRDefault="002E4198" w:rsidP="00F43C81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6270EA">
        <w:rPr>
          <w:rFonts w:ascii="Times New Roman" w:eastAsia="Calibri" w:hAnsi="Times New Roman" w:cs="Times New Roman"/>
          <w:sz w:val="28"/>
          <w:szCs w:val="24"/>
        </w:rPr>
        <w:t>«РОДНИКОВСКОЕ ГОРОДСКОЕ ПОСЕЛЕНИЕ»</w:t>
      </w:r>
    </w:p>
    <w:p w14:paraId="33C5751B" w14:textId="1A36880D" w:rsidR="002E4198" w:rsidRPr="006270EA" w:rsidRDefault="002E4198" w:rsidP="00F43C81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6270EA">
        <w:rPr>
          <w:rFonts w:ascii="Times New Roman" w:eastAsia="Calibri" w:hAnsi="Times New Roman" w:cs="Times New Roman"/>
          <w:sz w:val="28"/>
          <w:szCs w:val="24"/>
        </w:rPr>
        <w:t>РОДНИКОВСКОГО МУНИЦИПАЛЬНОГО РАЙОНА</w:t>
      </w:r>
    </w:p>
    <w:p w14:paraId="20142BD0" w14:textId="7A273844" w:rsidR="002E4198" w:rsidRPr="006270EA" w:rsidRDefault="002E4198" w:rsidP="00F43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0EA">
        <w:rPr>
          <w:rFonts w:ascii="Times New Roman" w:eastAsia="Calibri" w:hAnsi="Times New Roman" w:cs="Times New Roman"/>
          <w:sz w:val="28"/>
          <w:szCs w:val="24"/>
        </w:rPr>
        <w:t>ИВАНОВСКОЙ ОБЛАСТИ</w:t>
      </w:r>
    </w:p>
    <w:p w14:paraId="706A8DCA" w14:textId="77777777" w:rsidR="00F43C81" w:rsidRPr="006270EA" w:rsidRDefault="00F43C81" w:rsidP="00F43C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76F94D" w14:textId="77777777" w:rsidR="00F43C81" w:rsidRPr="006270EA" w:rsidRDefault="00F43C81" w:rsidP="00F43C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FCB12F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bookmarkEnd w:id="0"/>
    <w:p w14:paraId="196F3780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4D879B16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7A1EE223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74ECCC38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718400FC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15AFC26F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592320B1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1DDF5F37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4E886135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3F04174E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6B9A945F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018C9860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626C5FEA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43839448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054F8D2D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7048D306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59353ADD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6DA3B797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3D9A9C7A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78D710E7" w14:textId="77777777" w:rsidR="00F43C81" w:rsidRDefault="00F43C81" w:rsidP="00F43C81">
      <w:pPr>
        <w:jc w:val="center"/>
        <w:rPr>
          <w:rFonts w:ascii="Tahoma" w:hAnsi="Tahoma" w:cs="Tahoma"/>
          <w:sz w:val="28"/>
          <w:szCs w:val="28"/>
        </w:rPr>
      </w:pPr>
    </w:p>
    <w:p w14:paraId="2580215F" w14:textId="54C479B7" w:rsidR="002E4198" w:rsidRPr="006270EA" w:rsidRDefault="002E4198" w:rsidP="00F43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0EA">
        <w:rPr>
          <w:rFonts w:ascii="Times New Roman" w:hAnsi="Times New Roman" w:cs="Times New Roman"/>
          <w:sz w:val="28"/>
          <w:szCs w:val="28"/>
        </w:rPr>
        <w:t>2026</w:t>
      </w:r>
      <w:r w:rsidRPr="006270EA">
        <w:rPr>
          <w:rFonts w:ascii="Times New Roman" w:hAnsi="Times New Roman" w:cs="Times New Roman"/>
          <w:sz w:val="28"/>
          <w:szCs w:val="28"/>
        </w:rPr>
        <w:br w:type="page"/>
      </w:r>
    </w:p>
    <w:p w14:paraId="7B11241B" w14:textId="77777777" w:rsidR="00F43C81" w:rsidRPr="006270EA" w:rsidRDefault="00F43C81" w:rsidP="00F43C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DC593B" w14:textId="7D3BD2C1" w:rsidR="00F43C81" w:rsidRPr="00EE2FD6" w:rsidRDefault="00F43C81" w:rsidP="00F43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E2FD6">
        <w:rPr>
          <w:rFonts w:ascii="Times New Roman" w:hAnsi="Times New Roman" w:cs="Times New Roman"/>
          <w:sz w:val="28"/>
          <w:szCs w:val="28"/>
        </w:rPr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302745144"/>
        <w:docPartObj>
          <w:docPartGallery w:val="Table of Contents"/>
          <w:docPartUnique/>
        </w:docPartObj>
      </w:sdtPr>
      <w:sdtEndPr/>
      <w:sdtContent>
        <w:p w14:paraId="22582778" w14:textId="77777777" w:rsidR="00F43C81" w:rsidRPr="00EE2FD6" w:rsidRDefault="00F43C81" w:rsidP="00F43C81">
          <w:pPr>
            <w:rPr>
              <w:rFonts w:ascii="Times New Roman" w:hAnsi="Times New Roman" w:cs="Times New Roman"/>
              <w:sz w:val="28"/>
              <w:szCs w:val="28"/>
            </w:rPr>
          </w:pPr>
        </w:p>
        <w:p w14:paraId="4BD48551" w14:textId="5D7AFCD4" w:rsidR="00EE2FD6" w:rsidRPr="00EE2FD6" w:rsidRDefault="00F43C81">
          <w:pPr>
            <w:pStyle w:val="12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r w:rsidRPr="00EE2FD6">
            <w:rPr>
              <w:rFonts w:ascii="Times New Roman" w:hAnsi="Times New Roman" w:cs="Times New Roman"/>
              <w:noProof w:val="0"/>
              <w:sz w:val="28"/>
              <w:szCs w:val="28"/>
            </w:rPr>
            <w:fldChar w:fldCharType="begin"/>
          </w:r>
          <w:r w:rsidRPr="00EE2FD6">
            <w:rPr>
              <w:rFonts w:ascii="Times New Roman" w:hAnsi="Times New Roman" w:cs="Times New Roman"/>
              <w:sz w:val="28"/>
              <w:szCs w:val="28"/>
            </w:rPr>
            <w:instrText xml:space="preserve"> TOC \h \o '1-3' \u \z </w:instrText>
          </w:r>
          <w:r w:rsidRPr="00EE2FD6">
            <w:rPr>
              <w:rFonts w:ascii="Times New Roman" w:hAnsi="Times New Roman" w:cs="Times New Roman"/>
              <w:noProof w:val="0"/>
              <w:sz w:val="28"/>
              <w:szCs w:val="28"/>
            </w:rPr>
            <w:fldChar w:fldCharType="separate"/>
          </w:r>
          <w:hyperlink w:anchor="_Toc220687950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1</w:t>
            </w:r>
            <w:r w:rsidR="00EE2FD6" w:rsidRPr="00EE2FD6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_Toc220687950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3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30B5010" w14:textId="1204BE7C" w:rsidR="00EE2FD6" w:rsidRPr="00EE2FD6" w:rsidRDefault="009536C8">
          <w:pPr>
            <w:pStyle w:val="12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1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</w:t>
            </w:r>
            <w:r w:rsidR="00EE2FD6" w:rsidRPr="00EE2FD6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Сведения о видах, назначении и наименованиях планируемых для размещения объектов местного значения городского поселения, их основные характеристики, их местоположение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_Toc220687951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4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40B5545" w14:textId="68C6797A" w:rsidR="00EE2FD6" w:rsidRPr="00EE2FD6" w:rsidRDefault="009536C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2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2.1</w:t>
            </w:r>
            <w:r w:rsidR="00EE2FD6" w:rsidRPr="00EE2FD6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Объекты в области физической культуры и массового спорта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_Toc220687952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4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1D321A4" w14:textId="0ABC9285" w:rsidR="00EE2FD6" w:rsidRPr="00EE2FD6" w:rsidRDefault="009536C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3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2.2</w:t>
            </w:r>
            <w:r w:rsidR="00EE2FD6" w:rsidRPr="00EE2FD6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Объекты в области электроснабжения населения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_Toc220687953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4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BBE67CC" w14:textId="0B8F4CD6" w:rsidR="00EE2FD6" w:rsidRPr="00EE2FD6" w:rsidRDefault="009536C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4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2.3 Объекты в области теплоснабжения населения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_Toc220687954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6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2A0C112" w14:textId="74550CC8" w:rsidR="00EE2FD6" w:rsidRPr="00EE2FD6" w:rsidRDefault="009536C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5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2.4 Объекты в области газоснабжения населения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_Toc220687955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9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C1B9FB7" w14:textId="5BD77375" w:rsidR="00EE2FD6" w:rsidRPr="00EE2FD6" w:rsidRDefault="009536C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6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2.5 Объекты в области водоснабжения населения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_Toc220687956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13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ACAF098" w14:textId="00C01F92" w:rsidR="00EE2FD6" w:rsidRPr="00EE2FD6" w:rsidRDefault="009536C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7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2.6 Объекты в области водоотведения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_Toc220687957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20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67CCB24" w14:textId="25344488" w:rsidR="00EE2FD6" w:rsidRPr="00EE2FD6" w:rsidRDefault="009536C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8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2.7 Объекты в области автомобильных дорог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_Toc220687958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24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C89E856" w14:textId="30112E84" w:rsidR="00EE2FD6" w:rsidRPr="00EE2FD6" w:rsidRDefault="009536C8">
          <w:pPr>
            <w:pStyle w:val="12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59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3</w:t>
            </w:r>
            <w:r w:rsidR="00EE2FD6" w:rsidRPr="00EE2FD6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_Toc220687959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27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1A31749" w14:textId="7A3D92C1" w:rsidR="00EE2FD6" w:rsidRPr="00EE2FD6" w:rsidRDefault="009536C8">
          <w:pPr>
            <w:pStyle w:val="12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220687960" w:history="1"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4</w:t>
            </w:r>
            <w:r w:rsidR="00EE2FD6" w:rsidRPr="00EE2FD6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EE2FD6" w:rsidRPr="00EE2FD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Характеристики зон с особыми условиями использования территорий</w:t>
            </w:r>
            <w:r w:rsidR="00EE2FD6" w:rsidRPr="00EE2FD6">
              <w:rPr>
                <w:webHidden/>
                <w:sz w:val="28"/>
                <w:szCs w:val="28"/>
              </w:rPr>
              <w:tab/>
            </w:r>
            <w:r w:rsidR="00EE2FD6" w:rsidRPr="00EE2FD6">
              <w:rPr>
                <w:webHidden/>
                <w:sz w:val="28"/>
                <w:szCs w:val="28"/>
              </w:rPr>
              <w:fldChar w:fldCharType="begin"/>
            </w:r>
            <w:r w:rsidR="00EE2FD6" w:rsidRPr="00EE2FD6">
              <w:rPr>
                <w:webHidden/>
                <w:sz w:val="28"/>
                <w:szCs w:val="28"/>
              </w:rPr>
              <w:instrText xml:space="preserve"> PAGEREF _Toc220687960 \h </w:instrText>
            </w:r>
            <w:r w:rsidR="00EE2FD6" w:rsidRPr="00EE2FD6">
              <w:rPr>
                <w:webHidden/>
                <w:sz w:val="28"/>
                <w:szCs w:val="28"/>
              </w:rPr>
            </w:r>
            <w:r w:rsidR="00EE2FD6" w:rsidRPr="00EE2FD6">
              <w:rPr>
                <w:webHidden/>
                <w:sz w:val="28"/>
                <w:szCs w:val="28"/>
              </w:rPr>
              <w:fldChar w:fldCharType="separate"/>
            </w:r>
            <w:r w:rsidR="00EE2FD6" w:rsidRPr="00EE2FD6">
              <w:rPr>
                <w:webHidden/>
                <w:sz w:val="28"/>
                <w:szCs w:val="28"/>
              </w:rPr>
              <w:t>32</w:t>
            </w:r>
            <w:r w:rsidR="00EE2FD6" w:rsidRPr="00EE2FD6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C47DA4D" w14:textId="48C148E0" w:rsidR="00F43C81" w:rsidRPr="00EE2FD6" w:rsidRDefault="00F43C81" w:rsidP="00F43C81">
          <w:pPr>
            <w:rPr>
              <w:rFonts w:ascii="Times New Roman" w:hAnsi="Times New Roman" w:cs="Times New Roman"/>
              <w:sz w:val="28"/>
              <w:szCs w:val="28"/>
            </w:rPr>
          </w:pPr>
          <w:r w:rsidRPr="00EE2FD6"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2B8E91B1" w14:textId="77777777" w:rsidR="00F43C81" w:rsidRPr="00EE2FD6" w:rsidRDefault="00F43C81" w:rsidP="00F43C81">
      <w:pPr>
        <w:rPr>
          <w:rFonts w:ascii="Times New Roman" w:hAnsi="Times New Roman" w:cs="Times New Roman"/>
          <w:sz w:val="28"/>
          <w:szCs w:val="28"/>
        </w:rPr>
      </w:pPr>
    </w:p>
    <w:p w14:paraId="1778055A" w14:textId="77777777" w:rsidR="00F43C81" w:rsidRPr="00EE2FD6" w:rsidRDefault="00F43C81" w:rsidP="00F43C81">
      <w:pPr>
        <w:rPr>
          <w:sz w:val="28"/>
          <w:szCs w:val="28"/>
        </w:rPr>
      </w:pPr>
      <w:r w:rsidRPr="00EE2FD6">
        <w:rPr>
          <w:sz w:val="28"/>
          <w:szCs w:val="28"/>
        </w:rPr>
        <w:br w:type="page"/>
      </w:r>
    </w:p>
    <w:p w14:paraId="7271FD32" w14:textId="77777777" w:rsidR="00F43C81" w:rsidRPr="00B1446F" w:rsidRDefault="00F43C81" w:rsidP="00F43C81">
      <w:pPr>
        <w:pStyle w:val="10"/>
        <w:rPr>
          <w:rFonts w:ascii="Times New Roman" w:hAnsi="Times New Roman" w:cs="Times New Roman"/>
        </w:rPr>
      </w:pPr>
      <w:bookmarkStart w:id="1" w:name="_Toc220687950"/>
      <w:r w:rsidRPr="00B1446F">
        <w:rPr>
          <w:rFonts w:ascii="Times New Roman" w:hAnsi="Times New Roman" w:cs="Times New Roman"/>
        </w:rPr>
        <w:lastRenderedPageBreak/>
        <w:t>Общие положения</w:t>
      </w:r>
      <w:bookmarkEnd w:id="1"/>
    </w:p>
    <w:p w14:paraId="12E5E3B7" w14:textId="4625CF69" w:rsidR="00893A44" w:rsidRPr="00B1446F" w:rsidRDefault="00893A44" w:rsidP="00893A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46F">
        <w:rPr>
          <w:rFonts w:ascii="Times New Roman" w:hAnsi="Times New Roman" w:cs="Times New Roman"/>
          <w:sz w:val="28"/>
          <w:szCs w:val="28"/>
        </w:rPr>
        <w:t xml:space="preserve">Генеральный план муниципального образования </w:t>
      </w:r>
      <w:r w:rsidRPr="00B1446F">
        <w:rPr>
          <w:rFonts w:ascii="Times New Roman" w:hAnsi="Times New Roman" w:cs="Times New Roman"/>
          <w:bCs/>
          <w:sz w:val="28"/>
          <w:szCs w:val="28"/>
        </w:rPr>
        <w:t>Родниковское городское поселение Родниковского муниципального района Ивановской области</w:t>
      </w:r>
      <w:r w:rsidRPr="00B1446F">
        <w:rPr>
          <w:rFonts w:ascii="Times New Roman" w:hAnsi="Times New Roman" w:cs="Times New Roman"/>
          <w:sz w:val="28"/>
          <w:szCs w:val="28"/>
        </w:rPr>
        <w:t xml:space="preserve"> утвержден Решением Совета муниципального образования «</w:t>
      </w:r>
      <w:r w:rsidRPr="00B1446F">
        <w:rPr>
          <w:rFonts w:ascii="Times New Roman" w:hAnsi="Times New Roman" w:cs="Times New Roman"/>
          <w:bCs/>
          <w:sz w:val="28"/>
          <w:szCs w:val="28"/>
        </w:rPr>
        <w:t xml:space="preserve">Родниковское городское поселение» </w:t>
      </w:r>
      <w:r w:rsidRPr="00B1446F">
        <w:rPr>
          <w:rFonts w:ascii="Times New Roman" w:eastAsia="Calibri" w:hAnsi="Times New Roman" w:cs="Times New Roman"/>
          <w:sz w:val="28"/>
          <w:szCs w:val="28"/>
        </w:rPr>
        <w:t>от 26.08.2010 № 40 (с изменениями).</w:t>
      </w:r>
      <w:r w:rsidRPr="00B144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6593EE8" w14:textId="37554B35" w:rsidR="00893A44" w:rsidRPr="00B1446F" w:rsidRDefault="00893A44" w:rsidP="00893A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46F">
        <w:rPr>
          <w:rFonts w:ascii="Times New Roman" w:hAnsi="Times New Roman" w:cs="Times New Roman"/>
          <w:sz w:val="28"/>
          <w:szCs w:val="28"/>
        </w:rPr>
        <w:t>Изменения в генеральный план муниципального образования Р</w:t>
      </w:r>
      <w:r w:rsidRPr="00B1446F">
        <w:rPr>
          <w:rFonts w:ascii="Times New Roman" w:hAnsi="Times New Roman" w:cs="Times New Roman"/>
          <w:bCs/>
          <w:sz w:val="28"/>
          <w:szCs w:val="28"/>
        </w:rPr>
        <w:t xml:space="preserve">одниковское городское поселение Родниковского муниципального района Ивановской области </w:t>
      </w:r>
      <w:r w:rsidRPr="00B1446F">
        <w:rPr>
          <w:rFonts w:ascii="Times New Roman" w:hAnsi="Times New Roman" w:cs="Times New Roman"/>
          <w:sz w:val="28"/>
          <w:szCs w:val="28"/>
        </w:rPr>
        <w:t xml:space="preserve">разработаны на основании постановления </w:t>
      </w:r>
      <w:r w:rsidRPr="00B1446F">
        <w:rPr>
          <w:rFonts w:ascii="Times New Roman" w:eastAsia="Calibri" w:hAnsi="Times New Roman" w:cs="Times New Roman"/>
          <w:sz w:val="28"/>
          <w:szCs w:val="28"/>
        </w:rPr>
        <w:t>администрации Родниковского муниципального района Ивановской области от 18.11.2025 г. № 1393 «</w:t>
      </w:r>
      <w:r w:rsidRPr="00B1446F">
        <w:rPr>
          <w:rFonts w:ascii="Times New Roman" w:hAnsi="Times New Roman" w:cs="Times New Roman"/>
          <w:sz w:val="28"/>
          <w:szCs w:val="28"/>
        </w:rPr>
        <w:t xml:space="preserve">О подготовке проекта внесения изменений в </w:t>
      </w:r>
      <w:r w:rsidRPr="00B1446F">
        <w:rPr>
          <w:rFonts w:ascii="Times New Roman" w:hAnsi="Times New Roman" w:cs="Times New Roman"/>
          <w:bCs/>
          <w:sz w:val="28"/>
          <w:szCs w:val="28"/>
        </w:rPr>
        <w:t>Генеральный план муниципального образования «Родниковское городское поселение Родниковского муниципального района Ивановской области»</w:t>
      </w:r>
      <w:r w:rsidRPr="00B14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29CA06" w14:textId="1BD7017D" w:rsidR="002E4198" w:rsidRPr="00643BE7" w:rsidRDefault="002E4198" w:rsidP="00893A44">
      <w:pPr>
        <w:pStyle w:val="a"/>
        <w:widowControl w:val="0"/>
        <w:numPr>
          <w:ilvl w:val="0"/>
          <w:numId w:val="0"/>
        </w:numPr>
        <w:autoSpaceDE w:val="0"/>
        <w:autoSpaceDN w:val="0"/>
        <w:adjustRightInd w:val="0"/>
        <w:ind w:left="709"/>
        <w:rPr>
          <w:rFonts w:ascii="Times New Roman" w:hAnsi="Times New Roman" w:cs="Times New Roman"/>
        </w:rPr>
        <w:sectPr w:rsidR="002E4198" w:rsidRPr="00643BE7" w:rsidSect="00BA37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134" w:header="708" w:footer="708" w:gutter="0"/>
          <w:pgNumType w:start="1"/>
          <w:cols w:space="708"/>
          <w:docGrid w:linePitch="360"/>
        </w:sectPr>
      </w:pPr>
      <w:r w:rsidRPr="00643BE7">
        <w:rPr>
          <w:rFonts w:ascii="Times New Roman" w:hAnsi="Times New Roman" w:cs="Times New Roman"/>
        </w:rPr>
        <w:t>.</w:t>
      </w:r>
    </w:p>
    <w:p w14:paraId="21380ED7" w14:textId="5CCA7799" w:rsidR="00F43C81" w:rsidRPr="00F43C81" w:rsidRDefault="00F43C81" w:rsidP="00F43C81">
      <w:pPr>
        <w:pStyle w:val="10"/>
        <w:rPr>
          <w:rFonts w:ascii="Times New Roman" w:hAnsi="Times New Roman" w:cs="Times New Roman"/>
        </w:rPr>
      </w:pPr>
      <w:bookmarkStart w:id="2" w:name="_Toc220687951"/>
      <w:r w:rsidRPr="00F43C81">
        <w:rPr>
          <w:rFonts w:ascii="Times New Roman" w:hAnsi="Times New Roman" w:cs="Times New Roman"/>
        </w:rPr>
        <w:lastRenderedPageBreak/>
        <w:t xml:space="preserve">Сведения о видах, назначении и наименованиях планируемых для размещения объектов местного значения городского </w:t>
      </w:r>
      <w:r w:rsidR="00EE6581">
        <w:rPr>
          <w:rFonts w:ascii="Times New Roman" w:hAnsi="Times New Roman" w:cs="Times New Roman"/>
        </w:rPr>
        <w:t>поселения</w:t>
      </w:r>
      <w:r w:rsidRPr="00F43C81">
        <w:rPr>
          <w:rFonts w:ascii="Times New Roman" w:hAnsi="Times New Roman" w:cs="Times New Roman"/>
        </w:rPr>
        <w:t>, их основные характеристики, их местоположение</w:t>
      </w:r>
      <w:bookmarkEnd w:id="2"/>
    </w:p>
    <w:p w14:paraId="48DF8D38" w14:textId="77777777" w:rsidR="00F43C81" w:rsidRPr="007106B2" w:rsidRDefault="00F43C81" w:rsidP="00F43C81">
      <w:pPr>
        <w:rPr>
          <w:sz w:val="2"/>
          <w:szCs w:val="2"/>
        </w:rPr>
      </w:pPr>
    </w:p>
    <w:p w14:paraId="6124A400" w14:textId="77777777" w:rsidR="00F43C81" w:rsidRPr="007106B2" w:rsidRDefault="00F43C81" w:rsidP="00F43C81">
      <w:pPr>
        <w:rPr>
          <w:sz w:val="2"/>
          <w:szCs w:val="2"/>
        </w:rPr>
      </w:pPr>
    </w:p>
    <w:p w14:paraId="55B46F30" w14:textId="77777777" w:rsidR="00F43C81" w:rsidRPr="00B1446F" w:rsidRDefault="00F43C81" w:rsidP="00F43C81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3" w:name="_Toc220687952"/>
      <w:r w:rsidRPr="00B1446F">
        <w:rPr>
          <w:rFonts w:ascii="Times New Roman" w:hAnsi="Times New Roman" w:cs="Times New Roman"/>
          <w:sz w:val="28"/>
          <w:szCs w:val="28"/>
        </w:rPr>
        <w:t>Объекты в области физической культуры и массового спорта</w:t>
      </w:r>
      <w:bookmarkEnd w:id="3"/>
    </w:p>
    <w:tbl>
      <w:tblPr>
        <w:tblStyle w:val="a5"/>
        <w:tblW w:w="15310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CC0AAC" w14:paraId="722BAF21" w14:textId="77777777" w:rsidTr="00DE39ED">
        <w:trPr>
          <w:tblHeader/>
        </w:trPr>
        <w:tc>
          <w:tcPr>
            <w:tcW w:w="568" w:type="dxa"/>
            <w:vMerge w:val="restart"/>
            <w:vAlign w:val="center"/>
          </w:tcPr>
          <w:p w14:paraId="061A6074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2" w:type="dxa"/>
            <w:vMerge w:val="restart"/>
            <w:vAlign w:val="center"/>
          </w:tcPr>
          <w:p w14:paraId="3CF2F7B7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85" w:type="dxa"/>
            <w:vMerge w:val="restart"/>
            <w:vAlign w:val="center"/>
          </w:tcPr>
          <w:p w14:paraId="5015FC73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vMerge w:val="restart"/>
            <w:vAlign w:val="center"/>
          </w:tcPr>
          <w:p w14:paraId="7682A0DD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Pr="00CC0AAC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1417" w:type="dxa"/>
            <w:vMerge w:val="restart"/>
            <w:vAlign w:val="center"/>
          </w:tcPr>
          <w:p w14:paraId="0C623D5E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CC0AAC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2977" w:type="dxa"/>
            <w:gridSpan w:val="2"/>
            <w:vAlign w:val="center"/>
          </w:tcPr>
          <w:p w14:paraId="2FD8F506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  <w:tc>
          <w:tcPr>
            <w:tcW w:w="1701" w:type="dxa"/>
            <w:vMerge w:val="restart"/>
            <w:vAlign w:val="center"/>
          </w:tcPr>
          <w:p w14:paraId="313CB1A9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Местоположение объекта </w:t>
            </w:r>
          </w:p>
        </w:tc>
        <w:tc>
          <w:tcPr>
            <w:tcW w:w="1701" w:type="dxa"/>
            <w:vMerge w:val="restart"/>
            <w:vAlign w:val="center"/>
          </w:tcPr>
          <w:p w14:paraId="00786901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76" w:type="dxa"/>
            <w:vMerge w:val="restart"/>
            <w:vAlign w:val="center"/>
          </w:tcPr>
          <w:p w14:paraId="2660FF37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CC0AAC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F43C81" w:rsidRPr="00CC0AAC" w14:paraId="3F7AEAEE" w14:textId="77777777" w:rsidTr="00DE39ED">
        <w:trPr>
          <w:tblHeader/>
        </w:trPr>
        <w:tc>
          <w:tcPr>
            <w:tcW w:w="568" w:type="dxa"/>
            <w:vMerge/>
          </w:tcPr>
          <w:p w14:paraId="10EA7BA4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E95FB01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ACB0039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8D460A6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68CA742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F9587C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418" w:type="dxa"/>
            <w:vAlign w:val="center"/>
          </w:tcPr>
          <w:p w14:paraId="74C447CA" w14:textId="77777777" w:rsidR="00F43C81" w:rsidRPr="00CC0AAC" w:rsidRDefault="00F43C81" w:rsidP="00F43C8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01" w:type="dxa"/>
            <w:vMerge/>
          </w:tcPr>
          <w:p w14:paraId="2902F9CF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236438D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6CA71C2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9382ED" w14:textId="77777777" w:rsidR="00F43C81" w:rsidRPr="007106B2" w:rsidRDefault="00F43C81" w:rsidP="00F43C81">
      <w:pPr>
        <w:rPr>
          <w:sz w:val="2"/>
          <w:szCs w:val="2"/>
        </w:rPr>
      </w:pPr>
    </w:p>
    <w:tbl>
      <w:tblPr>
        <w:tblStyle w:val="a5"/>
        <w:tblW w:w="15310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7106B2" w14:paraId="04074534" w14:textId="77777777" w:rsidTr="00DE39ED">
        <w:trPr>
          <w:tblHeader/>
        </w:trPr>
        <w:tc>
          <w:tcPr>
            <w:tcW w:w="568" w:type="dxa"/>
          </w:tcPr>
          <w:p w14:paraId="5B12AF76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76E23B3F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6007E9FA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2AA81308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CEEF360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45FB58B5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5686DF62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0F34A552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71B6F1C9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14:paraId="1266924D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</w:tr>
      <w:tr w:rsidR="002627E0" w:rsidRPr="007106B2" w14:paraId="694D7C02" w14:textId="77777777" w:rsidTr="001E0805">
        <w:tc>
          <w:tcPr>
            <w:tcW w:w="568" w:type="dxa"/>
          </w:tcPr>
          <w:p w14:paraId="69DCD80B" w14:textId="23112EA3" w:rsidR="002627E0" w:rsidRPr="00F43C81" w:rsidRDefault="00EE6581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27E0" w:rsidRPr="00F43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E08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585902B3" w14:textId="37D97464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Плоскостное спортивное сооружение</w:t>
            </w:r>
          </w:p>
        </w:tc>
        <w:tc>
          <w:tcPr>
            <w:tcW w:w="1985" w:type="dxa"/>
          </w:tcPr>
          <w:p w14:paraId="69C96BA9" w14:textId="63837E38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Спортивная площадка</w:t>
            </w:r>
          </w:p>
        </w:tc>
        <w:tc>
          <w:tcPr>
            <w:tcW w:w="1843" w:type="dxa"/>
          </w:tcPr>
          <w:p w14:paraId="6F341C0A" w14:textId="7A5C79C6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 xml:space="preserve">Объекты физической культуры и массового спорта </w:t>
            </w:r>
          </w:p>
        </w:tc>
        <w:tc>
          <w:tcPr>
            <w:tcW w:w="1417" w:type="dxa"/>
          </w:tcPr>
          <w:p w14:paraId="3D24B02E" w14:textId="77777777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4387BAFD" w14:textId="77777777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1418" w:type="dxa"/>
          </w:tcPr>
          <w:p w14:paraId="491D536D" w14:textId="28002E70" w:rsidR="002627E0" w:rsidRPr="00F43C81" w:rsidRDefault="001E0805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05165C6F" w14:textId="108D6688" w:rsidR="002627E0" w:rsidRPr="001E0805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4" w:name="_Hlk220686773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микрорайон 60 лет Октября</w:t>
            </w:r>
            <w:bookmarkEnd w:id="4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3A4A50">
              <w:rPr>
                <w:rFonts w:ascii="Times New Roman" w:hAnsi="Times New Roman" w:cs="Times New Roman"/>
                <w:sz w:val="20"/>
                <w:szCs w:val="20"/>
              </w:rPr>
              <w:t>среднеэтажная</w:t>
            </w:r>
            <w:proofErr w:type="spellEnd"/>
            <w:r w:rsidR="003A4A50">
              <w:rPr>
                <w:rFonts w:ascii="Times New Roman" w:hAnsi="Times New Roman" w:cs="Times New Roman"/>
                <w:sz w:val="20"/>
                <w:szCs w:val="20"/>
              </w:rPr>
              <w:t xml:space="preserve"> жилая </w:t>
            </w:r>
            <w:r w:rsidR="00D91B55">
              <w:rPr>
                <w:rFonts w:ascii="Times New Roman" w:hAnsi="Times New Roman" w:cs="Times New Roman"/>
                <w:sz w:val="20"/>
                <w:szCs w:val="20"/>
              </w:rPr>
              <w:t>застройка</w:t>
            </w:r>
          </w:p>
        </w:tc>
        <w:tc>
          <w:tcPr>
            <w:tcW w:w="1701" w:type="dxa"/>
          </w:tcPr>
          <w:p w14:paraId="45E4CE03" w14:textId="5EABEE52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B02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75C03210" w14:textId="16D293E7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039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2627E0" w:rsidRPr="007106B2" w14:paraId="00122039" w14:textId="77777777" w:rsidTr="001E0805">
        <w:tc>
          <w:tcPr>
            <w:tcW w:w="568" w:type="dxa"/>
          </w:tcPr>
          <w:p w14:paraId="5C9B3DA7" w14:textId="6E4A1CCC" w:rsidR="002627E0" w:rsidRPr="00F43C81" w:rsidRDefault="00EE6581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27E0" w:rsidRPr="00F43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E08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4A992335" w14:textId="77777777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Плоскостное спортивное сооружение</w:t>
            </w:r>
          </w:p>
        </w:tc>
        <w:tc>
          <w:tcPr>
            <w:tcW w:w="1985" w:type="dxa"/>
          </w:tcPr>
          <w:p w14:paraId="6FE88589" w14:textId="5487CB1C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220686686"/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Спортивная площадка</w:t>
            </w:r>
            <w:bookmarkEnd w:id="5"/>
          </w:p>
        </w:tc>
        <w:tc>
          <w:tcPr>
            <w:tcW w:w="1843" w:type="dxa"/>
          </w:tcPr>
          <w:p w14:paraId="4657DE71" w14:textId="6EF61C7E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 xml:space="preserve">Объекты физической культуры и массового спорта </w:t>
            </w:r>
          </w:p>
        </w:tc>
        <w:tc>
          <w:tcPr>
            <w:tcW w:w="1417" w:type="dxa"/>
          </w:tcPr>
          <w:p w14:paraId="33FD70B0" w14:textId="77777777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CD8EF66" w14:textId="77777777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C81">
              <w:rPr>
                <w:rFonts w:ascii="Times New Roman" w:hAnsi="Times New Roman" w:cs="Times New Roman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1418" w:type="dxa"/>
          </w:tcPr>
          <w:p w14:paraId="4964DF44" w14:textId="33704E3B" w:rsidR="002627E0" w:rsidRPr="00F43C81" w:rsidRDefault="001E0805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3DD60AEC" w14:textId="4C3BC3CE" w:rsidR="002627E0" w:rsidRPr="001E0805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6" w:name="_Hlk220686711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ул. Трудовая, </w:t>
            </w:r>
            <w:bookmarkEnd w:id="6"/>
            <w:r w:rsidR="003A4A50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1701" w:type="dxa"/>
          </w:tcPr>
          <w:p w14:paraId="576DC3B1" w14:textId="059C769C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B02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28F953D7" w14:textId="1117A1E4" w:rsidR="002627E0" w:rsidRPr="00F43C81" w:rsidRDefault="002627E0" w:rsidP="0026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039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</w:tbl>
    <w:p w14:paraId="2DDABDF4" w14:textId="77777777" w:rsidR="00F43C81" w:rsidRPr="007106B2" w:rsidRDefault="00F43C81" w:rsidP="00F43C81">
      <w:pPr>
        <w:rPr>
          <w:sz w:val="2"/>
          <w:szCs w:val="2"/>
        </w:rPr>
      </w:pPr>
    </w:p>
    <w:p w14:paraId="6131F36E" w14:textId="77777777" w:rsidR="00F43C81" w:rsidRPr="007106B2" w:rsidRDefault="00F43C81" w:rsidP="00EE6581">
      <w:pPr>
        <w:pStyle w:val="2"/>
        <w:numPr>
          <w:ilvl w:val="0"/>
          <w:numId w:val="0"/>
        </w:numPr>
        <w:ind w:left="578"/>
      </w:pPr>
    </w:p>
    <w:p w14:paraId="5454B8BF" w14:textId="77777777" w:rsidR="00F43C81" w:rsidRPr="007106B2" w:rsidRDefault="00F43C81" w:rsidP="00F43C81">
      <w:pPr>
        <w:rPr>
          <w:sz w:val="2"/>
          <w:szCs w:val="2"/>
        </w:rPr>
      </w:pPr>
    </w:p>
    <w:p w14:paraId="514065E8" w14:textId="77777777" w:rsidR="00F43C81" w:rsidRPr="00B1446F" w:rsidRDefault="00F43C81" w:rsidP="00F43C81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7" w:name="_Toc220687953"/>
      <w:r w:rsidRPr="00B1446F">
        <w:rPr>
          <w:rFonts w:ascii="Times New Roman" w:hAnsi="Times New Roman" w:cs="Times New Roman"/>
          <w:sz w:val="28"/>
          <w:szCs w:val="28"/>
        </w:rPr>
        <w:t>Объекты в области электроснабжения населения</w:t>
      </w:r>
      <w:bookmarkEnd w:id="7"/>
    </w:p>
    <w:tbl>
      <w:tblPr>
        <w:tblStyle w:val="a5"/>
        <w:tblW w:w="15310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1"/>
        <w:gridCol w:w="1984"/>
        <w:gridCol w:w="1843"/>
        <w:gridCol w:w="1417"/>
        <w:gridCol w:w="1562"/>
        <w:gridCol w:w="1415"/>
        <w:gridCol w:w="1701"/>
        <w:gridCol w:w="1704"/>
        <w:gridCol w:w="1276"/>
      </w:tblGrid>
      <w:tr w:rsidR="00F43C81" w:rsidRPr="00CC0AAC" w14:paraId="30EA9F52" w14:textId="77777777" w:rsidTr="00DE39ED">
        <w:trPr>
          <w:tblHeader/>
        </w:trPr>
        <w:tc>
          <w:tcPr>
            <w:tcW w:w="567" w:type="dxa"/>
            <w:vMerge w:val="restart"/>
            <w:vAlign w:val="center"/>
          </w:tcPr>
          <w:p w14:paraId="2E924C0D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1" w:type="dxa"/>
            <w:vMerge w:val="restart"/>
            <w:vAlign w:val="center"/>
          </w:tcPr>
          <w:p w14:paraId="3D7C4F3D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  <w:vMerge w:val="restart"/>
            <w:vAlign w:val="center"/>
          </w:tcPr>
          <w:p w14:paraId="64F899B2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vMerge w:val="restart"/>
            <w:vAlign w:val="center"/>
          </w:tcPr>
          <w:p w14:paraId="302D26E5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Pr="00CC0AAC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1417" w:type="dxa"/>
            <w:vMerge w:val="restart"/>
            <w:vAlign w:val="center"/>
          </w:tcPr>
          <w:p w14:paraId="4F39E1E1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CC0AAC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2977" w:type="dxa"/>
            <w:gridSpan w:val="2"/>
            <w:vAlign w:val="center"/>
          </w:tcPr>
          <w:p w14:paraId="7A9B4189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  <w:tc>
          <w:tcPr>
            <w:tcW w:w="1701" w:type="dxa"/>
            <w:vMerge w:val="restart"/>
            <w:vAlign w:val="center"/>
          </w:tcPr>
          <w:p w14:paraId="312E2BF1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Местоположение объекта </w:t>
            </w:r>
          </w:p>
        </w:tc>
        <w:tc>
          <w:tcPr>
            <w:tcW w:w="1704" w:type="dxa"/>
            <w:vMerge w:val="restart"/>
            <w:vAlign w:val="center"/>
          </w:tcPr>
          <w:p w14:paraId="53588A1A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76" w:type="dxa"/>
            <w:vMerge w:val="restart"/>
            <w:vAlign w:val="center"/>
          </w:tcPr>
          <w:p w14:paraId="06B6E137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CC0AAC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F43C81" w:rsidRPr="00CC0AAC" w14:paraId="0C161906" w14:textId="77777777" w:rsidTr="00DE39ED">
        <w:trPr>
          <w:tblHeader/>
        </w:trPr>
        <w:tc>
          <w:tcPr>
            <w:tcW w:w="567" w:type="dxa"/>
            <w:vMerge/>
          </w:tcPr>
          <w:p w14:paraId="33EEEA4D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6F9F59D2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F45C2ED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53DED5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69857F7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14:paraId="3D735641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415" w:type="dxa"/>
            <w:vAlign w:val="center"/>
          </w:tcPr>
          <w:p w14:paraId="0CC0C5F2" w14:textId="77777777" w:rsidR="00F43C81" w:rsidRPr="00CC0AAC" w:rsidRDefault="00F43C81" w:rsidP="00F43C8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01" w:type="dxa"/>
            <w:vMerge/>
          </w:tcPr>
          <w:p w14:paraId="5A768F95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116F2996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09B2CE4" w14:textId="77777777" w:rsidR="00F43C81" w:rsidRPr="00CC0AA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CAA7C3" w14:textId="77777777" w:rsidR="00F43C81" w:rsidRPr="007106B2" w:rsidRDefault="00F43C81" w:rsidP="00F43C81">
      <w:pPr>
        <w:rPr>
          <w:sz w:val="2"/>
          <w:szCs w:val="2"/>
        </w:rPr>
      </w:pPr>
    </w:p>
    <w:tbl>
      <w:tblPr>
        <w:tblStyle w:val="a5"/>
        <w:tblW w:w="15310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1"/>
        <w:gridCol w:w="1984"/>
        <w:gridCol w:w="1843"/>
        <w:gridCol w:w="1417"/>
        <w:gridCol w:w="1562"/>
        <w:gridCol w:w="1415"/>
        <w:gridCol w:w="1701"/>
        <w:gridCol w:w="1704"/>
        <w:gridCol w:w="1276"/>
      </w:tblGrid>
      <w:tr w:rsidR="00F43C81" w:rsidRPr="00CC0AAC" w14:paraId="1B14C026" w14:textId="77777777" w:rsidTr="00DE39ED">
        <w:trPr>
          <w:tblHeader/>
        </w:trPr>
        <w:tc>
          <w:tcPr>
            <w:tcW w:w="567" w:type="dxa"/>
          </w:tcPr>
          <w:p w14:paraId="6792C099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</w:tcPr>
          <w:p w14:paraId="03F3A8D8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35A1123A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7F4517E7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18B2FB25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2" w:type="dxa"/>
          </w:tcPr>
          <w:p w14:paraId="25598898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5" w:type="dxa"/>
          </w:tcPr>
          <w:p w14:paraId="76D9F400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22729A77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4" w:type="dxa"/>
          </w:tcPr>
          <w:p w14:paraId="219C8174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14:paraId="0C1EF7CA" w14:textId="77777777" w:rsidR="00F43C81" w:rsidRPr="00CC0AAC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C0AAC" w:rsidRPr="00CC0AAC" w14:paraId="5C7D7E2E" w14:textId="77777777" w:rsidTr="00DE39ED">
        <w:tc>
          <w:tcPr>
            <w:tcW w:w="567" w:type="dxa"/>
            <w:vMerge w:val="restart"/>
          </w:tcPr>
          <w:p w14:paraId="061C3B63" w14:textId="406702A1" w:rsidR="00CC0AAC" w:rsidRPr="00CC0AAC" w:rsidRDefault="00532FEF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AAC" w:rsidRPr="00CC0AA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1" w:type="dxa"/>
            <w:vMerge w:val="restart"/>
          </w:tcPr>
          <w:p w14:paraId="041F06AE" w14:textId="6BA14171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_Hlk220686863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ТП 10/0,4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bookmarkEnd w:id="8"/>
            <w:proofErr w:type="spellEnd"/>
          </w:p>
        </w:tc>
        <w:tc>
          <w:tcPr>
            <w:tcW w:w="1984" w:type="dxa"/>
            <w:vMerge w:val="restart"/>
          </w:tcPr>
          <w:p w14:paraId="35500027" w14:textId="6DF4E3FB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843" w:type="dxa"/>
            <w:vMerge w:val="restart"/>
          </w:tcPr>
          <w:p w14:paraId="5922A1D2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417" w:type="dxa"/>
            <w:vMerge w:val="restart"/>
          </w:tcPr>
          <w:p w14:paraId="20A6E456" w14:textId="56417A1B" w:rsidR="00CC0AAC" w:rsidRPr="00CC0AAC" w:rsidRDefault="003A4A50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62" w:type="dxa"/>
          </w:tcPr>
          <w:p w14:paraId="3D927210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415" w:type="dxa"/>
          </w:tcPr>
          <w:p w14:paraId="362E99D8" w14:textId="00357B32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vMerge w:val="restart"/>
          </w:tcPr>
          <w:p w14:paraId="34D0B8A1" w14:textId="5AAA532E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</w:t>
            </w:r>
            <w:r w:rsidR="00BA34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bookmarkStart w:id="9" w:name="_Hlk220687012"/>
            <w:r w:rsidR="00BA3424">
              <w:rPr>
                <w:rFonts w:ascii="Times New Roman" w:hAnsi="Times New Roman" w:cs="Times New Roman"/>
                <w:sz w:val="20"/>
                <w:szCs w:val="20"/>
              </w:rPr>
              <w:t>ул. Весенняя</w:t>
            </w:r>
            <w:bookmarkEnd w:id="9"/>
            <w:r w:rsidR="00BA34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91B5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A3424">
              <w:rPr>
                <w:rFonts w:ascii="Times New Roman" w:hAnsi="Times New Roman" w:cs="Times New Roman"/>
                <w:sz w:val="20"/>
                <w:szCs w:val="20"/>
              </w:rPr>
              <w:t>она индивидуальной жилой застройки</w:t>
            </w:r>
          </w:p>
        </w:tc>
        <w:tc>
          <w:tcPr>
            <w:tcW w:w="1704" w:type="dxa"/>
            <w:vMerge w:val="restart"/>
          </w:tcPr>
          <w:p w14:paraId="4647C511" w14:textId="30C1022A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6" w:type="dxa"/>
            <w:vMerge w:val="restart"/>
          </w:tcPr>
          <w:p w14:paraId="4A5FE914" w14:textId="5B5F2FB0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CC0AAC" w:rsidRPr="00CC0AAC" w14:paraId="74986A33" w14:textId="77777777" w:rsidTr="00DE39ED">
        <w:tc>
          <w:tcPr>
            <w:tcW w:w="567" w:type="dxa"/>
            <w:vMerge/>
          </w:tcPr>
          <w:p w14:paraId="555E835A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25E1E8F7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6B31A54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05F71D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FE5CAE7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2DA6090A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415" w:type="dxa"/>
          </w:tcPr>
          <w:p w14:paraId="55B5957B" w14:textId="59E17885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</w:tcPr>
          <w:p w14:paraId="32346926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1FB2AC00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47D43A2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0AAC" w:rsidRPr="00CC0AAC" w14:paraId="4C3108AA" w14:textId="77777777" w:rsidTr="00DE39ED">
        <w:tc>
          <w:tcPr>
            <w:tcW w:w="567" w:type="dxa"/>
            <w:vMerge/>
          </w:tcPr>
          <w:p w14:paraId="162F2A41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2A74BFAE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EA354D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30BA290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68551E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2D961B78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15" w:type="dxa"/>
          </w:tcPr>
          <w:p w14:paraId="72A88D94" w14:textId="29406970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10/0,4</w:t>
            </w:r>
          </w:p>
        </w:tc>
        <w:tc>
          <w:tcPr>
            <w:tcW w:w="1701" w:type="dxa"/>
            <w:vMerge/>
          </w:tcPr>
          <w:p w14:paraId="474C4F71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55907273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1837BCC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6E2A3E45" w14:textId="77777777" w:rsidTr="00DE39ED">
        <w:tc>
          <w:tcPr>
            <w:tcW w:w="567" w:type="dxa"/>
            <w:vMerge w:val="restart"/>
          </w:tcPr>
          <w:p w14:paraId="3EE4EA8F" w14:textId="7C478792" w:rsidR="00D325DA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  <w:vMerge w:val="restart"/>
          </w:tcPr>
          <w:p w14:paraId="6F075181" w14:textId="354800E1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ТП 10/0,4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Merge w:val="restart"/>
          </w:tcPr>
          <w:p w14:paraId="06CEAEBD" w14:textId="26567615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843" w:type="dxa"/>
            <w:vMerge w:val="restart"/>
          </w:tcPr>
          <w:p w14:paraId="4212394A" w14:textId="5DFCBBE6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417" w:type="dxa"/>
            <w:vMerge w:val="restart"/>
          </w:tcPr>
          <w:p w14:paraId="502CA14D" w14:textId="43C15034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62" w:type="dxa"/>
          </w:tcPr>
          <w:p w14:paraId="5B34E382" w14:textId="7DC50F94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415" w:type="dxa"/>
          </w:tcPr>
          <w:p w14:paraId="1708D895" w14:textId="0BF39D00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vMerge w:val="restart"/>
          </w:tcPr>
          <w:p w14:paraId="49698440" w14:textId="7F758633" w:rsidR="00D325DA" w:rsidRPr="00CC0AAC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ул. Сиреневая, зона индивидуальной жилой застройки</w:t>
            </w:r>
          </w:p>
        </w:tc>
        <w:tc>
          <w:tcPr>
            <w:tcW w:w="1704" w:type="dxa"/>
            <w:vMerge w:val="restart"/>
          </w:tcPr>
          <w:p w14:paraId="700366F6" w14:textId="699FBDF0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6" w:type="dxa"/>
            <w:vMerge w:val="restart"/>
          </w:tcPr>
          <w:p w14:paraId="4D91D1CB" w14:textId="304695FA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D325DA" w:rsidRPr="00CC0AAC" w14:paraId="2B187FBE" w14:textId="77777777" w:rsidTr="00DE39ED">
        <w:tc>
          <w:tcPr>
            <w:tcW w:w="567" w:type="dxa"/>
            <w:vMerge/>
          </w:tcPr>
          <w:p w14:paraId="3894A74E" w14:textId="77777777" w:rsidR="00D325DA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39E326CA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A53E9D9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03F1B32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003468C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48B64C97" w14:textId="1BDAC2C6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415" w:type="dxa"/>
          </w:tcPr>
          <w:p w14:paraId="14A50DB5" w14:textId="326EDB21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</w:tcPr>
          <w:p w14:paraId="1B0B8BDC" w14:textId="77777777" w:rsidR="00D325DA" w:rsidRPr="00CC0AAC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250125C1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81224BF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03BEAA08" w14:textId="77777777" w:rsidTr="00DE39ED">
        <w:tc>
          <w:tcPr>
            <w:tcW w:w="567" w:type="dxa"/>
            <w:vMerge/>
          </w:tcPr>
          <w:p w14:paraId="3FD4E2D8" w14:textId="77777777" w:rsidR="00D325DA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650F554E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8486D33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20B87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6D11741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2E75F0F5" w14:textId="61D9597A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15" w:type="dxa"/>
          </w:tcPr>
          <w:p w14:paraId="7DA9A065" w14:textId="6A4A8B03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10/0,4</w:t>
            </w:r>
          </w:p>
        </w:tc>
        <w:tc>
          <w:tcPr>
            <w:tcW w:w="1701" w:type="dxa"/>
            <w:vMerge/>
          </w:tcPr>
          <w:p w14:paraId="6F7B4823" w14:textId="77777777" w:rsidR="00D325DA" w:rsidRPr="00CC0AAC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678B53E2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71DF7F7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0AAC" w:rsidRPr="00CC0AAC" w14:paraId="284CE76E" w14:textId="77777777" w:rsidTr="00DE39ED">
        <w:tc>
          <w:tcPr>
            <w:tcW w:w="567" w:type="dxa"/>
            <w:vMerge w:val="restart"/>
          </w:tcPr>
          <w:p w14:paraId="10264D82" w14:textId="40FBACAF" w:rsidR="00CC0AAC" w:rsidRPr="00CC0AAC" w:rsidRDefault="00532FEF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AAC" w:rsidRPr="00CC0A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25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1" w:type="dxa"/>
            <w:vMerge w:val="restart"/>
          </w:tcPr>
          <w:p w14:paraId="28782F59" w14:textId="35FA97E3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ТП 10/0,4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Merge w:val="restart"/>
          </w:tcPr>
          <w:p w14:paraId="25BD28E0" w14:textId="79D897AE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843" w:type="dxa"/>
            <w:vMerge w:val="restart"/>
          </w:tcPr>
          <w:p w14:paraId="64D5CE0C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417" w:type="dxa"/>
            <w:vMerge w:val="restart"/>
          </w:tcPr>
          <w:p w14:paraId="794E96CB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62" w:type="dxa"/>
          </w:tcPr>
          <w:p w14:paraId="56FBF44A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220686950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Мощность трансформаторов, МВ · A</w:t>
            </w:r>
            <w:bookmarkEnd w:id="10"/>
          </w:p>
        </w:tc>
        <w:tc>
          <w:tcPr>
            <w:tcW w:w="1415" w:type="dxa"/>
          </w:tcPr>
          <w:p w14:paraId="1AD78F2E" w14:textId="67791C72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vMerge w:val="restart"/>
          </w:tcPr>
          <w:p w14:paraId="5A9C9873" w14:textId="43B5D016" w:rsidR="00BA3424" w:rsidRPr="00CC0AAC" w:rsidRDefault="00CC0AAC" w:rsidP="00CC0AA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</w:t>
            </w:r>
            <w:bookmarkStart w:id="11" w:name="_Hlk220687113"/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. Машиностроитель</w:t>
            </w:r>
            <w:bookmarkEnd w:id="11"/>
            <w:r w:rsidR="00BA342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A3424">
              <w:t xml:space="preserve"> </w:t>
            </w:r>
            <w:r w:rsidR="00D325D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A3424" w:rsidRPr="00BA3424">
              <w:rPr>
                <w:rFonts w:ascii="Times New Roman" w:hAnsi="Times New Roman" w:cs="Times New Roman"/>
                <w:sz w:val="20"/>
                <w:szCs w:val="20"/>
              </w:rPr>
              <w:t xml:space="preserve">она застройки многоэтажными жилыми домами </w:t>
            </w:r>
          </w:p>
        </w:tc>
        <w:tc>
          <w:tcPr>
            <w:tcW w:w="1704" w:type="dxa"/>
            <w:vMerge w:val="restart"/>
          </w:tcPr>
          <w:p w14:paraId="44914B38" w14:textId="0E3AE819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6" w:type="dxa"/>
            <w:vMerge w:val="restart"/>
          </w:tcPr>
          <w:p w14:paraId="14FF7C36" w14:textId="63CD0C3C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CC0AAC" w:rsidRPr="00CC0AAC" w14:paraId="6C78F10E" w14:textId="77777777" w:rsidTr="00DE39ED">
        <w:tc>
          <w:tcPr>
            <w:tcW w:w="567" w:type="dxa"/>
            <w:vMerge/>
          </w:tcPr>
          <w:p w14:paraId="29572933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0FD452E3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F7C7B45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91F7BC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BD9AFD5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393B2B43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415" w:type="dxa"/>
          </w:tcPr>
          <w:p w14:paraId="2DF77B9D" w14:textId="74F67E78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</w:tcPr>
          <w:p w14:paraId="0A4DFA73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6C8DBB08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44D1706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0AAC" w:rsidRPr="00CC0AAC" w14:paraId="702A3BB8" w14:textId="77777777" w:rsidTr="00DE39ED">
        <w:trPr>
          <w:trHeight w:val="250"/>
        </w:trPr>
        <w:tc>
          <w:tcPr>
            <w:tcW w:w="567" w:type="dxa"/>
            <w:vMerge/>
          </w:tcPr>
          <w:p w14:paraId="76C4A8E8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7190D22D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DBF8F7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EAF5DF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0E73331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70A3CE11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15" w:type="dxa"/>
          </w:tcPr>
          <w:p w14:paraId="57255856" w14:textId="59859264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10/0,4</w:t>
            </w:r>
          </w:p>
        </w:tc>
        <w:tc>
          <w:tcPr>
            <w:tcW w:w="1701" w:type="dxa"/>
            <w:vMerge/>
          </w:tcPr>
          <w:p w14:paraId="4EBAC650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6E56DA8E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50B5E38" w14:textId="77777777" w:rsidR="00CC0AAC" w:rsidRPr="00CC0AAC" w:rsidRDefault="00CC0AAC" w:rsidP="00CC0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165C7673" w14:textId="77777777" w:rsidTr="00DE39ED">
        <w:tc>
          <w:tcPr>
            <w:tcW w:w="567" w:type="dxa"/>
            <w:vMerge w:val="restart"/>
          </w:tcPr>
          <w:p w14:paraId="7CBC9939" w14:textId="6F2C2ADB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841" w:type="dxa"/>
            <w:vMerge w:val="restart"/>
          </w:tcPr>
          <w:p w14:paraId="6A4F19B0" w14:textId="593C6572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4C4">
              <w:rPr>
                <w:rFonts w:ascii="Times New Roman" w:hAnsi="Times New Roman" w:cs="Times New Roman"/>
                <w:sz w:val="20"/>
                <w:szCs w:val="20"/>
              </w:rPr>
              <w:t xml:space="preserve">ТП 10/0,4 </w:t>
            </w:r>
            <w:proofErr w:type="spellStart"/>
            <w:r w:rsidRPr="000704C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Merge w:val="restart"/>
          </w:tcPr>
          <w:p w14:paraId="77996A0C" w14:textId="6A0C0863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843" w:type="dxa"/>
            <w:vMerge w:val="restart"/>
          </w:tcPr>
          <w:p w14:paraId="53864AE4" w14:textId="6AAAA883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417" w:type="dxa"/>
            <w:vMerge w:val="restart"/>
          </w:tcPr>
          <w:p w14:paraId="61F3E278" w14:textId="0C11997F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2CF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62" w:type="dxa"/>
          </w:tcPr>
          <w:p w14:paraId="64440709" w14:textId="1DFFCBE3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415" w:type="dxa"/>
          </w:tcPr>
          <w:p w14:paraId="20CEBE43" w14:textId="1F65A424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vMerge w:val="restart"/>
          </w:tcPr>
          <w:p w14:paraId="3665C996" w14:textId="11BFD9DC" w:rsidR="00D325DA" w:rsidRPr="00CC0AAC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Деревенская, зона индивидуальной жилой застройки</w:t>
            </w:r>
          </w:p>
        </w:tc>
        <w:tc>
          <w:tcPr>
            <w:tcW w:w="1704" w:type="dxa"/>
            <w:vMerge w:val="restart"/>
          </w:tcPr>
          <w:p w14:paraId="79F350A3" w14:textId="04F98D9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6" w:type="dxa"/>
            <w:vMerge w:val="restart"/>
          </w:tcPr>
          <w:p w14:paraId="0669728E" w14:textId="0FBA2D2C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D325DA" w:rsidRPr="00CC0AAC" w14:paraId="60E0583A" w14:textId="77777777" w:rsidTr="00DE39ED">
        <w:tc>
          <w:tcPr>
            <w:tcW w:w="567" w:type="dxa"/>
            <w:vMerge/>
          </w:tcPr>
          <w:p w14:paraId="6051881D" w14:textId="77777777" w:rsidR="00D325DA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32DFBC8B" w14:textId="77777777" w:rsidR="00D325DA" w:rsidRPr="000704C4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C50EB93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76A4064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2351BF0" w14:textId="77777777" w:rsidR="00D325DA" w:rsidRPr="004D02CF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6A7D9755" w14:textId="793D7D28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415" w:type="dxa"/>
          </w:tcPr>
          <w:p w14:paraId="6F238D37" w14:textId="1956CA14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</w:tcPr>
          <w:p w14:paraId="41ED620E" w14:textId="77777777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4AD77C4A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C80E7B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3F3A17C0" w14:textId="77777777" w:rsidTr="00DE39ED">
        <w:tc>
          <w:tcPr>
            <w:tcW w:w="567" w:type="dxa"/>
            <w:vMerge/>
          </w:tcPr>
          <w:p w14:paraId="32846A4C" w14:textId="77777777" w:rsidR="00D325DA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1CEEC3DF" w14:textId="77777777" w:rsidR="00D325DA" w:rsidRPr="000704C4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EDD08D3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0A82CB7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EC84CCF" w14:textId="77777777" w:rsidR="00D325DA" w:rsidRPr="004D02CF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4537835B" w14:textId="46F7627D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15" w:type="dxa"/>
          </w:tcPr>
          <w:p w14:paraId="7DB711F2" w14:textId="3193224E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10/0,4</w:t>
            </w:r>
          </w:p>
        </w:tc>
        <w:tc>
          <w:tcPr>
            <w:tcW w:w="1701" w:type="dxa"/>
            <w:vMerge/>
          </w:tcPr>
          <w:p w14:paraId="73387396" w14:textId="77777777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57B7394D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B1E29E6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1FE45DCC" w14:textId="77777777" w:rsidTr="00DE39ED">
        <w:tc>
          <w:tcPr>
            <w:tcW w:w="567" w:type="dxa"/>
            <w:vMerge w:val="restart"/>
          </w:tcPr>
          <w:p w14:paraId="1974A178" w14:textId="7F6D7513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841" w:type="dxa"/>
            <w:vMerge w:val="restart"/>
          </w:tcPr>
          <w:p w14:paraId="2A633630" w14:textId="7D0CB9F3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4C4">
              <w:rPr>
                <w:rFonts w:ascii="Times New Roman" w:hAnsi="Times New Roman" w:cs="Times New Roman"/>
                <w:sz w:val="20"/>
                <w:szCs w:val="20"/>
              </w:rPr>
              <w:t xml:space="preserve">ТП 10/0,4 </w:t>
            </w:r>
            <w:proofErr w:type="spellStart"/>
            <w:r w:rsidRPr="000704C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Merge w:val="restart"/>
          </w:tcPr>
          <w:p w14:paraId="3B228EC1" w14:textId="71DE0ED9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843" w:type="dxa"/>
            <w:vMerge w:val="restart"/>
          </w:tcPr>
          <w:p w14:paraId="37CB483F" w14:textId="6EEC9DCE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417" w:type="dxa"/>
            <w:vMerge w:val="restart"/>
          </w:tcPr>
          <w:p w14:paraId="0C9F7354" w14:textId="1A3A61C6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2CF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62" w:type="dxa"/>
          </w:tcPr>
          <w:p w14:paraId="5C181A35" w14:textId="1C824C20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415" w:type="dxa"/>
          </w:tcPr>
          <w:p w14:paraId="23B2420A" w14:textId="4DAF27FD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vMerge w:val="restart"/>
          </w:tcPr>
          <w:p w14:paraId="089C4ADC" w14:textId="081587F8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Сосновая, зона индивидуальной жилой застройки</w:t>
            </w:r>
          </w:p>
        </w:tc>
        <w:tc>
          <w:tcPr>
            <w:tcW w:w="1704" w:type="dxa"/>
            <w:vMerge w:val="restart"/>
          </w:tcPr>
          <w:p w14:paraId="6EF08980" w14:textId="7463A774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6" w:type="dxa"/>
            <w:vMerge w:val="restart"/>
          </w:tcPr>
          <w:p w14:paraId="1CD7DA74" w14:textId="0586574D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D325DA" w:rsidRPr="00CC0AAC" w14:paraId="4FE97923" w14:textId="77777777" w:rsidTr="00DE39ED">
        <w:tc>
          <w:tcPr>
            <w:tcW w:w="567" w:type="dxa"/>
            <w:vMerge/>
          </w:tcPr>
          <w:p w14:paraId="23201848" w14:textId="77777777" w:rsidR="00D325DA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21503795" w14:textId="77777777" w:rsidR="00D325DA" w:rsidRPr="000704C4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D71162A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C043B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8EAFD09" w14:textId="77777777" w:rsidR="00D325DA" w:rsidRPr="004D02CF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79FA258C" w14:textId="539DEFDF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415" w:type="dxa"/>
          </w:tcPr>
          <w:p w14:paraId="0C7F5F8D" w14:textId="6D082B7B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</w:tcPr>
          <w:p w14:paraId="0D816916" w14:textId="77777777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38A921B2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B7E860D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7599B6B6" w14:textId="77777777" w:rsidTr="00DE39ED">
        <w:tc>
          <w:tcPr>
            <w:tcW w:w="567" w:type="dxa"/>
            <w:vMerge/>
          </w:tcPr>
          <w:p w14:paraId="7FA3C169" w14:textId="77777777" w:rsidR="00D325DA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483FCCC2" w14:textId="77777777" w:rsidR="00D325DA" w:rsidRPr="000704C4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29F12CE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BA14AFE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5C6CA2A" w14:textId="77777777" w:rsidR="00D325DA" w:rsidRPr="004D02CF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26468992" w14:textId="6D78F5FB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15" w:type="dxa"/>
          </w:tcPr>
          <w:p w14:paraId="7B18777C" w14:textId="54819864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10/0,4</w:t>
            </w:r>
          </w:p>
        </w:tc>
        <w:tc>
          <w:tcPr>
            <w:tcW w:w="1701" w:type="dxa"/>
            <w:vMerge/>
          </w:tcPr>
          <w:p w14:paraId="74ACBAE4" w14:textId="77777777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218ABDEF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2A52C19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4E92BBB9" w14:textId="77777777" w:rsidTr="00DE39ED">
        <w:tc>
          <w:tcPr>
            <w:tcW w:w="567" w:type="dxa"/>
            <w:vMerge w:val="restart"/>
          </w:tcPr>
          <w:p w14:paraId="270F8F6A" w14:textId="6EA5CECC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  <w:vMerge w:val="restart"/>
          </w:tcPr>
          <w:p w14:paraId="1AFD9B45" w14:textId="21DD3BBF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Линии электропередачи 10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Merge w:val="restart"/>
          </w:tcPr>
          <w:p w14:paraId="0E3A5DAB" w14:textId="0CA5A0AD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Линии электропередачи 10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43" w:type="dxa"/>
            <w:vMerge w:val="restart"/>
          </w:tcPr>
          <w:p w14:paraId="7028140D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417" w:type="dxa"/>
            <w:vMerge w:val="restart"/>
          </w:tcPr>
          <w:p w14:paraId="4C9639FF" w14:textId="7A527C1D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Реконструкция</w:t>
            </w:r>
          </w:p>
        </w:tc>
        <w:tc>
          <w:tcPr>
            <w:tcW w:w="1562" w:type="dxa"/>
          </w:tcPr>
          <w:p w14:paraId="3A3BCE78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15" w:type="dxa"/>
          </w:tcPr>
          <w:p w14:paraId="236C9B7A" w14:textId="22B5A57A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701" w:type="dxa"/>
            <w:vMerge w:val="restart"/>
          </w:tcPr>
          <w:p w14:paraId="18954E8C" w14:textId="312F6ED0" w:rsidR="00D325DA" w:rsidRPr="00CC0AAC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 </w:t>
            </w:r>
          </w:p>
        </w:tc>
        <w:tc>
          <w:tcPr>
            <w:tcW w:w="1704" w:type="dxa"/>
            <w:vMerge w:val="restart"/>
          </w:tcPr>
          <w:p w14:paraId="32F2FF51" w14:textId="2DE4C87E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6" w:type="dxa"/>
            <w:vMerge w:val="restart"/>
          </w:tcPr>
          <w:p w14:paraId="2F399195" w14:textId="61FB4455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D325DA" w:rsidRPr="00CC0AAC" w14:paraId="5ECBABE4" w14:textId="77777777" w:rsidTr="00DE39ED">
        <w:tc>
          <w:tcPr>
            <w:tcW w:w="567" w:type="dxa"/>
            <w:vMerge/>
          </w:tcPr>
          <w:p w14:paraId="6E3883B1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09211531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5369DE4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540A4C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21BD09D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101EEA0F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5" w:type="dxa"/>
          </w:tcPr>
          <w:p w14:paraId="0D05FED2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2,318</w:t>
            </w:r>
          </w:p>
        </w:tc>
        <w:tc>
          <w:tcPr>
            <w:tcW w:w="1701" w:type="dxa"/>
            <w:vMerge/>
          </w:tcPr>
          <w:p w14:paraId="3A0D68B3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2F766D86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D5486FE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DA" w:rsidRPr="00CC0AAC" w14:paraId="538B5B4F" w14:textId="77777777" w:rsidTr="00DE39ED">
        <w:tc>
          <w:tcPr>
            <w:tcW w:w="567" w:type="dxa"/>
            <w:vMerge w:val="restart"/>
          </w:tcPr>
          <w:p w14:paraId="468E4024" w14:textId="687F6931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1" w:type="dxa"/>
            <w:vMerge w:val="restart"/>
          </w:tcPr>
          <w:p w14:paraId="5A3F77A6" w14:textId="2B5BAB81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Линии электропередачи 10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984" w:type="dxa"/>
            <w:vMerge w:val="restart"/>
          </w:tcPr>
          <w:p w14:paraId="4FDDFB96" w14:textId="78BAE690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Линии электропередачи 10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43" w:type="dxa"/>
            <w:vMerge w:val="restart"/>
          </w:tcPr>
          <w:p w14:paraId="120992FF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электроснабжения</w:t>
            </w:r>
          </w:p>
        </w:tc>
        <w:tc>
          <w:tcPr>
            <w:tcW w:w="1417" w:type="dxa"/>
            <w:vMerge w:val="restart"/>
          </w:tcPr>
          <w:p w14:paraId="1458EA86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62" w:type="dxa"/>
          </w:tcPr>
          <w:p w14:paraId="3229DEC3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415" w:type="dxa"/>
          </w:tcPr>
          <w:p w14:paraId="0B53AEA4" w14:textId="57DAAA9A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701" w:type="dxa"/>
            <w:vMerge w:val="restart"/>
          </w:tcPr>
          <w:p w14:paraId="2772656F" w14:textId="77777777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. Машиностроитель, ул. Семейная, проезд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Скрыловский</w:t>
            </w:r>
            <w:proofErr w:type="spellEnd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, ул. Сосновая,</w:t>
            </w:r>
          </w:p>
          <w:p w14:paraId="1C4E0BF8" w14:textId="4A0B1D5D" w:rsidR="00D325DA" w:rsidRPr="00CC0AAC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 ул. Ореховая, </w:t>
            </w:r>
          </w:p>
          <w:p w14:paraId="37621D4E" w14:textId="77777777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ул. Ягодная, </w:t>
            </w:r>
          </w:p>
          <w:p w14:paraId="03647966" w14:textId="4091E099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ул. Деревенская,</w:t>
            </w:r>
          </w:p>
          <w:p w14:paraId="5BF72B12" w14:textId="6AAA1555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ул. Весенняя, </w:t>
            </w:r>
          </w:p>
          <w:p w14:paraId="651BBA11" w14:textId="73BE05F3" w:rsidR="00D325DA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ул. Апрельская, </w:t>
            </w:r>
          </w:p>
          <w:p w14:paraId="245F8E37" w14:textId="7AF35BF5" w:rsidR="00D325DA" w:rsidRPr="00CC0AAC" w:rsidRDefault="00D325DA" w:rsidP="00D325D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 xml:space="preserve">ул. Сиреневая </w:t>
            </w:r>
          </w:p>
        </w:tc>
        <w:tc>
          <w:tcPr>
            <w:tcW w:w="1704" w:type="dxa"/>
            <w:vMerge w:val="restart"/>
          </w:tcPr>
          <w:p w14:paraId="00DF9625" w14:textId="5065F3E8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6" w:type="dxa"/>
            <w:vMerge w:val="restart"/>
          </w:tcPr>
          <w:p w14:paraId="1C8FCBD5" w14:textId="6F39583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до 2030г.</w:t>
            </w:r>
          </w:p>
        </w:tc>
      </w:tr>
      <w:tr w:rsidR="00D325DA" w:rsidRPr="00CC0AAC" w14:paraId="4C43B73C" w14:textId="77777777" w:rsidTr="00DE39ED">
        <w:trPr>
          <w:trHeight w:val="445"/>
        </w:trPr>
        <w:tc>
          <w:tcPr>
            <w:tcW w:w="567" w:type="dxa"/>
            <w:vMerge/>
          </w:tcPr>
          <w:p w14:paraId="243ABC22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7C5018A6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7CE9044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815333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E61A4D8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</w:tcPr>
          <w:p w14:paraId="52FDB9BA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5" w:type="dxa"/>
          </w:tcPr>
          <w:p w14:paraId="6ACAE471" w14:textId="77777777" w:rsidR="00D325DA" w:rsidRPr="001E0805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52,409</w:t>
            </w:r>
          </w:p>
        </w:tc>
        <w:tc>
          <w:tcPr>
            <w:tcW w:w="1701" w:type="dxa"/>
            <w:vMerge/>
          </w:tcPr>
          <w:p w14:paraId="04AAB505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14:paraId="23EF3EEF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C4E208E" w14:textId="77777777" w:rsidR="00D325DA" w:rsidRPr="00CC0AAC" w:rsidRDefault="00D325DA" w:rsidP="00D32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C78323" w14:textId="77777777" w:rsidR="00F43C81" w:rsidRPr="007106B2" w:rsidRDefault="00F43C81" w:rsidP="00F43C81"/>
    <w:p w14:paraId="33353F29" w14:textId="76D72636" w:rsidR="00F43C81" w:rsidRPr="00B1446F" w:rsidRDefault="009A1BE3" w:rsidP="0022136D">
      <w:pPr>
        <w:pStyle w:val="2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12" w:name="_Toc220687954"/>
      <w:r>
        <w:rPr>
          <w:rFonts w:ascii="Times New Roman" w:hAnsi="Times New Roman" w:cs="Times New Roman"/>
          <w:sz w:val="28"/>
          <w:szCs w:val="28"/>
        </w:rPr>
        <w:t>2</w:t>
      </w:r>
      <w:r w:rsidR="0022136D">
        <w:rPr>
          <w:rFonts w:ascii="Times New Roman" w:hAnsi="Times New Roman" w:cs="Times New Roman"/>
          <w:sz w:val="28"/>
          <w:szCs w:val="28"/>
        </w:rPr>
        <w:t>.3</w:t>
      </w:r>
      <w:r w:rsidR="001E0805">
        <w:rPr>
          <w:rFonts w:ascii="Times New Roman" w:hAnsi="Times New Roman" w:cs="Times New Roman"/>
          <w:sz w:val="28"/>
          <w:szCs w:val="28"/>
        </w:rPr>
        <w:t xml:space="preserve"> </w:t>
      </w:r>
      <w:r w:rsidR="00F43C81" w:rsidRPr="00B1446F">
        <w:rPr>
          <w:rFonts w:ascii="Times New Roman" w:hAnsi="Times New Roman" w:cs="Times New Roman"/>
          <w:sz w:val="28"/>
          <w:szCs w:val="28"/>
        </w:rPr>
        <w:t>Объекты в области теплоснабжения населения</w:t>
      </w:r>
      <w:bookmarkEnd w:id="12"/>
    </w:p>
    <w:tbl>
      <w:tblPr>
        <w:tblStyle w:val="a5"/>
        <w:tblW w:w="15310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0D00D1" w14:paraId="0832DE5D" w14:textId="77777777" w:rsidTr="00DE39ED">
        <w:trPr>
          <w:tblHeader/>
        </w:trPr>
        <w:tc>
          <w:tcPr>
            <w:tcW w:w="568" w:type="dxa"/>
            <w:vMerge w:val="restart"/>
            <w:vAlign w:val="center"/>
          </w:tcPr>
          <w:p w14:paraId="1CC4E82E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2" w:type="dxa"/>
            <w:vMerge w:val="restart"/>
            <w:vAlign w:val="center"/>
          </w:tcPr>
          <w:p w14:paraId="490BEFD9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85" w:type="dxa"/>
            <w:vMerge w:val="restart"/>
            <w:vAlign w:val="center"/>
          </w:tcPr>
          <w:p w14:paraId="69FD2814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vMerge w:val="restart"/>
            <w:vAlign w:val="center"/>
          </w:tcPr>
          <w:p w14:paraId="2FF775B6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1417" w:type="dxa"/>
            <w:vMerge w:val="restart"/>
            <w:vAlign w:val="center"/>
          </w:tcPr>
          <w:p w14:paraId="436B96EA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2977" w:type="dxa"/>
            <w:gridSpan w:val="2"/>
            <w:vAlign w:val="center"/>
          </w:tcPr>
          <w:p w14:paraId="11897A02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  <w:tc>
          <w:tcPr>
            <w:tcW w:w="1701" w:type="dxa"/>
            <w:vMerge w:val="restart"/>
            <w:vAlign w:val="center"/>
          </w:tcPr>
          <w:p w14:paraId="621A60E3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Местоположение объекта </w:t>
            </w:r>
          </w:p>
        </w:tc>
        <w:tc>
          <w:tcPr>
            <w:tcW w:w="1701" w:type="dxa"/>
            <w:vMerge w:val="restart"/>
            <w:vAlign w:val="center"/>
          </w:tcPr>
          <w:p w14:paraId="2903CD37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76" w:type="dxa"/>
            <w:vMerge w:val="restart"/>
            <w:vAlign w:val="center"/>
          </w:tcPr>
          <w:p w14:paraId="11E48E46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F43C81" w:rsidRPr="000D00D1" w14:paraId="5E5BDA7F" w14:textId="77777777" w:rsidTr="00DE39ED">
        <w:trPr>
          <w:tblHeader/>
        </w:trPr>
        <w:tc>
          <w:tcPr>
            <w:tcW w:w="568" w:type="dxa"/>
            <w:vMerge/>
          </w:tcPr>
          <w:p w14:paraId="22893B7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5BB78D0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4166D9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B775C99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D284780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4BE552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418" w:type="dxa"/>
            <w:vAlign w:val="center"/>
          </w:tcPr>
          <w:p w14:paraId="13A9633E" w14:textId="77777777" w:rsidR="00F43C81" w:rsidRPr="000D00D1" w:rsidRDefault="00F43C81" w:rsidP="00F43C8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01" w:type="dxa"/>
            <w:vMerge/>
          </w:tcPr>
          <w:p w14:paraId="6450FD17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20A44B5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EFA9611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DA2F8E" w14:textId="77777777" w:rsidR="00F43C81" w:rsidRPr="007106B2" w:rsidRDefault="00F43C81" w:rsidP="00F43C81">
      <w:pPr>
        <w:rPr>
          <w:sz w:val="2"/>
          <w:szCs w:val="2"/>
        </w:rPr>
      </w:pPr>
    </w:p>
    <w:tbl>
      <w:tblPr>
        <w:tblStyle w:val="a5"/>
        <w:tblW w:w="15310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7106B2" w14:paraId="2DD6F321" w14:textId="77777777" w:rsidTr="00DE39ED">
        <w:trPr>
          <w:tblHeader/>
        </w:trPr>
        <w:tc>
          <w:tcPr>
            <w:tcW w:w="568" w:type="dxa"/>
          </w:tcPr>
          <w:p w14:paraId="415EFFE7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748C05ED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3ACC3A1A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47DDCB97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22D83906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C105480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79868A9D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39809A41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15AA74C6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14:paraId="474E9C82" w14:textId="77777777" w:rsidR="00F43C81" w:rsidRPr="000D00D1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43C81" w:rsidRPr="007106B2" w14:paraId="6933E6FA" w14:textId="77777777" w:rsidTr="00DE39ED">
        <w:tc>
          <w:tcPr>
            <w:tcW w:w="568" w:type="dxa"/>
          </w:tcPr>
          <w:p w14:paraId="6A27009B" w14:textId="7FA63623" w:rsidR="00F43C81" w:rsidRPr="000D00D1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3C81" w:rsidRPr="000D00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70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754F2F0B" w14:textId="79C00683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_Hlk220687290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БМК </w:t>
            </w:r>
            <w:r w:rsidR="003D1043" w:rsidRPr="000D00D1">
              <w:rPr>
                <w:rFonts w:ascii="Times New Roman" w:hAnsi="Times New Roman" w:cs="Times New Roman"/>
                <w:sz w:val="20"/>
                <w:szCs w:val="20"/>
              </w:rPr>
              <w:t>АШФ «Прогресс»</w:t>
            </w:r>
            <w:bookmarkEnd w:id="13"/>
          </w:p>
        </w:tc>
        <w:tc>
          <w:tcPr>
            <w:tcW w:w="1985" w:type="dxa"/>
          </w:tcPr>
          <w:p w14:paraId="79CCB90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843" w:type="dxa"/>
          </w:tcPr>
          <w:p w14:paraId="3DE3EB89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417" w:type="dxa"/>
          </w:tcPr>
          <w:p w14:paraId="6BCFA914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8965AF4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418" w:type="dxa"/>
          </w:tcPr>
          <w:p w14:paraId="5B2C11B0" w14:textId="21866E4B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3D1043" w:rsidRPr="000D00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44AF7EFA" w14:textId="099B9DC3" w:rsidR="00F43C81" w:rsidRPr="000D00D1" w:rsidRDefault="003D1043" w:rsidP="003D1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Родники, АШФ «Прогресс»</w:t>
            </w:r>
            <w:r w:rsidR="00D91B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B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96180">
              <w:rPr>
                <w:rFonts w:ascii="Times New Roman" w:hAnsi="Times New Roman" w:cs="Times New Roman"/>
                <w:sz w:val="20"/>
                <w:szCs w:val="20"/>
              </w:rPr>
              <w:t>роизводственная зона</w:t>
            </w:r>
          </w:p>
        </w:tc>
        <w:tc>
          <w:tcPr>
            <w:tcW w:w="1701" w:type="dxa"/>
          </w:tcPr>
          <w:p w14:paraId="1BA7283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6BDC4CD" w14:textId="40A33D89" w:rsidR="00F43C81" w:rsidRPr="000D00D1" w:rsidRDefault="003D1043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F43C81" w:rsidRPr="007106B2" w14:paraId="17633012" w14:textId="77777777" w:rsidTr="00DE39ED">
        <w:tc>
          <w:tcPr>
            <w:tcW w:w="568" w:type="dxa"/>
          </w:tcPr>
          <w:p w14:paraId="66084C02" w14:textId="7E424CD4" w:rsidR="00F43C81" w:rsidRPr="000D00D1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3C81" w:rsidRPr="000D00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79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3582DD06" w14:textId="77777777" w:rsidR="003D1043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220687337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  <w:r w:rsidR="003D1043"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58C39D" w14:textId="4323E546" w:rsidR="00F43C81" w:rsidRPr="000D00D1" w:rsidRDefault="003D1043" w:rsidP="003D1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«Агросервис» </w:t>
            </w:r>
            <w:r w:rsidR="006270EA">
              <w:rPr>
                <w:rFonts w:ascii="Times New Roman" w:hAnsi="Times New Roman" w:cs="Times New Roman"/>
                <w:sz w:val="20"/>
                <w:szCs w:val="20"/>
              </w:rPr>
              <w:t xml:space="preserve">№1 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ООО «Коммунальщик» </w:t>
            </w:r>
            <w:bookmarkEnd w:id="14"/>
          </w:p>
        </w:tc>
        <w:tc>
          <w:tcPr>
            <w:tcW w:w="1985" w:type="dxa"/>
          </w:tcPr>
          <w:p w14:paraId="53555B8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843" w:type="dxa"/>
          </w:tcPr>
          <w:p w14:paraId="0CA5A07E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417" w:type="dxa"/>
          </w:tcPr>
          <w:p w14:paraId="490AAFB4" w14:textId="28F96731" w:rsidR="00F43C81" w:rsidRPr="000D00D1" w:rsidRDefault="009A3835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реконструкции</w:t>
            </w:r>
          </w:p>
        </w:tc>
        <w:tc>
          <w:tcPr>
            <w:tcW w:w="1559" w:type="dxa"/>
          </w:tcPr>
          <w:p w14:paraId="3A03737E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418" w:type="dxa"/>
          </w:tcPr>
          <w:p w14:paraId="31728037" w14:textId="16109545" w:rsidR="00F43C81" w:rsidRPr="000D00D1" w:rsidRDefault="0022275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1701" w:type="dxa"/>
          </w:tcPr>
          <w:p w14:paraId="10AD96D9" w14:textId="0F02EC85" w:rsidR="00F43C81" w:rsidRPr="000D00D1" w:rsidRDefault="003D1043" w:rsidP="003D104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Родники, ул. Зои Космодемьянско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участок 37:15:</w:t>
            </w:r>
            <w:r w:rsidR="006270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13004:13</w:t>
            </w:r>
            <w:r w:rsidR="006270E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91B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96180">
              <w:rPr>
                <w:rFonts w:ascii="Times New Roman" w:hAnsi="Times New Roman" w:cs="Times New Roman"/>
                <w:sz w:val="20"/>
                <w:szCs w:val="20"/>
              </w:rPr>
              <w:t>роизводственная зона</w:t>
            </w:r>
          </w:p>
        </w:tc>
        <w:tc>
          <w:tcPr>
            <w:tcW w:w="1701" w:type="dxa"/>
          </w:tcPr>
          <w:p w14:paraId="6E80C6A4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</w:tcPr>
          <w:p w14:paraId="5D516A2D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F43C81" w:rsidRPr="007106B2" w14:paraId="4C3BACAC" w14:textId="77777777" w:rsidTr="00DE39ED">
        <w:tc>
          <w:tcPr>
            <w:tcW w:w="568" w:type="dxa"/>
          </w:tcPr>
          <w:p w14:paraId="5337CF58" w14:textId="65F4962B" w:rsidR="00F43C81" w:rsidRPr="000D00D1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3C81" w:rsidRPr="000D00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79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14:paraId="1F1A54A3" w14:textId="3D54F473" w:rsidR="00F43C81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220687363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Парогазовая ТЭЦ в ЗАО ПК «</w:t>
            </w:r>
            <w:proofErr w:type="spellStart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Нордтекс</w:t>
            </w:r>
            <w:proofErr w:type="spellEnd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bookmarkEnd w:id="15"/>
          </w:p>
        </w:tc>
        <w:tc>
          <w:tcPr>
            <w:tcW w:w="1985" w:type="dxa"/>
          </w:tcPr>
          <w:p w14:paraId="502DB9B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1843" w:type="dxa"/>
          </w:tcPr>
          <w:p w14:paraId="053BA7A3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417" w:type="dxa"/>
          </w:tcPr>
          <w:p w14:paraId="5C9AC41F" w14:textId="26BD9607" w:rsidR="00F43C81" w:rsidRPr="000D00D1" w:rsidRDefault="009A3835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реконструкции</w:t>
            </w:r>
          </w:p>
        </w:tc>
        <w:tc>
          <w:tcPr>
            <w:tcW w:w="1559" w:type="dxa"/>
          </w:tcPr>
          <w:p w14:paraId="3862C409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1418" w:type="dxa"/>
          </w:tcPr>
          <w:p w14:paraId="400760E4" w14:textId="11388A5B" w:rsidR="00F43C81" w:rsidRPr="000D00D1" w:rsidRDefault="0022275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95,40</w:t>
            </w:r>
          </w:p>
        </w:tc>
        <w:tc>
          <w:tcPr>
            <w:tcW w:w="1701" w:type="dxa"/>
          </w:tcPr>
          <w:p w14:paraId="761CD993" w14:textId="58B6DE5F" w:rsidR="00F43C81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Родники, на участке 37:15:</w:t>
            </w:r>
            <w:r w:rsidR="006270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11701:186</w:t>
            </w:r>
            <w:r w:rsidR="00D91B55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F96180">
              <w:rPr>
                <w:rFonts w:ascii="Times New Roman" w:hAnsi="Times New Roman" w:cs="Times New Roman"/>
                <w:sz w:val="20"/>
                <w:szCs w:val="20"/>
              </w:rPr>
              <w:t>роизводственная зона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4BD3D8E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9361E78" w14:textId="664C334A" w:rsidR="00F43C81" w:rsidRPr="000D00D1" w:rsidRDefault="006553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F43C81" w:rsidRPr="007106B2" w14:paraId="5D7DD734" w14:textId="77777777" w:rsidTr="00DE39ED">
        <w:tc>
          <w:tcPr>
            <w:tcW w:w="568" w:type="dxa"/>
            <w:vMerge w:val="restart"/>
          </w:tcPr>
          <w:p w14:paraId="5AF071E6" w14:textId="59609626" w:rsidR="00F43C81" w:rsidRPr="000D00D1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3C81" w:rsidRPr="000D00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79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</w:tcPr>
          <w:p w14:paraId="554E7313" w14:textId="683B1517" w:rsidR="00F43C81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Вывод из эксплуатации участка магистрали тепловой сети от котельной ЗАО «РМЗ» до </w:t>
            </w:r>
            <w:proofErr w:type="spellStart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. 60 лет Октября</w:t>
            </w:r>
          </w:p>
        </w:tc>
        <w:tc>
          <w:tcPr>
            <w:tcW w:w="1985" w:type="dxa"/>
            <w:vMerge w:val="restart"/>
          </w:tcPr>
          <w:p w14:paraId="3DA176AB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843" w:type="dxa"/>
            <w:vMerge w:val="restart"/>
          </w:tcPr>
          <w:p w14:paraId="765264F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417" w:type="dxa"/>
            <w:vMerge w:val="restart"/>
          </w:tcPr>
          <w:p w14:paraId="51F97389" w14:textId="17B936CB" w:rsidR="00F43C81" w:rsidRPr="000D00D1" w:rsidRDefault="00747960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9" w:type="dxa"/>
          </w:tcPr>
          <w:p w14:paraId="69D233F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665A820A" w14:textId="77777777" w:rsidR="006553D6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553D6" w:rsidRPr="000D00D1">
              <w:rPr>
                <w:rFonts w:ascii="Times New Roman" w:hAnsi="Times New Roman" w:cs="Times New Roman"/>
                <w:sz w:val="20"/>
                <w:szCs w:val="20"/>
              </w:rPr>
              <w:t>4082 (</w:t>
            </w:r>
          </w:p>
          <w:p w14:paraId="4021A6B0" w14:textId="6A0A1CBB" w:rsidR="00F43C81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(2Ду 500, L=0,2377 км; 2Ду 300, L=0,1185 км; 2Ду 250, L=0,012 км; 2Ду 200, L=0,04 км). </w:t>
            </w:r>
          </w:p>
        </w:tc>
        <w:tc>
          <w:tcPr>
            <w:tcW w:w="1701" w:type="dxa"/>
            <w:vMerge w:val="restart"/>
          </w:tcPr>
          <w:p w14:paraId="0A5E4231" w14:textId="77777777" w:rsidR="006553D6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</w:t>
            </w:r>
            <w:proofErr w:type="spellStart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. 60 лет Октября </w:t>
            </w:r>
          </w:p>
          <w:p w14:paraId="66047ABD" w14:textId="4EB433EC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54E58577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Охранная зона – 3 м</w:t>
            </w:r>
          </w:p>
        </w:tc>
        <w:tc>
          <w:tcPr>
            <w:tcW w:w="1276" w:type="dxa"/>
            <w:vMerge w:val="restart"/>
          </w:tcPr>
          <w:p w14:paraId="043E1A26" w14:textId="675464F4" w:rsidR="00F43C81" w:rsidRPr="000D00D1" w:rsidRDefault="006553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F43C81" w:rsidRPr="007106B2" w14:paraId="7F633770" w14:textId="77777777" w:rsidTr="00DE39ED">
        <w:tc>
          <w:tcPr>
            <w:tcW w:w="568" w:type="dxa"/>
            <w:vMerge/>
          </w:tcPr>
          <w:p w14:paraId="3FB5D6F5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E045284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6DE5FCE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C0E311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77EDFC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5ACE1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418" w:type="dxa"/>
          </w:tcPr>
          <w:p w14:paraId="3BA26164" w14:textId="3C499EC2" w:rsidR="00F43C81" w:rsidRPr="000D00D1" w:rsidRDefault="006553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500, 300, 250, 200</w:t>
            </w:r>
          </w:p>
        </w:tc>
        <w:tc>
          <w:tcPr>
            <w:tcW w:w="1701" w:type="dxa"/>
            <w:vMerge/>
          </w:tcPr>
          <w:p w14:paraId="5F7F02E8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69F665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C26965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7106B2" w14:paraId="1353C124" w14:textId="77777777" w:rsidTr="00DE39ED">
        <w:tc>
          <w:tcPr>
            <w:tcW w:w="568" w:type="dxa"/>
            <w:vMerge/>
          </w:tcPr>
          <w:p w14:paraId="1C52B2B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B9F9144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394B5A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B0A4467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EEF0BE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96943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418" w:type="dxa"/>
          </w:tcPr>
          <w:p w14:paraId="1BC20C08" w14:textId="1930498F" w:rsidR="00F43C81" w:rsidRPr="000D00D1" w:rsidRDefault="006553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500, 300, 250, 200</w:t>
            </w:r>
          </w:p>
        </w:tc>
        <w:tc>
          <w:tcPr>
            <w:tcW w:w="1701" w:type="dxa"/>
            <w:vMerge/>
          </w:tcPr>
          <w:p w14:paraId="7E544BE5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2F08AD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10B8E0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7106B2" w14:paraId="529CFBEA" w14:textId="77777777" w:rsidTr="00DE39ED">
        <w:tc>
          <w:tcPr>
            <w:tcW w:w="568" w:type="dxa"/>
            <w:vMerge w:val="restart"/>
          </w:tcPr>
          <w:p w14:paraId="0F254777" w14:textId="184882E8" w:rsidR="00F43C81" w:rsidRPr="000D00D1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3C81" w:rsidRPr="000D00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79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vMerge w:val="restart"/>
          </w:tcPr>
          <w:p w14:paraId="24335B5A" w14:textId="05284C36" w:rsidR="00F43C81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Вывод из эксплуатации участка магистральной тепловой сети от котельной ООО «УК ИП «Родники до ЦТП ОТС </w:t>
            </w:r>
          </w:p>
        </w:tc>
        <w:tc>
          <w:tcPr>
            <w:tcW w:w="1985" w:type="dxa"/>
            <w:vMerge w:val="restart"/>
          </w:tcPr>
          <w:p w14:paraId="61444B3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843" w:type="dxa"/>
            <w:vMerge w:val="restart"/>
          </w:tcPr>
          <w:p w14:paraId="140717D6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417" w:type="dxa"/>
            <w:vMerge w:val="restart"/>
          </w:tcPr>
          <w:p w14:paraId="6F2A3AD1" w14:textId="4025E988" w:rsidR="00F43C81" w:rsidRPr="000D00D1" w:rsidRDefault="00747960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9" w:type="dxa"/>
          </w:tcPr>
          <w:p w14:paraId="421F481B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74832783" w14:textId="77777777" w:rsidR="006553D6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553D6" w:rsidRPr="000D00D1">
              <w:rPr>
                <w:rFonts w:ascii="Times New Roman" w:hAnsi="Times New Roman" w:cs="Times New Roman"/>
                <w:sz w:val="20"/>
                <w:szCs w:val="20"/>
              </w:rPr>
              <w:t>4780 (</w:t>
            </w:r>
          </w:p>
          <w:p w14:paraId="451E081A" w14:textId="65E239C9" w:rsidR="00F43C81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2Ду 500, L=0,3580 км; 2Ду 350, L=0,010 км; 2Ду 300, L=0,1100 км)</w:t>
            </w:r>
          </w:p>
        </w:tc>
        <w:tc>
          <w:tcPr>
            <w:tcW w:w="1701" w:type="dxa"/>
            <w:vMerge w:val="restart"/>
          </w:tcPr>
          <w:p w14:paraId="2C29B48C" w14:textId="1AAD6E16" w:rsidR="00F43C81" w:rsidRPr="000D00D1" w:rsidRDefault="006553D6" w:rsidP="006553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от котельной ООО «УК ИП «Родники до ЦТП ОТС </w:t>
            </w:r>
          </w:p>
        </w:tc>
        <w:tc>
          <w:tcPr>
            <w:tcW w:w="1701" w:type="dxa"/>
            <w:vMerge w:val="restart"/>
          </w:tcPr>
          <w:p w14:paraId="5700364D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Охранная зона – 3 м</w:t>
            </w:r>
          </w:p>
        </w:tc>
        <w:tc>
          <w:tcPr>
            <w:tcW w:w="1276" w:type="dxa"/>
            <w:vMerge w:val="restart"/>
          </w:tcPr>
          <w:p w14:paraId="3E3000D7" w14:textId="3FDB6BB8" w:rsidR="00F43C81" w:rsidRPr="000D00D1" w:rsidRDefault="006553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F43C81" w:rsidRPr="007106B2" w14:paraId="72328BA0" w14:textId="77777777" w:rsidTr="00DE39ED">
        <w:tc>
          <w:tcPr>
            <w:tcW w:w="568" w:type="dxa"/>
            <w:vMerge/>
          </w:tcPr>
          <w:p w14:paraId="6B79289B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217B207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21589CB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F53DCA8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F44DD7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F022AD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Диаметр подающего </w:t>
            </w:r>
            <w:r w:rsidRPr="000D00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трубопровода, мм</w:t>
            </w:r>
          </w:p>
        </w:tc>
        <w:tc>
          <w:tcPr>
            <w:tcW w:w="1418" w:type="dxa"/>
          </w:tcPr>
          <w:p w14:paraId="2A6F0C88" w14:textId="372E7209" w:rsidR="00F43C81" w:rsidRPr="000D00D1" w:rsidRDefault="006553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500, 350, 300</w:t>
            </w:r>
          </w:p>
        </w:tc>
        <w:tc>
          <w:tcPr>
            <w:tcW w:w="1701" w:type="dxa"/>
            <w:vMerge/>
          </w:tcPr>
          <w:p w14:paraId="01409467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589E27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5C2187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7106B2" w14:paraId="47FD4753" w14:textId="77777777" w:rsidTr="00DE39ED">
        <w:tc>
          <w:tcPr>
            <w:tcW w:w="568" w:type="dxa"/>
            <w:vMerge/>
          </w:tcPr>
          <w:p w14:paraId="18236639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1155E2B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BCA59B5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CE05689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564A12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D6BA10" w14:textId="441B5C14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418" w:type="dxa"/>
          </w:tcPr>
          <w:p w14:paraId="20ACCE0F" w14:textId="52027A51" w:rsidR="00F43C81" w:rsidRPr="000D00D1" w:rsidRDefault="006553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500, 350, 300</w:t>
            </w:r>
          </w:p>
        </w:tc>
        <w:tc>
          <w:tcPr>
            <w:tcW w:w="1701" w:type="dxa"/>
            <w:vMerge/>
          </w:tcPr>
          <w:p w14:paraId="2069CB8D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5B2993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FADC220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7106B2" w14:paraId="5A13C914" w14:textId="77777777" w:rsidTr="00DE39ED">
        <w:tc>
          <w:tcPr>
            <w:tcW w:w="568" w:type="dxa"/>
            <w:vMerge w:val="restart"/>
          </w:tcPr>
          <w:p w14:paraId="5AA6252D" w14:textId="216F8951" w:rsidR="00F43C81" w:rsidRPr="000D00D1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3C81" w:rsidRPr="000D00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79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vMerge w:val="restart"/>
          </w:tcPr>
          <w:p w14:paraId="32ED0A03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985" w:type="dxa"/>
            <w:vMerge w:val="restart"/>
          </w:tcPr>
          <w:p w14:paraId="4AA5E6B0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843" w:type="dxa"/>
            <w:vMerge w:val="restart"/>
          </w:tcPr>
          <w:p w14:paraId="598FC05B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417" w:type="dxa"/>
            <w:vMerge w:val="restart"/>
          </w:tcPr>
          <w:p w14:paraId="7AD35BC4" w14:textId="325F591C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к </w:t>
            </w:r>
            <w:r w:rsidR="00747960" w:rsidRPr="000D00D1">
              <w:rPr>
                <w:rFonts w:ascii="Times New Roman" w:hAnsi="Times New Roman" w:cs="Times New Roman"/>
                <w:sz w:val="20"/>
                <w:szCs w:val="20"/>
              </w:rPr>
              <w:t>размещению</w:t>
            </w:r>
          </w:p>
        </w:tc>
        <w:tc>
          <w:tcPr>
            <w:tcW w:w="1559" w:type="dxa"/>
          </w:tcPr>
          <w:p w14:paraId="19745FF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20919691" w14:textId="3D38D82E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47960" w:rsidRPr="000D00D1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701" w:type="dxa"/>
            <w:vMerge w:val="restart"/>
          </w:tcPr>
          <w:p w14:paraId="5BDECF8F" w14:textId="77777777" w:rsidR="00747960" w:rsidRPr="000D00D1" w:rsidRDefault="00747960" w:rsidP="0074796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60 лет Октября </w:t>
            </w:r>
          </w:p>
          <w:p w14:paraId="0C49EF60" w14:textId="42477719" w:rsidR="00F43C81" w:rsidRPr="000D00D1" w:rsidRDefault="00747960" w:rsidP="0074796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д.9, д.10, а также д.3 и д/с «Золотая рыбка» к перспективной БМК 60 лет Октября </w:t>
            </w:r>
          </w:p>
        </w:tc>
        <w:tc>
          <w:tcPr>
            <w:tcW w:w="1701" w:type="dxa"/>
            <w:vMerge w:val="restart"/>
          </w:tcPr>
          <w:p w14:paraId="0B710048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Охранная зона – 3 м</w:t>
            </w:r>
          </w:p>
        </w:tc>
        <w:tc>
          <w:tcPr>
            <w:tcW w:w="1276" w:type="dxa"/>
            <w:vMerge w:val="restart"/>
          </w:tcPr>
          <w:p w14:paraId="09248BCC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F43C81" w:rsidRPr="007106B2" w14:paraId="7E81C54D" w14:textId="77777777" w:rsidTr="00DE39ED">
        <w:tc>
          <w:tcPr>
            <w:tcW w:w="568" w:type="dxa"/>
            <w:vMerge/>
          </w:tcPr>
          <w:p w14:paraId="4415F868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9E77617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FAA0EB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02A14D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1F2CA41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46242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Диаметр подающего трубопровода, мм</w:t>
            </w:r>
          </w:p>
        </w:tc>
        <w:tc>
          <w:tcPr>
            <w:tcW w:w="1418" w:type="dxa"/>
          </w:tcPr>
          <w:p w14:paraId="3FE61F2C" w14:textId="42880569" w:rsidR="00F43C81" w:rsidRPr="00833228" w:rsidRDefault="0083322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94D">
              <w:rPr>
                <w:rStyle w:val="TimesNewRoman105pt"/>
                <w:rFonts w:eastAsia="Arial Unicode MS"/>
                <w:sz w:val="20"/>
                <w:szCs w:val="20"/>
                <w:lang w:val="en-US"/>
              </w:rPr>
              <w:t>90/50</w:t>
            </w:r>
            <w:r>
              <w:rPr>
                <w:rStyle w:val="TimesNewRoman105pt"/>
                <w:rFonts w:eastAsia="Arial Unicode MS"/>
                <w:sz w:val="20"/>
                <w:szCs w:val="20"/>
              </w:rPr>
              <w:t xml:space="preserve">, </w:t>
            </w:r>
          </w:p>
        </w:tc>
        <w:tc>
          <w:tcPr>
            <w:tcW w:w="1701" w:type="dxa"/>
            <w:vMerge/>
          </w:tcPr>
          <w:p w14:paraId="7A46B27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53AB856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8BE7B0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7106B2" w14:paraId="053DDA4F" w14:textId="77777777" w:rsidTr="00DE39ED">
        <w:tc>
          <w:tcPr>
            <w:tcW w:w="568" w:type="dxa"/>
            <w:vMerge/>
          </w:tcPr>
          <w:p w14:paraId="537B2969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6F08686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465934D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7D0DBE6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290C1BF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65A94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Диаметр обратного трубопровода, мм</w:t>
            </w:r>
          </w:p>
        </w:tc>
        <w:tc>
          <w:tcPr>
            <w:tcW w:w="1418" w:type="dxa"/>
          </w:tcPr>
          <w:p w14:paraId="751B1FF7" w14:textId="4E4F184B" w:rsidR="00F43C81" w:rsidRPr="000D00D1" w:rsidRDefault="0083322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94D">
              <w:rPr>
                <w:rStyle w:val="TimesNewRoman105pt"/>
                <w:rFonts w:eastAsia="Arial Unicode MS"/>
                <w:sz w:val="20"/>
                <w:szCs w:val="20"/>
                <w:lang w:val="en-US"/>
              </w:rPr>
              <w:t>90/50</w:t>
            </w:r>
          </w:p>
        </w:tc>
        <w:tc>
          <w:tcPr>
            <w:tcW w:w="1701" w:type="dxa"/>
            <w:vMerge/>
          </w:tcPr>
          <w:p w14:paraId="2CA64283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1527821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3D749F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7106B2" w14:paraId="41F37391" w14:textId="77777777" w:rsidTr="00DE39ED">
        <w:tc>
          <w:tcPr>
            <w:tcW w:w="568" w:type="dxa"/>
            <w:vMerge w:val="restart"/>
          </w:tcPr>
          <w:p w14:paraId="30ECC983" w14:textId="77E0C2D7" w:rsidR="00F43C81" w:rsidRPr="000D00D1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43C81" w:rsidRPr="000D00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379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vMerge w:val="restart"/>
          </w:tcPr>
          <w:p w14:paraId="06FB8501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985" w:type="dxa"/>
            <w:vMerge w:val="restart"/>
          </w:tcPr>
          <w:p w14:paraId="7A2A25BE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1843" w:type="dxa"/>
            <w:vMerge w:val="restart"/>
          </w:tcPr>
          <w:p w14:paraId="3DF6D492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Организация теплоснабжения</w:t>
            </w:r>
          </w:p>
        </w:tc>
        <w:tc>
          <w:tcPr>
            <w:tcW w:w="1417" w:type="dxa"/>
            <w:vMerge w:val="restart"/>
          </w:tcPr>
          <w:p w14:paraId="4145CA44" w14:textId="32999B06" w:rsidR="00F43C81" w:rsidRPr="000D00D1" w:rsidRDefault="00747960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9" w:type="dxa"/>
          </w:tcPr>
          <w:p w14:paraId="2D6D7BC1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5C3167EA" w14:textId="52FECF01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47960" w:rsidRPr="000D00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Merge w:val="restart"/>
          </w:tcPr>
          <w:p w14:paraId="6E6C5CD0" w14:textId="7E17C0FA" w:rsidR="00F43C81" w:rsidRPr="000D00D1" w:rsidRDefault="00747960" w:rsidP="0074796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по ул. Кинешемская, вдоль Озера Индустриального парка </w:t>
            </w:r>
          </w:p>
        </w:tc>
        <w:tc>
          <w:tcPr>
            <w:tcW w:w="1701" w:type="dxa"/>
            <w:vMerge w:val="restart"/>
          </w:tcPr>
          <w:p w14:paraId="4E318B7A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Охранная зона – 3 м</w:t>
            </w:r>
          </w:p>
        </w:tc>
        <w:tc>
          <w:tcPr>
            <w:tcW w:w="1276" w:type="dxa"/>
            <w:vMerge w:val="restart"/>
          </w:tcPr>
          <w:p w14:paraId="5DC0A128" w14:textId="77777777" w:rsidR="00F43C81" w:rsidRPr="000D00D1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F43C81" w:rsidRPr="007106B2" w14:paraId="488009F1" w14:textId="77777777" w:rsidTr="00DE39ED">
        <w:tc>
          <w:tcPr>
            <w:tcW w:w="568" w:type="dxa"/>
            <w:vMerge/>
          </w:tcPr>
          <w:p w14:paraId="33A55B11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69A36966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3D0F602C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1E943F7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3CE11540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1F90CC5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Диаметр подающего трубопровода, мм</w:t>
            </w:r>
          </w:p>
        </w:tc>
        <w:tc>
          <w:tcPr>
            <w:tcW w:w="1418" w:type="dxa"/>
          </w:tcPr>
          <w:p w14:paraId="6A6BB735" w14:textId="774464CF" w:rsidR="00F43C81" w:rsidRPr="007106B2" w:rsidRDefault="00833228" w:rsidP="00F43C81">
            <w:pPr>
              <w:rPr>
                <w:rFonts w:ascii="Tahoma" w:hAnsi="Tahoma" w:cs="Tahoma"/>
                <w:sz w:val="18"/>
                <w:szCs w:val="18"/>
              </w:rPr>
            </w:pPr>
            <w:r w:rsidRPr="004C594D">
              <w:rPr>
                <w:rStyle w:val="TimesNewRoman105pt"/>
                <w:rFonts w:eastAsia="Arial Unicode MS"/>
                <w:sz w:val="20"/>
                <w:szCs w:val="20"/>
                <w:lang w:val="en-US"/>
              </w:rPr>
              <w:t>90/50</w:t>
            </w:r>
          </w:p>
        </w:tc>
        <w:tc>
          <w:tcPr>
            <w:tcW w:w="1701" w:type="dxa"/>
            <w:vMerge/>
          </w:tcPr>
          <w:p w14:paraId="41605DB2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8F74FA8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32B79947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0D1" w:rsidRPr="007106B2" w14:paraId="0C15065F" w14:textId="77777777" w:rsidTr="00DE39ED">
        <w:trPr>
          <w:trHeight w:val="869"/>
        </w:trPr>
        <w:tc>
          <w:tcPr>
            <w:tcW w:w="568" w:type="dxa"/>
            <w:vMerge/>
          </w:tcPr>
          <w:p w14:paraId="730A3186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691ACCC0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442DD151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CC3FC06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5A845B9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387B85A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Диаметр обратного трубопровода, мм</w:t>
            </w:r>
          </w:p>
        </w:tc>
        <w:tc>
          <w:tcPr>
            <w:tcW w:w="1418" w:type="dxa"/>
          </w:tcPr>
          <w:p w14:paraId="18B82F23" w14:textId="6F04CFB8" w:rsidR="000D00D1" w:rsidRPr="007106B2" w:rsidRDefault="00833228" w:rsidP="00F43C81">
            <w:pPr>
              <w:rPr>
                <w:rFonts w:ascii="Tahoma" w:hAnsi="Tahoma" w:cs="Tahoma"/>
                <w:sz w:val="18"/>
                <w:szCs w:val="18"/>
              </w:rPr>
            </w:pPr>
            <w:r w:rsidRPr="004C594D">
              <w:rPr>
                <w:rStyle w:val="TimesNewRoman105pt"/>
                <w:rFonts w:eastAsia="Arial Unicode MS"/>
                <w:sz w:val="20"/>
                <w:szCs w:val="20"/>
                <w:lang w:val="en-US"/>
              </w:rPr>
              <w:t>90/50</w:t>
            </w:r>
          </w:p>
        </w:tc>
        <w:tc>
          <w:tcPr>
            <w:tcW w:w="1701" w:type="dxa"/>
            <w:vMerge/>
          </w:tcPr>
          <w:p w14:paraId="6CF50E68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10368A92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76EADFA" w14:textId="77777777" w:rsidR="000D00D1" w:rsidRPr="007106B2" w:rsidRDefault="000D00D1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21B23E" w14:textId="77777777" w:rsidR="00F43C81" w:rsidRPr="007106B2" w:rsidRDefault="00F43C81" w:rsidP="00F43C81">
      <w:pPr>
        <w:rPr>
          <w:sz w:val="2"/>
          <w:szCs w:val="2"/>
        </w:rPr>
      </w:pPr>
    </w:p>
    <w:p w14:paraId="74BFC704" w14:textId="22AD7855" w:rsidR="00F43C81" w:rsidRPr="009A1BE3" w:rsidRDefault="009A1BE3" w:rsidP="009A1BE3">
      <w:pPr>
        <w:pStyle w:val="2"/>
        <w:numPr>
          <w:ilvl w:val="0"/>
          <w:numId w:val="0"/>
        </w:numPr>
        <w:ind w:left="578"/>
        <w:rPr>
          <w:rFonts w:ascii="Times New Roman" w:hAnsi="Times New Roman" w:cs="Times New Roman"/>
          <w:sz w:val="28"/>
          <w:szCs w:val="28"/>
        </w:rPr>
      </w:pPr>
      <w:bookmarkStart w:id="16" w:name="_Toc220687955"/>
      <w:r w:rsidRPr="009A1BE3">
        <w:rPr>
          <w:rFonts w:ascii="Times New Roman" w:hAnsi="Times New Roman" w:cs="Times New Roman"/>
          <w:sz w:val="28"/>
          <w:szCs w:val="28"/>
        </w:rPr>
        <w:t xml:space="preserve">2.4 </w:t>
      </w:r>
      <w:r w:rsidR="00F43C81" w:rsidRPr="009A1BE3">
        <w:rPr>
          <w:rFonts w:ascii="Times New Roman" w:hAnsi="Times New Roman" w:cs="Times New Roman"/>
          <w:sz w:val="28"/>
          <w:szCs w:val="28"/>
        </w:rPr>
        <w:t>Объекты в области газоснабжения населения</w:t>
      </w:r>
      <w:bookmarkEnd w:id="16"/>
    </w:p>
    <w:tbl>
      <w:tblPr>
        <w:tblStyle w:val="a5"/>
        <w:tblW w:w="15311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7"/>
      </w:tblGrid>
      <w:tr w:rsidR="00F43C81" w:rsidRPr="001E0805" w14:paraId="1BD6900C" w14:textId="77777777" w:rsidTr="00DE39ED">
        <w:trPr>
          <w:tblHeader/>
        </w:trPr>
        <w:tc>
          <w:tcPr>
            <w:tcW w:w="568" w:type="dxa"/>
            <w:vMerge w:val="restart"/>
            <w:vAlign w:val="center"/>
          </w:tcPr>
          <w:p w14:paraId="7C42E421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2" w:type="dxa"/>
            <w:vMerge w:val="restart"/>
            <w:vAlign w:val="center"/>
          </w:tcPr>
          <w:p w14:paraId="2D36B39C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85" w:type="dxa"/>
            <w:vMerge w:val="restart"/>
            <w:vAlign w:val="center"/>
          </w:tcPr>
          <w:p w14:paraId="2695379F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vMerge w:val="restart"/>
            <w:vAlign w:val="center"/>
          </w:tcPr>
          <w:p w14:paraId="4583A155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1417" w:type="dxa"/>
            <w:vMerge w:val="restart"/>
            <w:vAlign w:val="center"/>
          </w:tcPr>
          <w:p w14:paraId="65D11A29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2977" w:type="dxa"/>
            <w:gridSpan w:val="2"/>
            <w:vAlign w:val="center"/>
          </w:tcPr>
          <w:p w14:paraId="21E58065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  <w:tc>
          <w:tcPr>
            <w:tcW w:w="1701" w:type="dxa"/>
            <w:vMerge w:val="restart"/>
            <w:vAlign w:val="center"/>
          </w:tcPr>
          <w:p w14:paraId="7C7B72F0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Местоположение объекта </w:t>
            </w:r>
          </w:p>
        </w:tc>
        <w:tc>
          <w:tcPr>
            <w:tcW w:w="1701" w:type="dxa"/>
            <w:vMerge w:val="restart"/>
            <w:vAlign w:val="center"/>
          </w:tcPr>
          <w:p w14:paraId="26F54FA2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77" w:type="dxa"/>
            <w:vMerge w:val="restart"/>
            <w:vAlign w:val="center"/>
          </w:tcPr>
          <w:p w14:paraId="2BFCC9CD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F43C81" w:rsidRPr="001E0805" w14:paraId="723CE257" w14:textId="77777777" w:rsidTr="00DE39ED">
        <w:trPr>
          <w:tblHeader/>
        </w:trPr>
        <w:tc>
          <w:tcPr>
            <w:tcW w:w="568" w:type="dxa"/>
            <w:vMerge/>
          </w:tcPr>
          <w:p w14:paraId="1160D648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094B4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E9A4C7F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0756C38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C57024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6C0013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418" w:type="dxa"/>
            <w:vAlign w:val="center"/>
          </w:tcPr>
          <w:p w14:paraId="624BC16D" w14:textId="77777777" w:rsidR="00F43C81" w:rsidRPr="001E0805" w:rsidRDefault="00F43C81" w:rsidP="00F43C8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01" w:type="dxa"/>
            <w:vMerge/>
          </w:tcPr>
          <w:p w14:paraId="0F485B6D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5E81C7E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1499FAF2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C407F0" w14:textId="32CEE00E" w:rsidR="00F43C81" w:rsidRPr="001E0805" w:rsidRDefault="00F43C81" w:rsidP="00F43C81">
      <w:pPr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55"/>
        <w:gridCol w:w="1873"/>
        <w:gridCol w:w="1417"/>
        <w:gridCol w:w="1559"/>
        <w:gridCol w:w="1418"/>
        <w:gridCol w:w="1701"/>
        <w:gridCol w:w="1701"/>
        <w:gridCol w:w="1277"/>
      </w:tblGrid>
      <w:tr w:rsidR="00F43C81" w:rsidRPr="001E0805" w14:paraId="316C7C1F" w14:textId="77777777" w:rsidTr="001E0805">
        <w:trPr>
          <w:tblHeader/>
        </w:trPr>
        <w:tc>
          <w:tcPr>
            <w:tcW w:w="568" w:type="dxa"/>
          </w:tcPr>
          <w:p w14:paraId="0F713E0F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2" w:type="dxa"/>
          </w:tcPr>
          <w:p w14:paraId="06667DF3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5" w:type="dxa"/>
          </w:tcPr>
          <w:p w14:paraId="24FA851B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3" w:type="dxa"/>
          </w:tcPr>
          <w:p w14:paraId="39D12EA2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28F6BDD1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1CDCC0E9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BE17725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73A4B1BC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10437DB3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14:paraId="0839EE02" w14:textId="77777777" w:rsidR="00F43C81" w:rsidRPr="001E080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91B55" w:rsidRPr="001E0805" w14:paraId="4039A9E1" w14:textId="77777777" w:rsidTr="001E0805">
        <w:tc>
          <w:tcPr>
            <w:tcW w:w="568" w:type="dxa"/>
          </w:tcPr>
          <w:p w14:paraId="29E29059" w14:textId="194410F3" w:rsidR="00D91B55" w:rsidRPr="001E0805" w:rsidRDefault="009A1BE3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2" w:type="dxa"/>
          </w:tcPr>
          <w:p w14:paraId="73C86D1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6B0CEAA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6992316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287D18B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6229694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69B902B0" w14:textId="5246A216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A90CB9" w14:textId="18F469EA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9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655A1FE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4D869CC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56C2F054" w14:textId="77777777" w:rsidTr="001E0805">
        <w:tc>
          <w:tcPr>
            <w:tcW w:w="568" w:type="dxa"/>
          </w:tcPr>
          <w:p w14:paraId="7F36F4ED" w14:textId="6496E049" w:rsidR="00D91B55" w:rsidRPr="001E0805" w:rsidRDefault="009A1BE3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7A5F204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2E66517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2650C81B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0419874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626795F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3AF12981" w14:textId="7AC4FD95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D20E9B" w14:textId="738FF7DE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9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25873AD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4FE9C8A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48E730C4" w14:textId="77777777" w:rsidTr="001E0805">
        <w:tc>
          <w:tcPr>
            <w:tcW w:w="568" w:type="dxa"/>
          </w:tcPr>
          <w:p w14:paraId="0F8A9B90" w14:textId="2729F5CD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42" w:type="dxa"/>
          </w:tcPr>
          <w:p w14:paraId="537E9D0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3B5A2A5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0D16686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2FAFFE6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0DBE833E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60BD973F" w14:textId="6C045AB2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602ECA" w14:textId="7524F2E3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9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58EFF29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083A8AB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36B5B197" w14:textId="77777777" w:rsidTr="001E0805">
        <w:tc>
          <w:tcPr>
            <w:tcW w:w="568" w:type="dxa"/>
          </w:tcPr>
          <w:p w14:paraId="6846BD32" w14:textId="75A4DEA8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1842" w:type="dxa"/>
          </w:tcPr>
          <w:p w14:paraId="7CD519E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164EAA1A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62E0678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55EFCBAE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6B65A9CD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36300446" w14:textId="7E185C1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20D35C" w14:textId="06F4C145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655959C5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2FD5C36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79BAD948" w14:textId="77777777" w:rsidTr="001E0805">
        <w:tc>
          <w:tcPr>
            <w:tcW w:w="568" w:type="dxa"/>
          </w:tcPr>
          <w:p w14:paraId="736AB4A9" w14:textId="5787FE2C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842" w:type="dxa"/>
          </w:tcPr>
          <w:p w14:paraId="5FA1AA2F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580AB16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2D449E9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3C84454B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39632A8F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2C648166" w14:textId="0791E142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C4EA8A" w14:textId="76A71B53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6B668AB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57E4A5D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5263D308" w14:textId="77777777" w:rsidTr="001E0805">
        <w:tc>
          <w:tcPr>
            <w:tcW w:w="568" w:type="dxa"/>
          </w:tcPr>
          <w:p w14:paraId="102E977F" w14:textId="761E0D85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1842" w:type="dxa"/>
          </w:tcPr>
          <w:p w14:paraId="66768BD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6CDEE95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3EAA26E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20A2B78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D682A9D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403777B7" w14:textId="027B610B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F8878A" w14:textId="03D04641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1B748DBB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616DF52E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6B824715" w14:textId="77777777" w:rsidTr="00EE2FD6">
        <w:trPr>
          <w:trHeight w:val="1145"/>
        </w:trPr>
        <w:tc>
          <w:tcPr>
            <w:tcW w:w="568" w:type="dxa"/>
          </w:tcPr>
          <w:p w14:paraId="5AA3B445" w14:textId="788B5745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1842" w:type="dxa"/>
          </w:tcPr>
          <w:p w14:paraId="5547972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367E961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315027C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6B11CA3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2487752D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7BA7070D" w14:textId="204401C3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DFAA05" w14:textId="6823CBE8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308A687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48D6979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59F55021" w14:textId="77777777" w:rsidTr="001E0805">
        <w:tc>
          <w:tcPr>
            <w:tcW w:w="568" w:type="dxa"/>
          </w:tcPr>
          <w:p w14:paraId="7FEDD88D" w14:textId="583D85E1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1842" w:type="dxa"/>
          </w:tcPr>
          <w:p w14:paraId="6299970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3943C07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773C1FD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589DC621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37C6D02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612C6526" w14:textId="2D0BB4B9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313BBE" w14:textId="40526823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E6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</w:t>
            </w:r>
            <w:r w:rsidRPr="007378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Родники, г. Родники</w:t>
            </w:r>
          </w:p>
        </w:tc>
        <w:tc>
          <w:tcPr>
            <w:tcW w:w="1701" w:type="dxa"/>
          </w:tcPr>
          <w:p w14:paraId="1ECDD92B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277" w:type="dxa"/>
          </w:tcPr>
          <w:p w14:paraId="5A1104E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29092C6D" w14:textId="77777777" w:rsidTr="001E0805">
        <w:tc>
          <w:tcPr>
            <w:tcW w:w="568" w:type="dxa"/>
          </w:tcPr>
          <w:p w14:paraId="330FEFC2" w14:textId="55879D1D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1842" w:type="dxa"/>
          </w:tcPr>
          <w:p w14:paraId="056DC34A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5EE9B13E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46417CAD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5958DAED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40D3AD6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13AF690A" w14:textId="3520DBFF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5D4F57" w14:textId="3471CCEC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55B9AAF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4EE101A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6B3B880A" w14:textId="77777777" w:rsidTr="001E0805">
        <w:tc>
          <w:tcPr>
            <w:tcW w:w="568" w:type="dxa"/>
          </w:tcPr>
          <w:p w14:paraId="5FFA1362" w14:textId="69D2E4E5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842" w:type="dxa"/>
          </w:tcPr>
          <w:p w14:paraId="17C682E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359790E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129F03B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795DC7AF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DC286BA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4AB754AD" w14:textId="48A4A7B8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385925" w14:textId="0CCF5B25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8E6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6AC0DAA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0390F60A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7E69FD39" w14:textId="77777777" w:rsidTr="001E0805">
        <w:tc>
          <w:tcPr>
            <w:tcW w:w="568" w:type="dxa"/>
          </w:tcPr>
          <w:p w14:paraId="65DEE07D" w14:textId="6386A487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842" w:type="dxa"/>
          </w:tcPr>
          <w:p w14:paraId="32571B2A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52B9E87B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4118A8CD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6A108C7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7E8F8AA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5F983FE9" w14:textId="6FC30EC4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D8C9A6" w14:textId="6F428FAE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0DBCD6C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2087378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6A7C397D" w14:textId="77777777" w:rsidTr="001E0805">
        <w:tc>
          <w:tcPr>
            <w:tcW w:w="568" w:type="dxa"/>
          </w:tcPr>
          <w:p w14:paraId="432462FA" w14:textId="4C005DB5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842" w:type="dxa"/>
          </w:tcPr>
          <w:p w14:paraId="65F5E09E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24B6F86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1A64233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0EA7DDB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58F2263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5CB149FF" w14:textId="291A55A3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70AE0E" w14:textId="678EEF09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35D2109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56D2A7CD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234478D6" w14:textId="77777777" w:rsidTr="001E0805">
        <w:tc>
          <w:tcPr>
            <w:tcW w:w="568" w:type="dxa"/>
          </w:tcPr>
          <w:p w14:paraId="3AB65E55" w14:textId="3A29C30F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1842" w:type="dxa"/>
          </w:tcPr>
          <w:p w14:paraId="014DA84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1B3CF3D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0C62A53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3F682F5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AECF955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1025F013" w14:textId="72541F5C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77B33D" w14:textId="71750A9A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7D23F6AF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67BB9B5F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1079D1EA" w14:textId="77777777" w:rsidTr="001E0805">
        <w:tc>
          <w:tcPr>
            <w:tcW w:w="568" w:type="dxa"/>
          </w:tcPr>
          <w:p w14:paraId="14DC5DBF" w14:textId="26AF9F3A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1842" w:type="dxa"/>
          </w:tcPr>
          <w:p w14:paraId="65051E1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1060FB15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738CFF1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0323D501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0AF365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2CC4A38A" w14:textId="355B2425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C2C040" w14:textId="3224AA16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605605EE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5F2E5B8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91B55" w:rsidRPr="001E0805" w14:paraId="66B8EE34" w14:textId="77777777" w:rsidTr="001E0805">
        <w:tc>
          <w:tcPr>
            <w:tcW w:w="568" w:type="dxa"/>
          </w:tcPr>
          <w:p w14:paraId="2C76B442" w14:textId="48A6F04A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1842" w:type="dxa"/>
          </w:tcPr>
          <w:p w14:paraId="60EE0EEF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27BFC131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02632A8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3163399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46A5005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430AFA13" w14:textId="04866428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287708" w14:textId="439DD673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066B365E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5A115A1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D91B55" w:rsidRPr="001E0805" w14:paraId="5B8F0A4D" w14:textId="77777777" w:rsidTr="001E0805">
        <w:tc>
          <w:tcPr>
            <w:tcW w:w="568" w:type="dxa"/>
          </w:tcPr>
          <w:p w14:paraId="5F972B4A" w14:textId="5A94ECB0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.16</w:t>
            </w:r>
          </w:p>
        </w:tc>
        <w:tc>
          <w:tcPr>
            <w:tcW w:w="1842" w:type="dxa"/>
          </w:tcPr>
          <w:p w14:paraId="45648D0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3D83028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66051610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6C2C4AE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7A42CA7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6F5D76B7" w14:textId="32BCF54D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A03BB2" w14:textId="1938C60F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711F072F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4E63891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D91B55" w:rsidRPr="001E0805" w14:paraId="7A4C3233" w14:textId="77777777" w:rsidTr="001E0805">
        <w:tc>
          <w:tcPr>
            <w:tcW w:w="568" w:type="dxa"/>
          </w:tcPr>
          <w:p w14:paraId="198B08BD" w14:textId="72DE045F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.17</w:t>
            </w:r>
          </w:p>
        </w:tc>
        <w:tc>
          <w:tcPr>
            <w:tcW w:w="1842" w:type="dxa"/>
          </w:tcPr>
          <w:p w14:paraId="05DAE93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3A30CEEC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7D7F1091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0EAB8CE8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66494811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245E9F53" w14:textId="161B493E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130340" w14:textId="3212DD7B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3D708EC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22218085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D91B55" w:rsidRPr="001E0805" w14:paraId="0E0F0B2C" w14:textId="77777777" w:rsidTr="001E0805">
        <w:tc>
          <w:tcPr>
            <w:tcW w:w="568" w:type="dxa"/>
          </w:tcPr>
          <w:p w14:paraId="582EBE18" w14:textId="13C173A9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</w:p>
        </w:tc>
        <w:tc>
          <w:tcPr>
            <w:tcW w:w="1842" w:type="dxa"/>
          </w:tcPr>
          <w:p w14:paraId="143F8A65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64ACF8D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5AD33A21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7469DEA6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C8F7E4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47EBC933" w14:textId="2FD580D4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9282D8" w14:textId="18C77BB9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7EB25FB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1C0F327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D91B55" w:rsidRPr="001E0805" w14:paraId="0FCD6AE6" w14:textId="77777777" w:rsidTr="001E0805">
        <w:tc>
          <w:tcPr>
            <w:tcW w:w="568" w:type="dxa"/>
          </w:tcPr>
          <w:p w14:paraId="722C3C98" w14:textId="4297E88D" w:rsidR="00D91B55" w:rsidRPr="001E0805" w:rsidRDefault="00EE2FD6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1B55" w:rsidRPr="001E0805">
              <w:rPr>
                <w:rFonts w:ascii="Times New Roman" w:hAnsi="Times New Roman" w:cs="Times New Roman"/>
                <w:sz w:val="20"/>
                <w:szCs w:val="20"/>
              </w:rPr>
              <w:t>.19</w:t>
            </w:r>
          </w:p>
        </w:tc>
        <w:tc>
          <w:tcPr>
            <w:tcW w:w="1842" w:type="dxa"/>
          </w:tcPr>
          <w:p w14:paraId="261D9A77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58BB9BD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3055CA44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663D59A9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5AA582C2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1A962891" w14:textId="2CBC0C6C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9EFF39" w14:textId="37E218FC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18C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27B1D831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6CBFA943" w14:textId="77777777" w:rsidR="00D91B55" w:rsidRPr="001E0805" w:rsidRDefault="00D91B55" w:rsidP="00D91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F43C81" w:rsidRPr="001E0805" w14:paraId="4AAABAC7" w14:textId="77777777" w:rsidTr="001E0805">
        <w:tc>
          <w:tcPr>
            <w:tcW w:w="568" w:type="dxa"/>
          </w:tcPr>
          <w:p w14:paraId="568AC143" w14:textId="0656AF98" w:rsidR="00F43C81" w:rsidRPr="001E0805" w:rsidRDefault="00EE2F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43C81" w:rsidRPr="001E0805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</w:p>
        </w:tc>
        <w:tc>
          <w:tcPr>
            <w:tcW w:w="1842" w:type="dxa"/>
          </w:tcPr>
          <w:p w14:paraId="2424FAAA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ПРГ</w:t>
            </w:r>
          </w:p>
        </w:tc>
        <w:tc>
          <w:tcPr>
            <w:tcW w:w="1955" w:type="dxa"/>
          </w:tcPr>
          <w:p w14:paraId="39B0FEA3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873" w:type="dxa"/>
          </w:tcPr>
          <w:p w14:paraId="56257381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</w:tcPr>
          <w:p w14:paraId="75CCEFD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521A9626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м/час</w:t>
            </w:r>
          </w:p>
        </w:tc>
        <w:tc>
          <w:tcPr>
            <w:tcW w:w="1418" w:type="dxa"/>
          </w:tcPr>
          <w:p w14:paraId="60FF17BB" w14:textId="4535690B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3E384D" w14:textId="77E55EE6" w:rsidR="00F43C81" w:rsidRPr="001E0805" w:rsidRDefault="00D91B55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0D1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 г. Родники</w:t>
            </w:r>
          </w:p>
        </w:tc>
        <w:tc>
          <w:tcPr>
            <w:tcW w:w="1701" w:type="dxa"/>
          </w:tcPr>
          <w:p w14:paraId="2F02B3DF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10 м</w:t>
            </w:r>
          </w:p>
        </w:tc>
        <w:tc>
          <w:tcPr>
            <w:tcW w:w="1277" w:type="dxa"/>
          </w:tcPr>
          <w:p w14:paraId="15BB39F2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F43C81" w:rsidRPr="001E0805" w14:paraId="25DFE6B9" w14:textId="77777777" w:rsidTr="001E0805">
        <w:tc>
          <w:tcPr>
            <w:tcW w:w="568" w:type="dxa"/>
          </w:tcPr>
          <w:p w14:paraId="12CC312C" w14:textId="4837D701" w:rsidR="00F43C81" w:rsidRPr="001E0805" w:rsidRDefault="00EE2F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43C81" w:rsidRPr="001E0805">
              <w:rPr>
                <w:rFonts w:ascii="Times New Roman" w:hAnsi="Times New Roman" w:cs="Times New Roman"/>
                <w:sz w:val="20"/>
                <w:szCs w:val="20"/>
              </w:rPr>
              <w:t>.21</w:t>
            </w:r>
          </w:p>
        </w:tc>
        <w:tc>
          <w:tcPr>
            <w:tcW w:w="1842" w:type="dxa"/>
          </w:tcPr>
          <w:p w14:paraId="3E872666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955" w:type="dxa"/>
          </w:tcPr>
          <w:p w14:paraId="61D8E07C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873" w:type="dxa"/>
            <w:vMerge w:val="restart"/>
          </w:tcPr>
          <w:p w14:paraId="5828CF2F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  <w:vMerge w:val="restart"/>
          </w:tcPr>
          <w:p w14:paraId="30A12B9F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32133BA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26E4DED9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2,044</w:t>
            </w:r>
          </w:p>
        </w:tc>
        <w:tc>
          <w:tcPr>
            <w:tcW w:w="1701" w:type="dxa"/>
            <w:vMerge w:val="restart"/>
          </w:tcPr>
          <w:p w14:paraId="328D91D3" w14:textId="0B3DFFF5" w:rsidR="009A48F8" w:rsidRPr="001E0805" w:rsidRDefault="009A48F8" w:rsidP="009A48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Территория городского поселения Родники,</w:t>
            </w:r>
          </w:p>
          <w:p w14:paraId="3545E880" w14:textId="4462BAB0" w:rsidR="00F43C81" w:rsidRPr="001E0805" w:rsidRDefault="009A48F8" w:rsidP="009A48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на выходе ГРС «Родники» для обеспечения технической возможности подключения новых потребителей, инв. № 12/100» в г. Родники 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Ивановской области6 </w:t>
            </w:r>
          </w:p>
        </w:tc>
        <w:tc>
          <w:tcPr>
            <w:tcW w:w="1701" w:type="dxa"/>
            <w:vMerge w:val="restart"/>
          </w:tcPr>
          <w:p w14:paraId="55F53CC8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Охранная зона – 3;2 м</w:t>
            </w:r>
          </w:p>
        </w:tc>
        <w:tc>
          <w:tcPr>
            <w:tcW w:w="1277" w:type="dxa"/>
            <w:vMerge w:val="restart"/>
          </w:tcPr>
          <w:p w14:paraId="3C29AD08" w14:textId="28D9BE35" w:rsidR="00F43C81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F43C81" w:rsidRPr="001E0805" w14:paraId="70FCE8FC" w14:textId="77777777" w:rsidTr="001E0805">
        <w:tc>
          <w:tcPr>
            <w:tcW w:w="568" w:type="dxa"/>
            <w:vMerge/>
          </w:tcPr>
          <w:p w14:paraId="19A30061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D52536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vMerge/>
          </w:tcPr>
          <w:p w14:paraId="7A5702F7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7719A86D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F509D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A469FC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53829EF2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vMerge/>
          </w:tcPr>
          <w:p w14:paraId="55187ECF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7C59D53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63312FA0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1E0805" w14:paraId="3BB53A18" w14:textId="77777777" w:rsidTr="001E0805">
        <w:tc>
          <w:tcPr>
            <w:tcW w:w="568" w:type="dxa"/>
            <w:vMerge w:val="restart"/>
          </w:tcPr>
          <w:p w14:paraId="3182FFE9" w14:textId="3423E2C5" w:rsidR="00F43C81" w:rsidRPr="001E0805" w:rsidRDefault="00EE2F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43C81" w:rsidRPr="001E0805">
              <w:rPr>
                <w:rFonts w:ascii="Times New Roman" w:hAnsi="Times New Roman" w:cs="Times New Roman"/>
                <w:sz w:val="20"/>
                <w:szCs w:val="20"/>
              </w:rPr>
              <w:t>.22</w:t>
            </w:r>
          </w:p>
        </w:tc>
        <w:tc>
          <w:tcPr>
            <w:tcW w:w="1842" w:type="dxa"/>
            <w:vMerge w:val="restart"/>
          </w:tcPr>
          <w:p w14:paraId="09A06AEF" w14:textId="147E453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Газопровод распределительный </w:t>
            </w:r>
            <w:r w:rsidR="009A48F8" w:rsidRPr="001E0805">
              <w:rPr>
                <w:rFonts w:ascii="Times New Roman" w:hAnsi="Times New Roman" w:cs="Times New Roman"/>
                <w:sz w:val="20"/>
                <w:szCs w:val="20"/>
              </w:rPr>
              <w:t>среднего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 давления</w:t>
            </w:r>
          </w:p>
        </w:tc>
        <w:tc>
          <w:tcPr>
            <w:tcW w:w="1955" w:type="dxa"/>
            <w:vMerge w:val="restart"/>
          </w:tcPr>
          <w:p w14:paraId="6A330BC4" w14:textId="7DEEDA16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Газопровод распределительный </w:t>
            </w:r>
            <w:r w:rsidR="009A48F8" w:rsidRPr="001E0805">
              <w:rPr>
                <w:rFonts w:ascii="Times New Roman" w:hAnsi="Times New Roman" w:cs="Times New Roman"/>
                <w:sz w:val="20"/>
                <w:szCs w:val="20"/>
              </w:rPr>
              <w:t>среднего</w:t>
            </w: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 давления</w:t>
            </w:r>
          </w:p>
        </w:tc>
        <w:tc>
          <w:tcPr>
            <w:tcW w:w="1873" w:type="dxa"/>
            <w:vMerge w:val="restart"/>
          </w:tcPr>
          <w:p w14:paraId="43576034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  <w:vMerge w:val="restart"/>
          </w:tcPr>
          <w:p w14:paraId="0A128A5A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045261E9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6782D87F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0,114</w:t>
            </w:r>
          </w:p>
        </w:tc>
        <w:tc>
          <w:tcPr>
            <w:tcW w:w="1701" w:type="dxa"/>
            <w:vMerge w:val="restart"/>
          </w:tcPr>
          <w:p w14:paraId="526B8ED9" w14:textId="77777777" w:rsidR="009A48F8" w:rsidRPr="001E0805" w:rsidRDefault="009A48F8" w:rsidP="009A48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Родники, г. Родники, ул. Семейная, проезд </w:t>
            </w:r>
          </w:p>
          <w:p w14:paraId="21B86A76" w14:textId="207FDDC3" w:rsidR="00F43C81" w:rsidRPr="001E0805" w:rsidRDefault="009A48F8" w:rsidP="009A48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Скрыловский</w:t>
            </w:r>
            <w:proofErr w:type="spellEnd"/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, ул. Сосновая, ул. Ореховая, ул. Ягодная, ул. Деревенская, ул. Весенняя, ул. Апрельская, ул. Сиреневая </w:t>
            </w:r>
          </w:p>
        </w:tc>
        <w:tc>
          <w:tcPr>
            <w:tcW w:w="1701" w:type="dxa"/>
            <w:vMerge w:val="restart"/>
          </w:tcPr>
          <w:p w14:paraId="3AD9010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3;2 м</w:t>
            </w:r>
          </w:p>
        </w:tc>
        <w:tc>
          <w:tcPr>
            <w:tcW w:w="1277" w:type="dxa"/>
            <w:vMerge w:val="restart"/>
          </w:tcPr>
          <w:p w14:paraId="3209C41C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F43C81" w:rsidRPr="001E0805" w14:paraId="5128BA1B" w14:textId="77777777" w:rsidTr="001E0805">
        <w:tc>
          <w:tcPr>
            <w:tcW w:w="568" w:type="dxa"/>
            <w:vMerge/>
          </w:tcPr>
          <w:p w14:paraId="32826EF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0E858DE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vMerge/>
          </w:tcPr>
          <w:p w14:paraId="7CA613A3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0A4C5000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CA5C62D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B06C55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0138FDB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vMerge/>
          </w:tcPr>
          <w:p w14:paraId="026AA45D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0302474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61F362F8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C81" w:rsidRPr="001E0805" w14:paraId="3DB1529B" w14:textId="77777777" w:rsidTr="001E0805">
        <w:tc>
          <w:tcPr>
            <w:tcW w:w="568" w:type="dxa"/>
            <w:vMerge/>
          </w:tcPr>
          <w:p w14:paraId="22787ADF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30E876B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vMerge/>
          </w:tcPr>
          <w:p w14:paraId="5F6DD582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13A4BA91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1960B18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3456F5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418" w:type="dxa"/>
          </w:tcPr>
          <w:p w14:paraId="46F8DA88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701" w:type="dxa"/>
            <w:vMerge/>
          </w:tcPr>
          <w:p w14:paraId="53E471F7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DF4F368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392AE574" w14:textId="77777777" w:rsidR="00F43C81" w:rsidRPr="001E080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8F8" w:rsidRPr="001E0805" w14:paraId="1644B4F4" w14:textId="77777777" w:rsidTr="001E0805">
        <w:tc>
          <w:tcPr>
            <w:tcW w:w="568" w:type="dxa"/>
            <w:vMerge w:val="restart"/>
          </w:tcPr>
          <w:p w14:paraId="56BAD861" w14:textId="4DCFB167" w:rsidR="009A48F8" w:rsidRPr="001E0805" w:rsidRDefault="00EE2FD6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A48F8" w:rsidRPr="001E0805">
              <w:rPr>
                <w:rFonts w:ascii="Times New Roman" w:hAnsi="Times New Roman" w:cs="Times New Roman"/>
                <w:sz w:val="20"/>
                <w:szCs w:val="20"/>
              </w:rPr>
              <w:t>.23</w:t>
            </w:r>
          </w:p>
        </w:tc>
        <w:tc>
          <w:tcPr>
            <w:tcW w:w="1842" w:type="dxa"/>
            <w:vMerge w:val="restart"/>
          </w:tcPr>
          <w:p w14:paraId="590BD36F" w14:textId="36AF3AF1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955" w:type="dxa"/>
            <w:vMerge w:val="restart"/>
          </w:tcPr>
          <w:p w14:paraId="35BB2D21" w14:textId="68DFBD0D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873" w:type="dxa"/>
            <w:vMerge w:val="restart"/>
          </w:tcPr>
          <w:p w14:paraId="68BF22BA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Организация газоснабжения</w:t>
            </w:r>
          </w:p>
        </w:tc>
        <w:tc>
          <w:tcPr>
            <w:tcW w:w="1417" w:type="dxa"/>
            <w:vMerge w:val="restart"/>
          </w:tcPr>
          <w:p w14:paraId="07A42E50" w14:textId="40A9F731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40916664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2511CE11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0,196</w:t>
            </w:r>
          </w:p>
        </w:tc>
        <w:tc>
          <w:tcPr>
            <w:tcW w:w="1701" w:type="dxa"/>
            <w:vMerge w:val="restart"/>
          </w:tcPr>
          <w:p w14:paraId="371B1D72" w14:textId="1CC3D99B" w:rsidR="009A48F8" w:rsidRPr="001E0805" w:rsidRDefault="009A48F8" w:rsidP="009A48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городского поселения Родники </w:t>
            </w:r>
          </w:p>
        </w:tc>
        <w:tc>
          <w:tcPr>
            <w:tcW w:w="1701" w:type="dxa"/>
            <w:vMerge w:val="restart"/>
          </w:tcPr>
          <w:p w14:paraId="26456BE4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Охранная зона – 3;2 м</w:t>
            </w:r>
          </w:p>
        </w:tc>
        <w:tc>
          <w:tcPr>
            <w:tcW w:w="1277" w:type="dxa"/>
            <w:vMerge w:val="restart"/>
          </w:tcPr>
          <w:p w14:paraId="5048DCA0" w14:textId="4FE292E2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9A48F8" w:rsidRPr="001E0805" w14:paraId="162E056A" w14:textId="77777777" w:rsidTr="001E0805">
        <w:trPr>
          <w:trHeight w:val="652"/>
        </w:trPr>
        <w:tc>
          <w:tcPr>
            <w:tcW w:w="568" w:type="dxa"/>
            <w:vMerge/>
          </w:tcPr>
          <w:p w14:paraId="64DEAB69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D62D2E1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vMerge/>
          </w:tcPr>
          <w:p w14:paraId="6340E59E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4BB5BD1B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624A56E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EB20AA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5550D9F8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701" w:type="dxa"/>
            <w:vMerge/>
          </w:tcPr>
          <w:p w14:paraId="19C6F27C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0514E66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4A39603E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48F8" w:rsidRPr="001E0805" w14:paraId="052CD350" w14:textId="77777777" w:rsidTr="001E0805">
        <w:trPr>
          <w:trHeight w:val="652"/>
        </w:trPr>
        <w:tc>
          <w:tcPr>
            <w:tcW w:w="568" w:type="dxa"/>
            <w:vMerge/>
          </w:tcPr>
          <w:p w14:paraId="14A4340D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A6D8C85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vMerge/>
          </w:tcPr>
          <w:p w14:paraId="57B4B430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14:paraId="4A71889A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0925CC2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FD25AB" w14:textId="6BCC7038" w:rsidR="009A48F8" w:rsidRPr="001E0805" w:rsidRDefault="00BE222D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0805">
              <w:rPr>
                <w:rFonts w:ascii="Times New Roman" w:hAnsi="Times New Roman" w:cs="Times New Roman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418" w:type="dxa"/>
          </w:tcPr>
          <w:p w14:paraId="4F9AC486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F721EE2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817B04C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1FD3388A" w14:textId="77777777" w:rsidR="009A48F8" w:rsidRPr="001E0805" w:rsidRDefault="009A48F8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7EDCE0" w14:textId="77777777" w:rsidR="00F43C81" w:rsidRPr="007106B2" w:rsidRDefault="00F43C81" w:rsidP="00F43C81">
      <w:pPr>
        <w:rPr>
          <w:sz w:val="2"/>
          <w:szCs w:val="2"/>
        </w:rPr>
      </w:pPr>
    </w:p>
    <w:p w14:paraId="7CEC7A47" w14:textId="50BD3B69" w:rsidR="00F43C81" w:rsidRPr="00B1446F" w:rsidRDefault="009A1BE3" w:rsidP="009A1BE3">
      <w:pPr>
        <w:pStyle w:val="2"/>
        <w:numPr>
          <w:ilvl w:val="0"/>
          <w:numId w:val="0"/>
        </w:numPr>
        <w:ind w:left="578" w:hanging="578"/>
        <w:rPr>
          <w:rFonts w:ascii="Times New Roman" w:hAnsi="Times New Roman" w:cs="Times New Roman"/>
          <w:sz w:val="28"/>
          <w:szCs w:val="28"/>
        </w:rPr>
      </w:pPr>
      <w:bookmarkStart w:id="17" w:name="_Toc220687956"/>
      <w:r>
        <w:rPr>
          <w:rFonts w:ascii="Times New Roman" w:hAnsi="Times New Roman" w:cs="Times New Roman"/>
          <w:sz w:val="28"/>
          <w:szCs w:val="28"/>
        </w:rPr>
        <w:t xml:space="preserve">2.5 </w:t>
      </w:r>
      <w:r w:rsidR="00F43C81" w:rsidRPr="00B1446F">
        <w:rPr>
          <w:rFonts w:ascii="Times New Roman" w:hAnsi="Times New Roman" w:cs="Times New Roman"/>
          <w:sz w:val="28"/>
          <w:szCs w:val="28"/>
        </w:rPr>
        <w:t>Объекты в области водоснабжения населения</w:t>
      </w:r>
      <w:bookmarkEnd w:id="17"/>
    </w:p>
    <w:tbl>
      <w:tblPr>
        <w:tblStyle w:val="a5"/>
        <w:tblW w:w="15310" w:type="dxa"/>
        <w:tblInd w:w="-34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EA6D85" w14:paraId="701E8E69" w14:textId="77777777" w:rsidTr="00DE39ED">
        <w:trPr>
          <w:tblHeader/>
        </w:trPr>
        <w:tc>
          <w:tcPr>
            <w:tcW w:w="568" w:type="dxa"/>
            <w:vMerge w:val="restart"/>
            <w:vAlign w:val="center"/>
          </w:tcPr>
          <w:p w14:paraId="171BEE35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2" w:type="dxa"/>
            <w:vMerge w:val="restart"/>
            <w:vAlign w:val="center"/>
          </w:tcPr>
          <w:p w14:paraId="258E16D6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85" w:type="dxa"/>
            <w:vMerge w:val="restart"/>
            <w:vAlign w:val="center"/>
          </w:tcPr>
          <w:p w14:paraId="570ED054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vMerge w:val="restart"/>
            <w:vAlign w:val="center"/>
          </w:tcPr>
          <w:p w14:paraId="6E5B1662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1417" w:type="dxa"/>
            <w:vMerge w:val="restart"/>
            <w:vAlign w:val="center"/>
          </w:tcPr>
          <w:p w14:paraId="37768EB6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2977" w:type="dxa"/>
            <w:gridSpan w:val="2"/>
            <w:vAlign w:val="center"/>
          </w:tcPr>
          <w:p w14:paraId="5A4D9F2D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  <w:tc>
          <w:tcPr>
            <w:tcW w:w="1701" w:type="dxa"/>
            <w:vMerge w:val="restart"/>
            <w:vAlign w:val="center"/>
          </w:tcPr>
          <w:p w14:paraId="6EE070FD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Местоположение объекта </w:t>
            </w:r>
          </w:p>
        </w:tc>
        <w:tc>
          <w:tcPr>
            <w:tcW w:w="1701" w:type="dxa"/>
            <w:vMerge w:val="restart"/>
            <w:vAlign w:val="center"/>
          </w:tcPr>
          <w:p w14:paraId="335B8C7A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76" w:type="dxa"/>
            <w:vMerge w:val="restart"/>
            <w:vAlign w:val="center"/>
          </w:tcPr>
          <w:p w14:paraId="5A28F3D1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F43C81" w:rsidRPr="00EA6D85" w14:paraId="72BBF839" w14:textId="77777777" w:rsidTr="00DE39ED">
        <w:trPr>
          <w:tblHeader/>
        </w:trPr>
        <w:tc>
          <w:tcPr>
            <w:tcW w:w="568" w:type="dxa"/>
            <w:vMerge/>
          </w:tcPr>
          <w:p w14:paraId="5F4A4B27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031FE7F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8FD141E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FF9B5C3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9BEE524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694DC1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418" w:type="dxa"/>
            <w:vAlign w:val="center"/>
          </w:tcPr>
          <w:p w14:paraId="31D89704" w14:textId="77777777" w:rsidR="00F43C81" w:rsidRPr="00EA6D85" w:rsidRDefault="00F43C81" w:rsidP="00F43C8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01" w:type="dxa"/>
            <w:vMerge/>
          </w:tcPr>
          <w:p w14:paraId="5D264D3E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16E26BB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9D09A4B" w14:textId="77777777" w:rsidR="00F43C81" w:rsidRPr="00EA6D85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2E9FC3" w14:textId="77777777" w:rsidR="00F43C81" w:rsidRPr="007106B2" w:rsidRDefault="00F43C81" w:rsidP="00F43C81">
      <w:pPr>
        <w:rPr>
          <w:sz w:val="2"/>
          <w:szCs w:val="2"/>
        </w:rPr>
      </w:pPr>
    </w:p>
    <w:tbl>
      <w:tblPr>
        <w:tblStyle w:val="a5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EA6D85" w14:paraId="08FC9BB6" w14:textId="77777777" w:rsidTr="00DE39ED">
        <w:trPr>
          <w:tblHeader/>
        </w:trPr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B3DBD4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04FB48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28B386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7C08A0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63C003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C9FD6C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0BD2E8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A6CA60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AE9247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2E799E" w14:textId="77777777" w:rsidR="00F43C81" w:rsidRPr="00EA6D85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B162E" w:rsidRPr="00EA6D85" w14:paraId="4B0E34BE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4BA95B" w14:textId="254FE3A8" w:rsidR="005B162E" w:rsidRPr="00EA6D85" w:rsidRDefault="00532FEF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B162E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ACF454" w14:textId="09B5BE1F" w:rsidR="005B162E" w:rsidRPr="00EA6D85" w:rsidRDefault="00EA6D85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r w:rsidR="005B162E"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№2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26266A" w14:textId="708F4B93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9C798F" w14:textId="48CE653B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F066FA" w14:textId="11C872FD" w:rsidR="005B162E" w:rsidRPr="00EA6D85" w:rsidRDefault="005B162E" w:rsidP="005B16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AB3A66" w14:textId="03E769A5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EC09A9" w14:textId="47CBD809" w:rsidR="005B162E" w:rsidRPr="0089601E" w:rsidRDefault="0089601E" w:rsidP="005B16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015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3B717C" w14:textId="12FE963F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Трудовая, 37:15:013010:2,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7D7AC3" w14:textId="556521E0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Первый пояс зон санитарной охраны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DB6714" w14:textId="35AE7F99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Первая очередь</w:t>
            </w:r>
          </w:p>
        </w:tc>
      </w:tr>
      <w:tr w:rsidR="005B162E" w:rsidRPr="00EA6D85" w14:paraId="150308B2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0A4BFD" w14:textId="3BD757DD" w:rsidR="005B162E" w:rsidRPr="00EA6D85" w:rsidRDefault="00532FEF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B162E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12297C" w14:textId="18DD9DAB" w:rsidR="005B162E" w:rsidRPr="00EA6D85" w:rsidRDefault="00EA6D85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r w:rsidR="005B162E"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№3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CE6E90" w14:textId="5DB2324A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744F18" w14:textId="71505A38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0B422D" w14:textId="0AAD3FA2" w:rsidR="005B162E" w:rsidRPr="00EA6D85" w:rsidRDefault="005B162E" w:rsidP="005B16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F6BF4B" w14:textId="40670317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157F55" w14:textId="2AE34D70" w:rsidR="005B162E" w:rsidRPr="0089601E" w:rsidRDefault="0089601E" w:rsidP="005B16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003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C2A6B1" w14:textId="241EBB8E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Трудовая, 37:15:013016:1, 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817A5E" w14:textId="19F4B64A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40261E" w14:textId="4F4A6DF5" w:rsidR="005B162E" w:rsidRPr="00EA6D85" w:rsidRDefault="005B162E" w:rsidP="005B16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C2666" w:rsidRPr="00EA6D85" w14:paraId="6C5406B8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39F364" w14:textId="2BFA5A49" w:rsidR="005C2666" w:rsidRPr="00EA6D85" w:rsidRDefault="00532FEF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3B02B8" w14:textId="7401AFED" w:rsidR="005C2666" w:rsidRPr="00EA6D85" w:rsidRDefault="00EA6D85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r w:rsidR="005C2666"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№4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E419F1" w14:textId="76CE5A4C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C42F3B" w14:textId="656B0F5E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54CDDD" w14:textId="5E390A51" w:rsidR="005C2666" w:rsidRPr="00EA6D85" w:rsidRDefault="005C2666" w:rsidP="005C2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6A728C" w14:textId="0878371C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B947D7" w14:textId="6D81E86B" w:rsidR="005C2666" w:rsidRPr="00EA6D85" w:rsidRDefault="0089601E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05DAEB" w14:textId="43FCB91D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Трудовая, 37:15:0130</w:t>
            </w:r>
            <w:r w:rsidR="005B162E" w:rsidRPr="00EA6D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:2, 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AC6514" w14:textId="3854ACF1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AE85E9" w14:textId="237B6CCC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C2666" w:rsidRPr="00EA6D85" w14:paraId="41D24C82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92C132" w14:textId="786DD8C0" w:rsidR="005C2666" w:rsidRPr="00EA6D85" w:rsidRDefault="00532FEF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0A7ADA" w14:textId="1A0E29D7" w:rsidR="005C2666" w:rsidRPr="00EA6D85" w:rsidRDefault="00EA6D85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r w:rsidR="005C2666"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№5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17AF06" w14:textId="33FF037A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A24B00" w14:textId="59353290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242654" w14:textId="68E1B6F2" w:rsidR="005C2666" w:rsidRPr="00EA6D85" w:rsidRDefault="005C2666" w:rsidP="005C2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DF2A7F" w14:textId="36344CB0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6E3D00" w14:textId="0DDFCC40" w:rsidR="005C2666" w:rsidRPr="00EA6D85" w:rsidRDefault="0089601E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0,013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27144D" w14:textId="0F6ECF90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Трудовая, 37:15:013007:1, 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4285A5" w14:textId="291D6FB3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0DE335" w14:textId="6952FC31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C2666" w:rsidRPr="00EA6D85" w14:paraId="6AA28FEB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CDF26A" w14:textId="7CB13B9B" w:rsidR="005C2666" w:rsidRPr="00EA6D85" w:rsidRDefault="00532FEF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D9A885" w14:textId="4AA5B4BF" w:rsidR="005C2666" w:rsidRPr="00EA6D85" w:rsidRDefault="00EA6D85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r w:rsidR="005C2666"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№6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22D241" w14:textId="4643B18F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E8DC96" w14:textId="2DFFA353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631939" w14:textId="432981F7" w:rsidR="005C2666" w:rsidRPr="00EA6D85" w:rsidRDefault="005C2666" w:rsidP="005C2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CB520F" w14:textId="2A6BC044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17E5B0" w14:textId="631F7CEF" w:rsidR="005C2666" w:rsidRPr="00EA6D85" w:rsidRDefault="0089601E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0,049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D35B6A" w14:textId="4B57D560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Трудовая, 37:15:0130</w:t>
            </w:r>
            <w:r w:rsidR="005B162E" w:rsidRPr="00EA6D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:1</w:t>
            </w:r>
            <w:r w:rsidR="005B162E" w:rsidRPr="00EA6D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66E07A" w14:textId="76FD4332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BE8289" w14:textId="6D07BFDD" w:rsidR="005C2666" w:rsidRPr="00EA6D85" w:rsidRDefault="005C2666" w:rsidP="005C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673479" w:rsidRPr="00EA6D85" w14:paraId="24E65D50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383CFA" w14:textId="1CFAB3FF" w:rsidR="00673479" w:rsidRPr="00EA6D85" w:rsidRDefault="00532FEF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73479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87FF5E" w14:textId="2F0C3095" w:rsidR="00673479" w:rsidRPr="00D675DB" w:rsidRDefault="00673479" w:rsidP="00673479">
            <w:pP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5C63A2" w14:textId="3B2B817B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671751" w14:textId="0F13151E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F653A0" w14:textId="6A1DD3AC" w:rsidR="00673479" w:rsidRPr="00EA6D85" w:rsidRDefault="00673479" w:rsidP="006734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F2C264" w14:textId="154E5B08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18690B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82A85C" w14:textId="45E5D066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Трудовая,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производственная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819157" w14:textId="7B369D48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B167C3" w14:textId="793CDD8C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41D10F83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04C01B" w14:textId="71D639D9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4ABE13" w14:textId="25D96163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75DB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Артезианская скважина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6AB8E5" w14:textId="115AD29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43E270" w14:textId="644DB170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52B3D6" w14:textId="139CF393" w:rsidR="00EA6D85" w:rsidRPr="00EA6D85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C9E7B7" w14:textId="073918BC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CB428D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C50AB7" w14:textId="2CBCFE7F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18" w:name="_Hlk220685926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ул. Малышевский проезд, д</w:t>
            </w:r>
            <w:r w:rsidR="009F29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bookmarkEnd w:id="18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38F31D" w14:textId="45BD4C30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D350D7" w14:textId="0A209AD8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84DE6" w:rsidRPr="00EA6D85" w14:paraId="08F82AB0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82CB8A" w14:textId="4A55B732" w:rsidR="00284DE6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84DE6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C72735" w14:textId="5F05DD14" w:rsidR="00284DE6" w:rsidRPr="00D675DB" w:rsidRDefault="00284DE6" w:rsidP="00EA6D85">
            <w:pP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</w:pPr>
            <w:r w:rsidRPr="00D675DB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Артезианская скважина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37C6F6" w14:textId="2D6648B6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D8B9BE" w14:textId="2927DB8B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5A507E" w14:textId="1BFFEEA7" w:rsidR="00284DE6" w:rsidRPr="00EA6D85" w:rsidRDefault="00284DE6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CEBA87" w14:textId="7712D8EE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D6B531" w14:textId="291922AA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F20513" w14:textId="36A5AFF7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19" w:name="_Hlk220685959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ул. Малышевский проезд, д.3б</w:t>
            </w:r>
            <w:bookmarkEnd w:id="19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, 37:15:01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2701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производственная зона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B96F70" w14:textId="0D2D2FAE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Первый пояс зон санитарной охраны (строгого режима) – 30 м</w:t>
            </w: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4E4BD" w14:textId="5DEE81AC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84DE6" w:rsidRPr="00EA6D85" w14:paraId="55944720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4CF267" w14:textId="0E623185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FC1CC6" w14:textId="2B686560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E8E373" w14:textId="6FDDDCA3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6A6EA6" w14:textId="1EC5E67C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238ECD" w14:textId="6382623F" w:rsidR="00284DE6" w:rsidRPr="00EA6D85" w:rsidRDefault="00284DE6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2A26AB" w14:textId="1A326528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1A1994" w14:textId="77777777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542A18" w14:textId="5E29CDC1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DFA0B3" w14:textId="75C47799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24E5E4" w14:textId="19188D39" w:rsidR="00284DE6" w:rsidRPr="00EA6D85" w:rsidRDefault="00284DE6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D85" w:rsidRPr="00EA6D85" w14:paraId="1316D8FE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7974A9" w14:textId="23BACC9E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7D4FA9" w14:textId="2742A71E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60C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Артезианская скважина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65DF30" w14:textId="0739173E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2FF148" w14:textId="343D5B66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481D84" w14:textId="30E82289" w:rsidR="00EA6D85" w:rsidRPr="00EA6D85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A119F0" w14:textId="5481AA60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6CBC85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88F3DC" w14:textId="022A9B4F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20" w:name="_Hlk220685985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ул. Станционная</w:t>
            </w:r>
            <w:bookmarkEnd w:id="20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, производственная зона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002BF1" w14:textId="6953E381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A2A167" w14:textId="524BB703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337856F1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8F4364" w14:textId="09753D55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19393C" w14:textId="209CEF95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60C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Артезианская скважина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B56779" w14:textId="3830FD89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4F5B08" w14:textId="4A7B4969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642617" w14:textId="76BC1669" w:rsidR="00EA6D85" w:rsidRPr="00EA6D85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15EE4A" w14:textId="28B4AF1C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634D9F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A5B298" w14:textId="6F79CF83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21" w:name="_Hlk220685999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проезд Северный</w:t>
            </w:r>
            <w:bookmarkEnd w:id="21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, производственная зона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C11F01" w14:textId="61766606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CF1C2A" w14:textId="1634D2D1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42B64" w:rsidRPr="00EA6D85" w14:paraId="3C29FA04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AC33AB" w14:textId="399D97C1" w:rsidR="00542B64" w:rsidRPr="00EA6D85" w:rsidRDefault="00532FEF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46F1FA" w14:textId="03972093" w:rsidR="00542B64" w:rsidRPr="00EA6D85" w:rsidRDefault="00EA6D85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="00542B64"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ртезианская скважина №12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BDC8E7" w14:textId="4B3AC11D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D131E4" w14:textId="280F53DF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73C7D9" w14:textId="6F115FC9" w:rsidR="00542B64" w:rsidRPr="00EA6D85" w:rsidRDefault="00542B64" w:rsidP="00542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C6CFBD" w14:textId="089490B1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1C3B76" w14:textId="77777777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42C18E" w14:textId="200835F6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22" w:name="_Hlk220686021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ул. Колхозная</w:t>
            </w:r>
            <w:bookmarkEnd w:id="22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, 37:15:013302:6,</w:t>
            </w:r>
          </w:p>
          <w:p w14:paraId="7621E160" w14:textId="15122ED2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D029F9" w14:textId="27791616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E6DFF1" w14:textId="6B510928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42B64" w:rsidRPr="00EA6D85" w14:paraId="2D3C2D00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6940A6" w14:textId="6B28BE6E" w:rsidR="00542B64" w:rsidRPr="00EA6D85" w:rsidRDefault="00532FEF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E1E7F0" w14:textId="5E5EE1A3" w:rsidR="00542B64" w:rsidRPr="00EA6D85" w:rsidRDefault="00EA6D85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="00542B64"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ртезианская скважина №13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8BAE8A" w14:textId="5FD85117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B3C17E" w14:textId="08ABCE67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12E50E" w14:textId="421A003D" w:rsidR="00542B64" w:rsidRPr="00EA6D85" w:rsidRDefault="00542B64" w:rsidP="00542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E9FB3E" w14:textId="7A87EE30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5832FD" w14:textId="77777777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C992F6" w14:textId="7064DB3C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Колхозная, 37:15:013302:7,</w:t>
            </w:r>
          </w:p>
          <w:p w14:paraId="5EA92053" w14:textId="0F17B406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49F948" w14:textId="1B61F6B1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ECEC90" w14:textId="184193BC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25DEAD21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D48910" w14:textId="4D1B6686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9AFE83" w14:textId="305A6F31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295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Артезианская скважина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2296F2" w14:textId="58681BD3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0593F6" w14:textId="2D005DE5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0A1A3C" w14:textId="021EF7C8" w:rsidR="00EA6D85" w:rsidRPr="00EA6D85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9D4FC7" w14:textId="7914621C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0A7947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DB9FE3" w14:textId="0CC3B625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Колхозная, 37:15:013302:5, 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91B47D" w14:textId="36EE00E6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C5DDE7" w14:textId="63A549F9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5D103C44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A48608" w14:textId="389567FB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B6BFD7" w14:textId="7C733C39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295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Артезианская скважина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EA7A44" w14:textId="2DD91300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615068" w14:textId="7BBAB67F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56671F" w14:textId="44F81BA0" w:rsidR="00EA6D85" w:rsidRPr="00EA6D85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BED2BA" w14:textId="7D489BC4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A6E177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247F67" w14:textId="2626835D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Колхозная, 37:15:013302:5, 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385ED8" w14:textId="630E2674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9B68CC" w14:textId="30E60EB4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51EC0133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E4D498" w14:textId="0B6EC87D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BCA788" w14:textId="2F28BE4A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295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Артезианская скважина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73DDDA" w14:textId="0C69C110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12DF0B" w14:textId="5020424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0383BC" w14:textId="009B71DE" w:rsidR="00EA6D85" w:rsidRPr="00EA6D85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E19BDC" w14:textId="666BFD7B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253B96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6BBC4A" w14:textId="2E0E13CC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Колхозная, 37:15:013302:5, 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2331B6" w14:textId="033F0D9F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36C9E3" w14:textId="24FA2CC2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42B64" w:rsidRPr="00EA6D85" w14:paraId="37C79866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F6E58E" w14:textId="1A57823C" w:rsidR="00542B64" w:rsidRPr="00EA6D85" w:rsidRDefault="00532FEF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D1653B" w14:textId="1FA8B41C" w:rsidR="00542B64" w:rsidRPr="00EA6D85" w:rsidRDefault="00EA6D85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2570CF" w14:textId="7282F8E6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659004" w14:textId="25937203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52A2A0" w14:textId="2489AAA5" w:rsidR="00542B64" w:rsidRPr="00EA6D85" w:rsidRDefault="00542B64" w:rsidP="00542B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359E4D" w14:textId="50642F57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06E96E" w14:textId="77777777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360BBD" w14:textId="23F4DD93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Колхозная, 37:15:013302: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6CFEFD" w14:textId="750E5CFE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7F2BFE" w14:textId="4312707D" w:rsidR="00542B64" w:rsidRPr="00EA6D85" w:rsidRDefault="00542B64" w:rsidP="00542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6303AE10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2E54D2" w14:textId="75EFDFEE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78FF57" w14:textId="11E3CAF5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E87A9B" w14:textId="26F52ADA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B46985" w14:textId="2679ADB6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40EBA8" w14:textId="2509E1A8" w:rsidR="00EA6D85" w:rsidRPr="00EA6D85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9D6BCB" w14:textId="62F10065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Объектов, 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3D0378" w14:textId="01D1B05B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BAD954" w14:textId="04AD1696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Город Родники, ул. Колхозная, 37:15:013302:27, производственная зона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3030FA" w14:textId="06181154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D3A8E8" w14:textId="645D7DF5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46036F8C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39773A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9FB69F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2DE7B3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1E9445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2AF786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66D56E" w14:textId="0D2E01DC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169947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031B19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3373E9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F285C9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479" w:rsidRPr="00EA6D85" w14:paraId="3F9346F8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DB2DB2" w14:textId="44F55C81" w:rsidR="00673479" w:rsidRPr="00EA6D85" w:rsidRDefault="00532FEF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74C55A" w14:textId="0868E05D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C3F6AB" w14:textId="3A741671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DAEA51" w14:textId="128DD1E8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5C0A5A" w14:textId="7359F53F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06124F" w14:textId="72435671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Объектов, 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F94507" w14:textId="76B43FDA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D9FFB2" w14:textId="131C9EA1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Трудовая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, зона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инженерной инфраструктуры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334DEA" w14:textId="7F87619E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410CC2" w14:textId="07B8DB9E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673479" w:rsidRPr="00EA6D85" w14:paraId="68001799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165F6E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57AF71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F24988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FBCB30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AEAFAE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966561" w14:textId="1C581D72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BBF26F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508600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31A5F7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B8A0DE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479" w:rsidRPr="00EA6D85" w14:paraId="4C5DF9A9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963633" w14:textId="2B884E31" w:rsidR="00673479" w:rsidRPr="00EA6D85" w:rsidRDefault="00532FEF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73479" w:rsidRPr="00EA6D8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734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AA38C4" w14:textId="63F1034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ртезианск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ая</w:t>
            </w:r>
            <w:r w:rsidRPr="00EA6D85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 xml:space="preserve"> скважин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5082CE" w14:textId="3017AFAF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B6FD3D" w14:textId="17BB8DD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1DF649" w14:textId="1FF8CF0A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18"/>
                <w:szCs w:val="18"/>
              </w:rPr>
              <w:t>Планируемый к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7E225E" w14:textId="72E4CBF6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F92D71" w14:textId="77777777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5111DA" w14:textId="0E6A7029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 xml:space="preserve">проезд </w:t>
            </w:r>
            <w:bookmarkStart w:id="23" w:name="_Hlk220686113"/>
            <w:r w:rsidR="00B770CF">
              <w:rPr>
                <w:rFonts w:ascii="Times New Roman" w:hAnsi="Times New Roman" w:cs="Times New Roman"/>
                <w:sz w:val="20"/>
                <w:szCs w:val="20"/>
              </w:rPr>
              <w:t>Малышевский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д. 3</w:t>
            </w:r>
            <w:bookmarkEnd w:id="23"/>
            <w:r w:rsidR="00B770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26D52D" w14:textId="74A7E034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CCF84A" w14:textId="675123D3" w:rsidR="00673479" w:rsidRPr="00EA6D85" w:rsidRDefault="00673479" w:rsidP="006734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EA6D85" w:rsidRPr="00EA6D85" w14:paraId="5B7DBE57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714632" w14:textId="7042E86E" w:rsidR="00EA6D85" w:rsidRPr="00EA6D85" w:rsidRDefault="00532FE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A6D85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9EAD9E" w14:textId="6CC63DB3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220686159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ВОС</w:t>
            </w:r>
            <w:bookmarkEnd w:id="24"/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774021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E41D40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42E795" w14:textId="77777777" w:rsidR="00EA6D85" w:rsidRPr="00B770CF" w:rsidRDefault="00EA6D85" w:rsidP="00EA6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BB15F9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46B8F0" w14:textId="333DAC42" w:rsidR="00EA6D85" w:rsidRPr="00EA6D85" w:rsidRDefault="0089601E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31B3F8" w14:textId="5848D172" w:rsidR="00EA6D85" w:rsidRPr="00EA6D85" w:rsidRDefault="00B770CF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bookmarkStart w:id="25" w:name="_Hlk220686132"/>
            <w:r>
              <w:rPr>
                <w:rFonts w:ascii="Times New Roman" w:hAnsi="Times New Roman" w:cs="Times New Roman"/>
                <w:sz w:val="20"/>
                <w:szCs w:val="20"/>
              </w:rPr>
              <w:t>ул. Советская,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д. 20</w:t>
            </w:r>
            <w:bookmarkEnd w:id="25"/>
            <w:r>
              <w:rPr>
                <w:rFonts w:ascii="Times New Roman" w:hAnsi="Times New Roman" w:cs="Times New Roman"/>
                <w:sz w:val="20"/>
                <w:szCs w:val="20"/>
              </w:rPr>
              <w:t>, 37:15:011701:145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B4E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D1F056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FDD269" w14:textId="77777777" w:rsidR="00EA6D85" w:rsidRPr="00EA6D85" w:rsidRDefault="00EA6D85" w:rsidP="00EA6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770CF" w:rsidRPr="00EA6D85" w14:paraId="014D471F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FBF24A" w14:textId="77716C08" w:rsidR="00B770CF" w:rsidRPr="00EA6D85" w:rsidRDefault="00532FE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70CF" w:rsidRPr="00EA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8ABCD3" w14:textId="23484F3F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22068622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Гагарина</w:t>
            </w:r>
            <w:bookmarkEnd w:id="26"/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7AD07C" w14:textId="57DA0A84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9CE9C1" w14:textId="52DD93A8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C0809B" w14:textId="197677B0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129EEF" w14:textId="11A0F954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6834DA" w14:textId="235FFBC9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C07D1D" w14:textId="67743BE7" w:rsidR="00B770CF" w:rsidRPr="00EA6D85" w:rsidRDefault="008F3E9B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Гагарина, 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37:15:012308:6</w:t>
            </w:r>
            <w:r w:rsidR="000C5B4E">
              <w:t xml:space="preserve"> 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Зона застройки </w:t>
            </w:r>
            <w:proofErr w:type="spellStart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8CAD48" w14:textId="07E6F019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E084A4" w14:textId="4195AD33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770CF" w:rsidRPr="00EA6D85" w14:paraId="4600C0BA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F06A43" w14:textId="2483EC43" w:rsidR="00B770CF" w:rsidRDefault="00532FE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294D87" w14:textId="0A13489D" w:rsidR="00B770CF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Hlk220686200"/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  <w:r w:rsidR="008F3E9B">
              <w:rPr>
                <w:rFonts w:ascii="Times New Roman" w:hAnsi="Times New Roman" w:cs="Times New Roman"/>
                <w:sz w:val="20"/>
                <w:szCs w:val="20"/>
              </w:rPr>
              <w:t xml:space="preserve"> №4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Шагова</w:t>
            </w:r>
            <w:bookmarkEnd w:id="27"/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900EEF" w14:textId="69B3E77D" w:rsidR="00B770CF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99A6F7" w14:textId="35C4A5DD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A717CB" w14:textId="541BE800" w:rsidR="00B770CF" w:rsidRPr="00B770CF" w:rsidRDefault="00B770CF" w:rsidP="00B770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4873DA" w14:textId="6789C50F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91595F" w14:textId="770745CF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1E6FEC" w14:textId="5F798AF1" w:rsidR="00B770CF" w:rsidRPr="00EA6D85" w:rsidRDefault="008F3E9B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Шагова, 37:15:011401:13</w:t>
            </w:r>
            <w:r w:rsidR="000C5B4E">
              <w:t xml:space="preserve"> 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Зона застройки </w:t>
            </w:r>
            <w:proofErr w:type="spellStart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 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B8857A" w14:textId="3CC1162F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E583DD" w14:textId="567CE349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770CF" w:rsidRPr="00EA6D85" w14:paraId="06FA7F8E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AE24F1" w14:textId="79CE1BC1" w:rsidR="00B770CF" w:rsidRPr="00EA6D85" w:rsidRDefault="00532FE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CBD944" w14:textId="71613CE1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_Hlk220686291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r w:rsidR="00D923FB">
              <w:rPr>
                <w:rFonts w:ascii="Times New Roman" w:hAnsi="Times New Roman" w:cs="Times New Roman"/>
                <w:sz w:val="20"/>
                <w:szCs w:val="20"/>
              </w:rPr>
              <w:t>ул. Рябикова</w:t>
            </w:r>
            <w:bookmarkEnd w:id="28"/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5ACF06" w14:textId="775F8A0D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C4D5B0" w14:textId="27400B30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467B1F" w14:textId="5EF9EAA8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EE1C9C" w14:textId="2B59BD79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CC3B51" w14:textId="6D0E131A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0C5BD1" w14:textId="54D41AE3" w:rsidR="00B770CF" w:rsidRPr="00EA6D85" w:rsidRDefault="008F3E9B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 Родники, ул. Рябикова, 37:15:010305:3</w:t>
            </w:r>
            <w:r w:rsidR="000C5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Зона застройки </w:t>
            </w:r>
            <w:proofErr w:type="spellStart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 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2B4AB9" w14:textId="65CFB16B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DE8754" w14:textId="6BD63DF2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770CF" w:rsidRPr="00EA6D85" w14:paraId="40B7F614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A60404" w14:textId="2451A1D9" w:rsidR="00B770CF" w:rsidRPr="00EA6D85" w:rsidRDefault="00532FE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F4D251" w14:textId="59341AA2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_Hlk220686304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r w:rsidR="00D923FB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923FB">
              <w:rPr>
                <w:rFonts w:ascii="Times New Roman" w:hAnsi="Times New Roman" w:cs="Times New Roman"/>
                <w:sz w:val="20"/>
                <w:szCs w:val="20"/>
              </w:rPr>
              <w:t>Трудовая</w:t>
            </w:r>
            <w:bookmarkEnd w:id="29"/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351E21" w14:textId="2145F800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D1B460" w14:textId="1447E0AF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019F4B" w14:textId="24835465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48C09C" w14:textId="2CC68973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11FBA3" w14:textId="4FFFC4DB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EF6EC9" w14:textId="4D4C3ED3" w:rsidR="00B770CF" w:rsidRPr="00EA6D85" w:rsidRDefault="008F3E9B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 Родники, ул. Трудовая, 37:15:013016:3</w:t>
            </w:r>
            <w:r w:rsidR="000C5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79F54E" w14:textId="01DD98BB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C4748C" w14:textId="2D38E379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770CF" w:rsidRPr="00EA6D85" w14:paraId="09F078B7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682139" w14:textId="19291999" w:rsidR="00B770CF" w:rsidRPr="00EA6D85" w:rsidRDefault="00532FE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CF7E3E" w14:textId="30136270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_Hlk220686328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923FB">
              <w:rPr>
                <w:rFonts w:ascii="Times New Roman" w:hAnsi="Times New Roman" w:cs="Times New Roman"/>
                <w:sz w:val="20"/>
                <w:szCs w:val="20"/>
              </w:rPr>
              <w:t>Южн</w:t>
            </w:r>
            <w:bookmarkEnd w:id="30"/>
            <w:r w:rsidR="00ED1877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2AF826" w14:textId="6CF2C4A7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7EABBC" w14:textId="386F2D62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8F34A5" w14:textId="1C2CE60A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E3869D" w14:textId="5793C6FC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B02BB9" w14:textId="222FDB81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8A2742" w14:textId="68186069" w:rsidR="00B770CF" w:rsidRPr="00EA6D85" w:rsidRDefault="005A0B33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Южная</w:t>
            </w:r>
            <w:r w:rsidR="000C5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Зона застройки </w:t>
            </w:r>
            <w:proofErr w:type="spellStart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 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10DAA7" w14:textId="0167F98C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A1240A" w14:textId="0CDD1135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A0B33" w:rsidRPr="00EA6D85" w14:paraId="311316A9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BEA051" w14:textId="7FF3B6E1" w:rsidR="005A0B33" w:rsidRPr="00EA6D85" w:rsidRDefault="00532FEF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.26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193F5B" w14:textId="1EEB276D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Южн</w:t>
            </w:r>
            <w:r w:rsidR="00ED1877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A070AF" w14:textId="7F25BB5B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0FAF42" w14:textId="6591875B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C34DF9" w14:textId="1B02A8DE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92F883" w14:textId="5B4592F4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549621" w14:textId="2104A474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102FF9" w14:textId="44B5EB16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3DC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 w:rsidRPr="008F53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8F53DC">
              <w:rPr>
                <w:rFonts w:ascii="Times New Roman" w:hAnsi="Times New Roman" w:cs="Times New Roman"/>
                <w:sz w:val="20"/>
                <w:szCs w:val="20"/>
              </w:rPr>
              <w:t>. Южная</w:t>
            </w:r>
            <w:r w:rsidR="00ED18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C5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87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она застройки </w:t>
            </w:r>
            <w:proofErr w:type="spellStart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 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0D684F" w14:textId="4D216C4F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67541F" w14:textId="1644F5D5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A0B33" w:rsidRPr="00EA6D85" w14:paraId="38E968B7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590C5D" w14:textId="14C9B5CE" w:rsidR="005A0B33" w:rsidRPr="00EA6D85" w:rsidRDefault="00532FEF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.27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3C23C1" w14:textId="4529D88B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Южн</w:t>
            </w:r>
            <w:r w:rsidR="00ED1877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346008" w14:textId="4BA571AB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54E03B" w14:textId="25068384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2B22A8" w14:textId="05F022FE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DD5E2C" w14:textId="17237994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br/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72A156" w14:textId="4A25BFA5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A45AE6" w14:textId="4DD9014E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3DC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 w:rsidRPr="008F53D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8F53DC">
              <w:rPr>
                <w:rFonts w:ascii="Times New Roman" w:hAnsi="Times New Roman" w:cs="Times New Roman"/>
                <w:sz w:val="20"/>
                <w:szCs w:val="20"/>
              </w:rPr>
              <w:t>. Южная</w:t>
            </w:r>
            <w:r w:rsidR="000C5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87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она застройки </w:t>
            </w:r>
            <w:proofErr w:type="spellStart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 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4010BB" w14:textId="33CEC490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CEB457" w14:textId="1E57890E" w:rsidR="005A0B33" w:rsidRPr="00EA6D85" w:rsidRDefault="005A0B33" w:rsidP="005A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770CF" w:rsidRPr="00EA6D85" w14:paraId="34F2A6BB" w14:textId="77777777" w:rsidTr="00DE39ED">
        <w:tc>
          <w:tcPr>
            <w:tcW w:w="5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62F8BD" w14:textId="3B734065" w:rsidR="00B770CF" w:rsidRPr="00EA6D85" w:rsidRDefault="00532FE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70C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ED56B6" w14:textId="3CD2ADA3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220686424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proofErr w:type="spellStart"/>
            <w:r w:rsidR="00D923FB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="00D923F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60 лет Октября</w:t>
            </w:r>
            <w:bookmarkEnd w:id="31"/>
          </w:p>
        </w:tc>
        <w:tc>
          <w:tcPr>
            <w:tcW w:w="1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2434E6" w14:textId="4B4E171F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0E188C" w14:textId="0DD9EA70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D08727" w14:textId="7C038CEC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CF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BD1935" w14:textId="77777777" w:rsidR="001A56E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</w:p>
          <w:p w14:paraId="01DDCA46" w14:textId="2284E7CB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куб. м/</w:t>
            </w:r>
            <w:proofErr w:type="spellStart"/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A59082" w14:textId="2535FE0D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A5A418" w14:textId="566B60E3" w:rsidR="00B770CF" w:rsidRPr="00EA6D85" w:rsidRDefault="005A0B33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60 лет Октября</w:t>
            </w:r>
            <w:r w:rsidR="009F29E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C5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29E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C5B4E" w:rsidRPr="000C5B4E">
              <w:rPr>
                <w:rFonts w:ascii="Times New Roman" w:hAnsi="Times New Roman" w:cs="Times New Roman"/>
                <w:sz w:val="20"/>
                <w:szCs w:val="20"/>
              </w:rPr>
              <w:t xml:space="preserve">она застройки многоэтажными жилыми домами 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950788" w14:textId="7B2A1A3C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4ECBF1" w14:textId="193D5A93" w:rsidR="00B770CF" w:rsidRPr="00EA6D85" w:rsidRDefault="00B770CF" w:rsidP="00B770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32FEF" w:rsidRPr="00EA6D85" w14:paraId="5065869E" w14:textId="77777777" w:rsidTr="00BD34B8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5BF32707" w14:textId="20F50D9F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5.29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2D223E" w14:textId="17516593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5087712D" w14:textId="28B27BC4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770D9E37" w14:textId="6242CCFE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7BA023" w14:textId="274AEADC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BB37CF" w14:textId="0D84CEE5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58B28E" w14:textId="0BA16A09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13C6A777" w14:textId="7AE53C94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8D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 w:rsidRPr="00E0318D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E031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Рябикова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47133B57" w14:textId="57D91FDE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47D84F43" w14:textId="63117D33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04A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532FEF" w:rsidRPr="00EA6D85" w14:paraId="10502D92" w14:textId="77777777" w:rsidTr="00BD34B8">
        <w:tc>
          <w:tcPr>
            <w:tcW w:w="568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34484C" w14:textId="77777777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C687C5" w14:textId="77777777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53434C" w14:textId="77777777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496CF6" w14:textId="77777777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E5F59A" w14:textId="0FEAEC21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0C05C9" w14:textId="3B01EE86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46DEFD" w14:textId="77777777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E56A33" w14:textId="77777777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27FBA5" w14:textId="77777777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EDCFF7" w14:textId="221A0B3A" w:rsidR="00532FEF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769AEDAC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CBBF39" w14:textId="01965B49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.30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73D2DC" w14:textId="37BF0E5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6D2400" w14:textId="379689F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0B0B4A" w14:textId="2538429E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BCCFF3" w14:textId="02F7A92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8294B6" w14:textId="57BE3B85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900F91" w14:textId="4A7324B3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B1F47C" w14:textId="35E35E53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8D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ЦРБ до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мкр.Гагарина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FD0579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C7D748" w14:textId="75B43FBC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04A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45D240BF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D6D791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18A566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8E1E15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24F846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557DCE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C822B9" w14:textId="37FE3BE0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E8F9B5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C0812D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286EE5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330EF9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4DCD83E7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0AB482" w14:textId="1BAD6180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.31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BB9FE3" w14:textId="7A607878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F1BE4E" w14:textId="61FA81F6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1E6D1C" w14:textId="6258A9A2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4C9C8C" w14:textId="7221007D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1E6461" w14:textId="5A90DC24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FD9596" w14:textId="77951096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6065BE" w14:textId="03BC4D55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62E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r w:rsidRPr="00F3062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3062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лет Октября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2C2A73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656480" w14:textId="1EFDFE7E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04A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36A30DAA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4A0311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648E54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B4D640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8C35C2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F72B84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4D5134" w14:textId="025A34F6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31011A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03E151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E7B3F9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F02AB4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220BC3E2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0A28B5" w14:textId="4DC6D4F8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.32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C87FB9" w14:textId="7E70A1EF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D8991F" w14:textId="42015838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772DF4" w14:textId="48A222B4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2AAE81" w14:textId="771CBEA2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753B91" w14:textId="3D0C4676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7B0610" w14:textId="0A9CF0F1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A46C3A" w14:textId="238071E4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62E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proofErr w:type="gramStart"/>
            <w:r w:rsidRPr="00F3062E">
              <w:rPr>
                <w:rFonts w:ascii="Times New Roman" w:hAnsi="Times New Roman" w:cs="Times New Roman"/>
                <w:sz w:val="20"/>
                <w:szCs w:val="20"/>
              </w:rPr>
              <w:t>мкр.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Машиностроитель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D8D3CC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421426" w14:textId="1118F088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04A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759BAB50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BADB57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7D5F1E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B6B273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E8DA97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16BEFA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A95AC9" w14:textId="1AF7EC25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0C7BF5" w14:textId="78A8D208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FC1C8D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E0300D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A052F7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78C5D115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4B668F" w14:textId="72F4F065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.33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AA5318" w14:textId="0F1A1C60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427CB7" w14:textId="77BF3F33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B72669" w14:textId="7EE88DCC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497140" w14:textId="24CA3F92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8A5555" w14:textId="31CE4CA3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F85061" w14:textId="5B091BEF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30836A" w14:textId="3C565AD9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62E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Pr="00F3062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Невская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2E3BD2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B9B79D" w14:textId="04D05332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04A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4FA7D5FA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F0238A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903F32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D547BD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2E1120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53CEF0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36D6FB" w14:textId="525EC42F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E23685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527644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8FE266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ED38C6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09AB1818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C8ADAF" w14:textId="47E8990A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.34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BC18EB" w14:textId="3A94B821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14E370" w14:textId="7668AEEA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660107" w14:textId="290B3A8D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422C02" w14:textId="7DF57B1C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9F00A0" w14:textId="2AE2C383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E7C0EF" w14:textId="17057B49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E15D41" w14:textId="1D78FF4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162E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1-я Железнодорожная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C34494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2AC3EC" w14:textId="6B3BB47D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0954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090D92AD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C7FEA7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810D68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EC2639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833193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119837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093837" w14:textId="587354FA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BE85B2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1BF733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E72AFC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68B5A6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60C37FE1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F304AB" w14:textId="681772FF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.35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06FFA5" w14:textId="2ED1EA4C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8A2985" w14:textId="46162C7E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679F38" w14:textId="5BB5B12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540143" w14:textId="4D80CE6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C1199E" w14:textId="0300EFAA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0097AA" w14:textId="503C2FCE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C749B9" w14:textId="3002D50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162E">
              <w:rPr>
                <w:rFonts w:ascii="Times New Roman" w:hAnsi="Times New Roman" w:cs="Times New Roman"/>
                <w:sz w:val="20"/>
                <w:szCs w:val="20"/>
              </w:rPr>
              <w:t>Город Родники,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Рябикова, д.3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640683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5AB44C" w14:textId="6C880E14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0954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7B8D3F6E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74978F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E74C73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6CA93A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A4DA8E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61542D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E70CFA" w14:textId="55F6FA3D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E9A95C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1326C2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C2AF60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CED9FA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7A0A4692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C76993" w14:textId="29B53F73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.36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2A2E1B" w14:textId="645A9ED4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378577" w14:textId="038C0D8D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082741" w14:textId="2EF0883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D6E093" w14:textId="617BB26A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7239E7" w14:textId="108A8270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2405DE" w14:textId="7550E451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020345" w14:textId="5541FCF6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162E">
              <w:rPr>
                <w:rFonts w:ascii="Times New Roman" w:hAnsi="Times New Roman" w:cs="Times New Roman"/>
                <w:sz w:val="20"/>
                <w:szCs w:val="20"/>
              </w:rPr>
              <w:t>Город Родники,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Кирова, д. 13, 14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443DF1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091227" w14:textId="3A90FA0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0954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7FAAF4CE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423829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71771A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F3042E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F4031F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288EC1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F981CC" w14:textId="2CBAC7C6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F51000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73C63E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88E94D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6B1254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F3C" w:rsidRPr="00EA6D85" w14:paraId="11669385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7E904D" w14:textId="798653A6" w:rsidR="00213F3C" w:rsidRPr="00EA6D85" w:rsidRDefault="00532FEF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.37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72B169" w14:textId="5CA70723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0D0860" w14:textId="0EC9C36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070ED6" w14:textId="6D59F94B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D0F7EA" w14:textId="61787AA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6F38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C3B37B" w14:textId="5468DCE6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C9700B" w14:textId="65ACE77F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DC214D" w14:textId="7E11B64F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F64F80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54DB1C" w14:textId="66D55DAC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0954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13F3C" w:rsidRPr="00EA6D85" w14:paraId="65BE4036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3620B2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911C29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F24661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82F040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478837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416BF7" w14:textId="55EF56A5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D7AF3C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6A55BB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67C4F8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FC365D" w14:textId="77777777" w:rsidR="00213F3C" w:rsidRPr="00EA6D85" w:rsidRDefault="00213F3C" w:rsidP="00213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3E7C32C7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6672EB" w14:textId="185149E1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.38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537597" w14:textId="61C04E9A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D301FE" w14:textId="299462F5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002279" w14:textId="3CA511E4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375473" w14:textId="23AC3D35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AF871B" w14:textId="15997DCA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DF1405" w14:textId="5A2ACBF0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0FA503" w14:textId="65A25CCC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8D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proofErr w:type="spellStart"/>
            <w:proofErr w:type="gramStart"/>
            <w:r w:rsidRPr="00E0318D">
              <w:rPr>
                <w:rFonts w:ascii="Times New Roman" w:hAnsi="Times New Roman" w:cs="Times New Roman"/>
                <w:sz w:val="20"/>
                <w:szCs w:val="20"/>
              </w:rPr>
              <w:t>мкр.Машиностроитель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3A297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55F3F1" w14:textId="0B205A41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F9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43F24A89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B4C80C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6B4056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900420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FB1424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40A515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0A0825" w14:textId="3C7B7291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E75467" w14:textId="7AB07710" w:rsidR="00762461" w:rsidRPr="00EA6D85" w:rsidRDefault="0089601E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150-300</w:t>
            </w: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9DA88C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57AE06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BBC145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5E7E63DC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E70C72" w14:textId="701564F4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.39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D55AFC" w14:textId="21B4EAE1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107334" w14:textId="34A37E4C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205CE6" w14:textId="7F310B2A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989036" w14:textId="17863722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E14B59" w14:textId="680F65D0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14661A" w14:textId="4FA7E0BC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9DEC4F" w14:textId="4507A025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4FA">
              <w:rPr>
                <w:rFonts w:ascii="Times New Roman" w:hAnsi="Times New Roman" w:cs="Times New Roman"/>
                <w:sz w:val="20"/>
                <w:szCs w:val="20"/>
              </w:rPr>
              <w:t>Город Родники, ул. Апрельская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7F45B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A2BECB" w14:textId="73332A94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F9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7D566CD2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C9E143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D3A839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E9673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29F1B7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2AC48F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C37BF1" w14:textId="31C1B92D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7685CB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F7B442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CB16F4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3C535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33798EEC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99BF47" w14:textId="3BB017E7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.40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4C04E5" w14:textId="12FDC3FC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64BA01" w14:textId="2C54499A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409906" w14:textId="3898757C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3B3ACB" w14:textId="4BDFD609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4B5FC0" w14:textId="23FED58D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A53911" w14:textId="1E39B836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8B25BC" w14:textId="0FDF897B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 Родники, ул. Сиреневая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3347C8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559D20" w14:textId="0CF56E19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F9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4CDA8E6D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9CDDE4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F937CB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DE108E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2DFF11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9EDCBC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86DC8F" w14:textId="02535852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C81FA3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7260D8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FA13E2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D9C800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62226A0B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F0F0CF" w14:textId="0AB197CB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.41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532CF0" w14:textId="6522F5C1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EFB0DB" w14:textId="093AC8D4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6087D7" w14:textId="2F372D15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482B7A" w14:textId="72C93DB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B8E87F" w14:textId="797BDAED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BC2FAC" w14:textId="18DFBB8D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7DA3BD" w14:textId="52863C2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 Родники, ул. Весенняя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FF63B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A196C8" w14:textId="3E8D7226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F9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1B126B4F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D283E5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1AC361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C63C3F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023F30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3EE97C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8FF3BE" w14:textId="1F8AAC56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86949E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006503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30086C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BFD31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23157F29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AB6787" w14:textId="0E97081A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.42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AF77DD" w14:textId="2D519370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96409C" w14:textId="2D91F034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398D05" w14:textId="52B8BD6D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E3C551" w14:textId="1447E3D4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159FB9" w14:textId="541E3278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9D5A3E" w14:textId="1BA15FAA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9BD4CA" w14:textId="78596CEF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проезд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Скрыловский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3F222D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0ED531" w14:textId="5360F711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F9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593E8236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BC10E1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E03811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D3C416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1646A6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A13328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347219" w14:textId="2583171D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0A30ED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03DA13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D1ECE8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7A709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3EA47917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A217A5" w14:textId="555E62BB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.43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72040F" w14:textId="24FBFEB4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129BAD" w14:textId="72670C30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EB08BA" w14:textId="764B949B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BA88FB" w14:textId="4C90F239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25F4F9" w14:textId="75E48933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33F4F6" w14:textId="3E787572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49489F" w14:textId="50DC6263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4FA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Сосновая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73F200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17B5C2" w14:textId="49F32A28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F9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6C613862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C6483D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CE20AE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C888DA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3704A3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B9BB35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4F9981" w14:textId="5B705AE4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C094A7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137349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3A55DD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FCEEC7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75788BF7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BCFD9D" w14:textId="6038D414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.44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5A4D2C" w14:textId="7C3496C6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4F625B" w14:textId="08891D06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7D20F0" w14:textId="0F2B22A9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6575E5" w14:textId="04DD58B5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68C2CF" w14:textId="73DE2A30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065944" w14:textId="44E256C2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9B45EB" w14:textId="06A4D375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4FA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Ореховая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D61566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FFB968" w14:textId="5FF3E765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D40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06235DCC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9E83FC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3A1AC2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2177DE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004EFF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E3742F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ED3053" w14:textId="2D055AD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63C6BB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CBC0F6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B66CB7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759008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461" w:rsidRPr="00EA6D85" w14:paraId="6C1D98A5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D21B40" w14:textId="7AD43C51" w:rsidR="00762461" w:rsidRPr="00EA6D85" w:rsidRDefault="00532FEF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.45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6C2C4F" w14:textId="3AA0CAC8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ECA62C" w14:textId="459028E2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AFA6CD" w14:textId="467D31DB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9EBE86" w14:textId="4BEE6A89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FFC910" w14:textId="2A5580A1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D12F00" w14:textId="2FD50EB1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04E8B8" w14:textId="0801D10D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4FA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Свободы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60ACE4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D57CB1" w14:textId="2B00E85B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D40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62461" w:rsidRPr="00EA6D85" w14:paraId="46324B7F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75E601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059C24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43DA82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22875F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AFE855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70CDC8" w14:textId="2D345FBB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9367BF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FFC80F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AA875E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180987" w14:textId="77777777" w:rsidR="00762461" w:rsidRPr="00EA6D85" w:rsidRDefault="00762461" w:rsidP="00762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E7" w:rsidRPr="00EA6D85" w14:paraId="48DE8245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FC1C7D" w14:textId="1339C74F" w:rsidR="002D05E7" w:rsidRPr="00EA6D85" w:rsidRDefault="00532FEF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.46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DDC034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2347BB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83BDA8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0F9F04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540CC8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7B3490" w14:textId="12535356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  <w:r w:rsidR="007624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9C6555" w14:textId="440EC6BB" w:rsidR="002D05E7" w:rsidRPr="002D05E7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8D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r w:rsidR="00762461">
              <w:rPr>
                <w:rFonts w:ascii="Times New Roman" w:hAnsi="Times New Roman" w:cs="Times New Roman"/>
                <w:sz w:val="20"/>
                <w:szCs w:val="20"/>
              </w:rPr>
              <w:t>ул. Семейная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E852BC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BABC81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D05E7" w:rsidRPr="00EA6D85" w14:paraId="4FA50069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387001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2D8F28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D9E598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49DFEB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202332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F3136C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3D0368" w14:textId="14B00A6A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B87936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0ECA95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7E9848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E7" w:rsidRPr="00EA6D85" w14:paraId="3E71D80E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0D9889" w14:textId="501E1864" w:rsidR="002D05E7" w:rsidRPr="00EA6D85" w:rsidRDefault="00532FEF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.47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A171D3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986C04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74B06A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A0BFFA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F1C232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B3D2FB" w14:textId="4AC512EC" w:rsidR="002D05E7" w:rsidRPr="00EA6D85" w:rsidRDefault="00762461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B1A05A" w14:textId="4BCF2C0F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</w:t>
            </w:r>
            <w:r w:rsidR="00762461">
              <w:rPr>
                <w:rFonts w:ascii="Times New Roman" w:hAnsi="Times New Roman" w:cs="Times New Roman"/>
                <w:sz w:val="20"/>
                <w:szCs w:val="20"/>
              </w:rPr>
              <w:t>Деревенская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618D3C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743069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D05E7" w:rsidRPr="00EA6D85" w14:paraId="0A5DA365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7A5580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2ED3C2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7EA585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A0DCAC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3E87FB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F36554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830363" w14:textId="0573BBA8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25A576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49780E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8FA946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E7" w:rsidRPr="00EA6D85" w14:paraId="7D23CCE1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521FAD" w14:textId="1DF0B1EC" w:rsidR="002D05E7" w:rsidRPr="00EA6D85" w:rsidRDefault="00532FEF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.48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95FC59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FECDA1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237786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AD27F2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E247B5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E5A798" w14:textId="7909787C" w:rsidR="002D05E7" w:rsidRPr="00EA6D85" w:rsidRDefault="00762461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5B5EF1" w14:textId="32AD209B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ул. </w:t>
            </w:r>
            <w:r w:rsidR="00762461">
              <w:rPr>
                <w:rFonts w:ascii="Times New Roman" w:hAnsi="Times New Roman" w:cs="Times New Roman"/>
                <w:sz w:val="20"/>
                <w:szCs w:val="20"/>
              </w:rPr>
              <w:t>Ягодная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560C9C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2E73F8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D05E7" w:rsidRPr="00EA6D85" w14:paraId="4A578E83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77C122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3916AF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280F8B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E9046A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5B23D5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7A8D9A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972417" w14:textId="7B601365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504359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3481A0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5DBE39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E7" w:rsidRPr="00EA6D85" w14:paraId="6BA4FF15" w14:textId="77777777" w:rsidTr="00DE39ED">
        <w:tc>
          <w:tcPr>
            <w:tcW w:w="568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031088" w14:textId="66B275FF" w:rsidR="002D05E7" w:rsidRPr="00EA6D85" w:rsidRDefault="00532FEF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0B33">
              <w:rPr>
                <w:rFonts w:ascii="Times New Roman" w:hAnsi="Times New Roman" w:cs="Times New Roman"/>
                <w:sz w:val="20"/>
                <w:szCs w:val="20"/>
              </w:rPr>
              <w:t>.49</w:t>
            </w:r>
          </w:p>
        </w:tc>
        <w:tc>
          <w:tcPr>
            <w:tcW w:w="184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9DFC2F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E07B8E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Водопровод</w:t>
            </w:r>
          </w:p>
        </w:tc>
        <w:tc>
          <w:tcPr>
            <w:tcW w:w="1843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F0C051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Организация водоснабжения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0EB314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F8BCF6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761A22" w14:textId="3EF07BE3" w:rsidR="002D05E7" w:rsidRPr="00EA6D85" w:rsidRDefault="00762461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D5726D" w14:textId="55ECDE7F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  <w:r w:rsidR="00762461" w:rsidRPr="00762461">
              <w:rPr>
                <w:rFonts w:ascii="Times New Roman" w:hAnsi="Times New Roman" w:cs="Times New Roman"/>
                <w:sz w:val="20"/>
                <w:szCs w:val="20"/>
              </w:rPr>
              <w:t>от водозабора к новому району</w:t>
            </w:r>
          </w:p>
        </w:tc>
        <w:tc>
          <w:tcPr>
            <w:tcW w:w="17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93A4E6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29FB93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2D05E7" w:rsidRPr="00EA6D85" w14:paraId="0E4BB523" w14:textId="77777777" w:rsidTr="00DE39ED">
        <w:tc>
          <w:tcPr>
            <w:tcW w:w="568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DAA9D0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B15AAA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F01E40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C545B4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0FFD08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6AF24D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DE3802" w14:textId="7B20A33F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177BDE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F7D701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0015A9" w14:textId="77777777" w:rsidR="002D05E7" w:rsidRPr="00EA6D85" w:rsidRDefault="002D05E7" w:rsidP="002D05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BCEF87" w14:textId="77777777" w:rsidR="00F43C81" w:rsidRPr="00B1446F" w:rsidRDefault="00F43C81" w:rsidP="00F43C81">
      <w:pPr>
        <w:rPr>
          <w:rFonts w:ascii="Times New Roman" w:hAnsi="Times New Roman" w:cs="Times New Roman"/>
          <w:sz w:val="28"/>
          <w:szCs w:val="28"/>
        </w:rPr>
      </w:pPr>
    </w:p>
    <w:p w14:paraId="25BB184D" w14:textId="41F20134" w:rsidR="00F43C81" w:rsidRPr="00B1446F" w:rsidRDefault="00F54F30" w:rsidP="00F54F30">
      <w:pPr>
        <w:pStyle w:val="2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2" w:name="_Toc220687957"/>
      <w:r>
        <w:rPr>
          <w:rFonts w:ascii="Times New Roman" w:hAnsi="Times New Roman" w:cs="Times New Roman"/>
          <w:sz w:val="28"/>
          <w:szCs w:val="28"/>
        </w:rPr>
        <w:t xml:space="preserve">2.6 </w:t>
      </w:r>
      <w:r w:rsidR="00F43C81" w:rsidRPr="00B1446F">
        <w:rPr>
          <w:rFonts w:ascii="Times New Roman" w:hAnsi="Times New Roman" w:cs="Times New Roman"/>
          <w:sz w:val="28"/>
          <w:szCs w:val="28"/>
        </w:rPr>
        <w:t>Объекты в области водоотведения</w:t>
      </w:r>
      <w:bookmarkEnd w:id="32"/>
    </w:p>
    <w:tbl>
      <w:tblPr>
        <w:tblStyle w:val="a5"/>
        <w:tblW w:w="15452" w:type="dxa"/>
        <w:tblInd w:w="-176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5A0B33" w14:paraId="6C26C217" w14:textId="77777777" w:rsidTr="00DE39ED">
        <w:trPr>
          <w:tblHeader/>
        </w:trPr>
        <w:tc>
          <w:tcPr>
            <w:tcW w:w="710" w:type="dxa"/>
            <w:vMerge w:val="restart"/>
            <w:vAlign w:val="center"/>
          </w:tcPr>
          <w:p w14:paraId="15A0131F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2" w:type="dxa"/>
            <w:vMerge w:val="restart"/>
            <w:vAlign w:val="center"/>
          </w:tcPr>
          <w:p w14:paraId="390A5B3D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85" w:type="dxa"/>
            <w:vMerge w:val="restart"/>
            <w:vAlign w:val="center"/>
          </w:tcPr>
          <w:p w14:paraId="5D5AF7DE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vMerge w:val="restart"/>
            <w:vAlign w:val="center"/>
          </w:tcPr>
          <w:p w14:paraId="05E3EF25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1417" w:type="dxa"/>
            <w:vMerge w:val="restart"/>
            <w:vAlign w:val="center"/>
          </w:tcPr>
          <w:p w14:paraId="145A1CB6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2977" w:type="dxa"/>
            <w:gridSpan w:val="2"/>
            <w:vAlign w:val="center"/>
          </w:tcPr>
          <w:p w14:paraId="600C236B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  <w:tc>
          <w:tcPr>
            <w:tcW w:w="1701" w:type="dxa"/>
            <w:vMerge w:val="restart"/>
            <w:vAlign w:val="center"/>
          </w:tcPr>
          <w:p w14:paraId="4CB7ADA4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Местоположение объекта </w:t>
            </w:r>
          </w:p>
        </w:tc>
        <w:tc>
          <w:tcPr>
            <w:tcW w:w="1701" w:type="dxa"/>
            <w:vMerge w:val="restart"/>
            <w:vAlign w:val="center"/>
          </w:tcPr>
          <w:p w14:paraId="3D8D4A64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76" w:type="dxa"/>
            <w:vMerge w:val="restart"/>
            <w:vAlign w:val="center"/>
          </w:tcPr>
          <w:p w14:paraId="706BA1B0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F43C81" w:rsidRPr="005A0B33" w14:paraId="299D88AA" w14:textId="77777777" w:rsidTr="00DE39ED">
        <w:trPr>
          <w:tblHeader/>
        </w:trPr>
        <w:tc>
          <w:tcPr>
            <w:tcW w:w="710" w:type="dxa"/>
            <w:vMerge/>
          </w:tcPr>
          <w:p w14:paraId="25F0CE97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2322F6E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A5247C1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197AB2D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28EC51F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A2D260D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418" w:type="dxa"/>
            <w:vAlign w:val="center"/>
          </w:tcPr>
          <w:p w14:paraId="6119C139" w14:textId="77777777" w:rsidR="00F43C81" w:rsidRPr="005A0B33" w:rsidRDefault="00F43C81" w:rsidP="00F43C8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01" w:type="dxa"/>
            <w:vMerge/>
          </w:tcPr>
          <w:p w14:paraId="34169541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168A784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6EF690B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90A80B" w14:textId="77777777" w:rsidR="00F43C81" w:rsidRPr="007106B2" w:rsidRDefault="00F43C81" w:rsidP="00F43C81">
      <w:pPr>
        <w:rPr>
          <w:sz w:val="2"/>
          <w:szCs w:val="2"/>
        </w:rPr>
      </w:pPr>
    </w:p>
    <w:tbl>
      <w:tblPr>
        <w:tblStyle w:val="a5"/>
        <w:tblW w:w="15452" w:type="dxa"/>
        <w:tblInd w:w="-176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985"/>
        <w:gridCol w:w="1843"/>
        <w:gridCol w:w="1417"/>
        <w:gridCol w:w="1559"/>
        <w:gridCol w:w="1418"/>
        <w:gridCol w:w="1701"/>
        <w:gridCol w:w="1701"/>
        <w:gridCol w:w="1277"/>
      </w:tblGrid>
      <w:tr w:rsidR="00F43C81" w:rsidRPr="007106B2" w14:paraId="661593A8" w14:textId="77777777" w:rsidTr="00DE39ED">
        <w:trPr>
          <w:tblHeader/>
        </w:trPr>
        <w:tc>
          <w:tcPr>
            <w:tcW w:w="709" w:type="dxa"/>
          </w:tcPr>
          <w:p w14:paraId="178B7003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5B54D78A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60DDA8AA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329C724D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36D9C712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BB6C1DF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0D387B08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4AD48E6A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57684E4D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14:paraId="5790B8FD" w14:textId="77777777" w:rsidR="00F43C81" w:rsidRPr="005A0B33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43C81" w:rsidRPr="007106B2" w14:paraId="1F7A07A8" w14:textId="77777777" w:rsidTr="00DE39ED">
        <w:tc>
          <w:tcPr>
            <w:tcW w:w="709" w:type="dxa"/>
          </w:tcPr>
          <w:p w14:paraId="64CE7463" w14:textId="40D80C7B" w:rsidR="00F43C81" w:rsidRPr="005A0B33" w:rsidRDefault="00532FE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43C81" w:rsidRPr="005A0B3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2" w:type="dxa"/>
          </w:tcPr>
          <w:p w14:paraId="5F53EA6E" w14:textId="49E8D750" w:rsidR="00F43C81" w:rsidRPr="005A0B33" w:rsidRDefault="00532E5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220687668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Очистные сооружения (КОС)</w:t>
            </w:r>
            <w:bookmarkEnd w:id="33"/>
          </w:p>
        </w:tc>
        <w:tc>
          <w:tcPr>
            <w:tcW w:w="1985" w:type="dxa"/>
          </w:tcPr>
          <w:p w14:paraId="31557074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843" w:type="dxa"/>
          </w:tcPr>
          <w:p w14:paraId="35C7DA99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</w:tcPr>
          <w:p w14:paraId="4F19EBDC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307A2D51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</w:tcPr>
          <w:p w14:paraId="5A294076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14:paraId="7B9AC601" w14:textId="69792A94" w:rsidR="00F43C81" w:rsidRPr="005A0B33" w:rsidRDefault="0074421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</w:t>
            </w:r>
            <w:r w:rsidR="007B5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32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B5346">
              <w:rPr>
                <w:rFonts w:ascii="Times New Roman" w:hAnsi="Times New Roman" w:cs="Times New Roman"/>
                <w:sz w:val="20"/>
                <w:szCs w:val="20"/>
              </w:rPr>
              <w:t>роизводственная зона</w:t>
            </w:r>
          </w:p>
        </w:tc>
        <w:tc>
          <w:tcPr>
            <w:tcW w:w="1701" w:type="dxa"/>
          </w:tcPr>
          <w:p w14:paraId="7BAB1E14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 – 300 м</w:t>
            </w:r>
          </w:p>
        </w:tc>
        <w:tc>
          <w:tcPr>
            <w:tcW w:w="1277" w:type="dxa"/>
          </w:tcPr>
          <w:p w14:paraId="6EADE012" w14:textId="77777777" w:rsidR="00F43C81" w:rsidRPr="005A0B33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44211" w:rsidRPr="007106B2" w14:paraId="117ADD1F" w14:textId="77777777" w:rsidTr="00DE39ED">
        <w:tc>
          <w:tcPr>
            <w:tcW w:w="709" w:type="dxa"/>
          </w:tcPr>
          <w:p w14:paraId="74051CCD" w14:textId="787A9C8C" w:rsidR="00744211" w:rsidRPr="005A0B33" w:rsidRDefault="00532FEF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44211" w:rsidRPr="005A0B3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42" w:type="dxa"/>
          </w:tcPr>
          <w:p w14:paraId="032ECE6D" w14:textId="639C63F4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_Hlk220687688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КНС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. Гагарина</w:t>
            </w:r>
            <w:bookmarkEnd w:id="34"/>
          </w:p>
        </w:tc>
        <w:tc>
          <w:tcPr>
            <w:tcW w:w="1985" w:type="dxa"/>
          </w:tcPr>
          <w:p w14:paraId="35B1D915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843" w:type="dxa"/>
          </w:tcPr>
          <w:p w14:paraId="02E1B7ED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</w:tcPr>
          <w:p w14:paraId="2859B98B" w14:textId="026D13AF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152FD70D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</w:tcPr>
          <w:p w14:paraId="6759D820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701" w:type="dxa"/>
          </w:tcPr>
          <w:p w14:paraId="7CC52B9F" w14:textId="2663F4CD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0F1">
              <w:rPr>
                <w:rFonts w:ascii="Times New Roman" w:hAnsi="Times New Roman" w:cs="Times New Roman"/>
                <w:sz w:val="20"/>
                <w:szCs w:val="20"/>
              </w:rPr>
              <w:t>город Родники,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. Гагарина</w:t>
            </w:r>
            <w:r w:rsidR="007B5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5346" w:rsidRPr="007B5346">
              <w:rPr>
                <w:rFonts w:ascii="Times New Roman" w:hAnsi="Times New Roman" w:cs="Times New Roman"/>
                <w:sz w:val="20"/>
                <w:szCs w:val="20"/>
              </w:rPr>
              <w:t xml:space="preserve">Зона застройки </w:t>
            </w:r>
            <w:proofErr w:type="spellStart"/>
            <w:r w:rsidR="007B5346" w:rsidRPr="007B5346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7B5346" w:rsidRPr="007B5346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 </w:t>
            </w:r>
          </w:p>
        </w:tc>
        <w:tc>
          <w:tcPr>
            <w:tcW w:w="1701" w:type="dxa"/>
          </w:tcPr>
          <w:p w14:paraId="33277776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 – 15 м</w:t>
            </w:r>
          </w:p>
        </w:tc>
        <w:tc>
          <w:tcPr>
            <w:tcW w:w="1277" w:type="dxa"/>
          </w:tcPr>
          <w:p w14:paraId="0C1EB7B9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44211" w:rsidRPr="007106B2" w14:paraId="229D32C8" w14:textId="77777777" w:rsidTr="00DE39ED">
        <w:tc>
          <w:tcPr>
            <w:tcW w:w="709" w:type="dxa"/>
          </w:tcPr>
          <w:p w14:paraId="3181A87B" w14:textId="0208CEC6" w:rsidR="00744211" w:rsidRPr="005A0B33" w:rsidRDefault="00532FEF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44211" w:rsidRPr="005A0B33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42" w:type="dxa"/>
          </w:tcPr>
          <w:p w14:paraId="562955B1" w14:textId="3CB1B58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_Hlk220687726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КНС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. 60 лет Октября</w:t>
            </w:r>
            <w:bookmarkEnd w:id="35"/>
          </w:p>
        </w:tc>
        <w:tc>
          <w:tcPr>
            <w:tcW w:w="1985" w:type="dxa"/>
          </w:tcPr>
          <w:p w14:paraId="0AC94D6E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843" w:type="dxa"/>
          </w:tcPr>
          <w:p w14:paraId="67AC3E8A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</w:tcPr>
          <w:p w14:paraId="55E81C35" w14:textId="1E78A8DE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448F028F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</w:tcPr>
          <w:p w14:paraId="3D61F19B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</w:tcPr>
          <w:p w14:paraId="717E8FFD" w14:textId="0250986E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0F1">
              <w:rPr>
                <w:rFonts w:ascii="Times New Roman" w:hAnsi="Times New Roman" w:cs="Times New Roman"/>
                <w:sz w:val="20"/>
                <w:szCs w:val="20"/>
              </w:rPr>
              <w:t>город Родники,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. 60 лет Октября</w:t>
            </w:r>
            <w:r w:rsidR="007B5346">
              <w:rPr>
                <w:rFonts w:ascii="Times New Roman" w:hAnsi="Times New Roman" w:cs="Times New Roman"/>
                <w:sz w:val="20"/>
                <w:szCs w:val="20"/>
              </w:rPr>
              <w:t>, зона инженерной инфраструктуры</w:t>
            </w:r>
          </w:p>
        </w:tc>
        <w:tc>
          <w:tcPr>
            <w:tcW w:w="1701" w:type="dxa"/>
          </w:tcPr>
          <w:p w14:paraId="1F66BE18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 – 15 м</w:t>
            </w:r>
          </w:p>
        </w:tc>
        <w:tc>
          <w:tcPr>
            <w:tcW w:w="1277" w:type="dxa"/>
          </w:tcPr>
          <w:p w14:paraId="439768D3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44211" w:rsidRPr="007106B2" w14:paraId="6AFE4105" w14:textId="77777777" w:rsidTr="00DE39ED">
        <w:tc>
          <w:tcPr>
            <w:tcW w:w="709" w:type="dxa"/>
          </w:tcPr>
          <w:p w14:paraId="03B1EB1E" w14:textId="0FB73BA8" w:rsidR="00744211" w:rsidRPr="005A0B33" w:rsidRDefault="00532FEF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44211" w:rsidRPr="005A0B33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1842" w:type="dxa"/>
          </w:tcPr>
          <w:p w14:paraId="5B9583D0" w14:textId="298C8D54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6" w:name="_Hlk220687758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КНС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. Машиностроитель</w:t>
            </w:r>
            <w:bookmarkEnd w:id="36"/>
          </w:p>
        </w:tc>
        <w:tc>
          <w:tcPr>
            <w:tcW w:w="1985" w:type="dxa"/>
          </w:tcPr>
          <w:p w14:paraId="11EE98F5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843" w:type="dxa"/>
          </w:tcPr>
          <w:p w14:paraId="096EB30B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</w:tcPr>
          <w:p w14:paraId="76D75DC5" w14:textId="09087B2B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3F355849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</w:tcPr>
          <w:p w14:paraId="7C88BCF6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01" w:type="dxa"/>
          </w:tcPr>
          <w:p w14:paraId="24C61E68" w14:textId="22DB0136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0F1">
              <w:rPr>
                <w:rFonts w:ascii="Times New Roman" w:hAnsi="Times New Roman" w:cs="Times New Roman"/>
                <w:sz w:val="20"/>
                <w:szCs w:val="20"/>
              </w:rPr>
              <w:t>город Родники,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F1732" w:rsidRPr="005A0B33">
              <w:rPr>
                <w:rFonts w:ascii="Times New Roman" w:hAnsi="Times New Roman" w:cs="Times New Roman"/>
                <w:sz w:val="20"/>
                <w:szCs w:val="20"/>
              </w:rPr>
              <w:t>Машиностроитель</w:t>
            </w:r>
            <w:r w:rsidR="00CF1732">
              <w:rPr>
                <w:rFonts w:ascii="Times New Roman" w:hAnsi="Times New Roman" w:cs="Times New Roman"/>
                <w:sz w:val="20"/>
                <w:szCs w:val="20"/>
              </w:rPr>
              <w:t xml:space="preserve"> Многофункциональная</w:t>
            </w:r>
            <w:r w:rsidR="007B5346" w:rsidRPr="007B5346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общественно-деловая зона</w:t>
            </w:r>
          </w:p>
        </w:tc>
        <w:tc>
          <w:tcPr>
            <w:tcW w:w="1701" w:type="dxa"/>
          </w:tcPr>
          <w:p w14:paraId="5F894B21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 – 15 м</w:t>
            </w:r>
          </w:p>
        </w:tc>
        <w:tc>
          <w:tcPr>
            <w:tcW w:w="1277" w:type="dxa"/>
          </w:tcPr>
          <w:p w14:paraId="3114188A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44211" w:rsidRPr="007106B2" w14:paraId="3639EFC8" w14:textId="77777777" w:rsidTr="00DE39ED">
        <w:tc>
          <w:tcPr>
            <w:tcW w:w="709" w:type="dxa"/>
          </w:tcPr>
          <w:p w14:paraId="37114352" w14:textId="394A0301" w:rsidR="00744211" w:rsidRPr="005A0B33" w:rsidRDefault="00532FEF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44211" w:rsidRPr="005A0B33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842" w:type="dxa"/>
          </w:tcPr>
          <w:p w14:paraId="2C5066D9" w14:textId="563C53A5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Hlk220687777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КНС ул. Трудовая</w:t>
            </w:r>
            <w:bookmarkEnd w:id="37"/>
          </w:p>
        </w:tc>
        <w:tc>
          <w:tcPr>
            <w:tcW w:w="1985" w:type="dxa"/>
          </w:tcPr>
          <w:p w14:paraId="2386664E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843" w:type="dxa"/>
          </w:tcPr>
          <w:p w14:paraId="760F7F25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</w:tcPr>
          <w:p w14:paraId="4B8DB337" w14:textId="6859707C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162119BA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</w:tcPr>
          <w:p w14:paraId="0EE4B8C2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701" w:type="dxa"/>
          </w:tcPr>
          <w:p w14:paraId="7790A930" w14:textId="171021FA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0F1">
              <w:rPr>
                <w:rFonts w:ascii="Times New Roman" w:hAnsi="Times New Roman" w:cs="Times New Roman"/>
                <w:sz w:val="20"/>
                <w:szCs w:val="20"/>
              </w:rPr>
              <w:t>город Родники,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ул. Трудовая</w:t>
            </w:r>
            <w:r w:rsidR="007B5346">
              <w:rPr>
                <w:rFonts w:ascii="Times New Roman" w:hAnsi="Times New Roman" w:cs="Times New Roman"/>
                <w:sz w:val="20"/>
                <w:szCs w:val="20"/>
              </w:rPr>
              <w:t xml:space="preserve"> Зона рекреационного назначения</w:t>
            </w:r>
          </w:p>
        </w:tc>
        <w:tc>
          <w:tcPr>
            <w:tcW w:w="1701" w:type="dxa"/>
          </w:tcPr>
          <w:p w14:paraId="03B797EB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 – 15 м</w:t>
            </w:r>
          </w:p>
        </w:tc>
        <w:tc>
          <w:tcPr>
            <w:tcW w:w="1277" w:type="dxa"/>
          </w:tcPr>
          <w:p w14:paraId="354BC10D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744211" w:rsidRPr="007106B2" w14:paraId="7FD5CB32" w14:textId="77777777" w:rsidTr="00DE39ED">
        <w:tc>
          <w:tcPr>
            <w:tcW w:w="709" w:type="dxa"/>
          </w:tcPr>
          <w:p w14:paraId="3FB8E996" w14:textId="36A2D446" w:rsidR="00744211" w:rsidRPr="005A0B33" w:rsidRDefault="00532FEF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744211" w:rsidRPr="005A0B33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1842" w:type="dxa"/>
          </w:tcPr>
          <w:p w14:paraId="33E60698" w14:textId="0595AD5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_Hlk220687797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мини КНС ул. Трудовая</w:t>
            </w:r>
            <w:bookmarkEnd w:id="38"/>
          </w:p>
        </w:tc>
        <w:tc>
          <w:tcPr>
            <w:tcW w:w="1985" w:type="dxa"/>
          </w:tcPr>
          <w:p w14:paraId="1A97CCAA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1843" w:type="dxa"/>
          </w:tcPr>
          <w:p w14:paraId="4C934842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</w:tcPr>
          <w:p w14:paraId="4947F626" w14:textId="0C12D93D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68BAF867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Производительность,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br/>
              <w:t>тыс. куб. м/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418" w:type="dxa"/>
          </w:tcPr>
          <w:p w14:paraId="67D87722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</w:tcPr>
          <w:p w14:paraId="765F4CE2" w14:textId="0E8B1691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0F1">
              <w:rPr>
                <w:rFonts w:ascii="Times New Roman" w:hAnsi="Times New Roman" w:cs="Times New Roman"/>
                <w:sz w:val="20"/>
                <w:szCs w:val="20"/>
              </w:rPr>
              <w:t>город Родники,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ул. Трудовая</w:t>
            </w:r>
            <w:r w:rsidR="007B53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5346" w:rsidRPr="007B5346">
              <w:rPr>
                <w:rFonts w:ascii="Times New Roman" w:hAnsi="Times New Roman" w:cs="Times New Roman"/>
                <w:sz w:val="20"/>
                <w:szCs w:val="20"/>
              </w:rPr>
              <w:t xml:space="preserve">Зона застройки </w:t>
            </w:r>
            <w:proofErr w:type="spellStart"/>
            <w:r w:rsidR="007B5346" w:rsidRPr="007B5346">
              <w:rPr>
                <w:rFonts w:ascii="Times New Roman" w:hAnsi="Times New Roman" w:cs="Times New Roman"/>
                <w:sz w:val="20"/>
                <w:szCs w:val="20"/>
              </w:rPr>
              <w:t>среднеэтажными</w:t>
            </w:r>
            <w:proofErr w:type="spellEnd"/>
            <w:r w:rsidR="007B5346" w:rsidRPr="007B5346">
              <w:rPr>
                <w:rFonts w:ascii="Times New Roman" w:hAnsi="Times New Roman" w:cs="Times New Roman"/>
                <w:sz w:val="20"/>
                <w:szCs w:val="20"/>
              </w:rPr>
              <w:t xml:space="preserve"> жилыми домами (от 5 до 8 этажей, включая мансардный)</w:t>
            </w:r>
          </w:p>
        </w:tc>
        <w:tc>
          <w:tcPr>
            <w:tcW w:w="1701" w:type="dxa"/>
          </w:tcPr>
          <w:p w14:paraId="41156BC5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 – 15 м</w:t>
            </w:r>
          </w:p>
        </w:tc>
        <w:tc>
          <w:tcPr>
            <w:tcW w:w="1277" w:type="dxa"/>
          </w:tcPr>
          <w:p w14:paraId="6DD42D2B" w14:textId="77777777" w:rsidR="00744211" w:rsidRPr="005A0B33" w:rsidRDefault="00744211" w:rsidP="00744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2860DB" w:rsidRPr="007106B2" w14:paraId="322D0AC9" w14:textId="77777777" w:rsidTr="00DE39ED">
        <w:trPr>
          <w:trHeight w:val="233"/>
        </w:trPr>
        <w:tc>
          <w:tcPr>
            <w:tcW w:w="709" w:type="dxa"/>
            <w:vMerge w:val="restart"/>
          </w:tcPr>
          <w:p w14:paraId="50729DDB" w14:textId="30E6C29A" w:rsidR="002860DB" w:rsidRPr="005A0B33" w:rsidRDefault="00532FEF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860DB" w:rsidRPr="005A0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60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vMerge w:val="restart"/>
          </w:tcPr>
          <w:p w14:paraId="581EB0A6" w14:textId="1E519708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напорная</w:t>
            </w:r>
          </w:p>
        </w:tc>
        <w:tc>
          <w:tcPr>
            <w:tcW w:w="1985" w:type="dxa"/>
            <w:vMerge w:val="restart"/>
          </w:tcPr>
          <w:p w14:paraId="2C6BC532" w14:textId="3B1BDF6E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напорная</w:t>
            </w:r>
          </w:p>
        </w:tc>
        <w:tc>
          <w:tcPr>
            <w:tcW w:w="1843" w:type="dxa"/>
            <w:vMerge w:val="restart"/>
          </w:tcPr>
          <w:p w14:paraId="3D78D06D" w14:textId="37574A6A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5EE0C774" w14:textId="2ACE9AFA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70508F85" w14:textId="531C33D3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5D9ECE1C" w14:textId="55910DC1" w:rsidR="002860DB" w:rsidRPr="005A0B33" w:rsidRDefault="0089601E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701" w:type="dxa"/>
            <w:vMerge w:val="restart"/>
          </w:tcPr>
          <w:p w14:paraId="3055FE7C" w14:textId="7BFCF8AB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от КНС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. Гагарина до ул. 2-Желенодорожной</w:t>
            </w:r>
          </w:p>
        </w:tc>
        <w:tc>
          <w:tcPr>
            <w:tcW w:w="1701" w:type="dxa"/>
            <w:vMerge w:val="restart"/>
          </w:tcPr>
          <w:p w14:paraId="6E10AD9E" w14:textId="32DCC23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10E166AF" w14:textId="5A1388D4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860DB" w:rsidRPr="007106B2" w14:paraId="47D6D1B4" w14:textId="77777777" w:rsidTr="00DE39ED">
        <w:tc>
          <w:tcPr>
            <w:tcW w:w="709" w:type="dxa"/>
            <w:vMerge/>
          </w:tcPr>
          <w:p w14:paraId="0503983D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5F4201E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1811570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0202AF3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D1C8E23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8590BC" w14:textId="5CBF5F2A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0E0E42BC" w14:textId="34B2B73C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vMerge/>
          </w:tcPr>
          <w:p w14:paraId="5422CFE2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68DE3AC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1C641DC5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0DB" w:rsidRPr="007106B2" w14:paraId="04578320" w14:textId="77777777" w:rsidTr="00DE39ED">
        <w:tc>
          <w:tcPr>
            <w:tcW w:w="709" w:type="dxa"/>
            <w:vMerge w:val="restart"/>
          </w:tcPr>
          <w:p w14:paraId="1737B6A4" w14:textId="4CDF9AEA" w:rsidR="002860DB" w:rsidRPr="005A0B33" w:rsidRDefault="00532FEF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860DB" w:rsidRPr="005A0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60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vMerge w:val="restart"/>
          </w:tcPr>
          <w:p w14:paraId="4F6679A9" w14:textId="677D9391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напорная</w:t>
            </w:r>
          </w:p>
        </w:tc>
        <w:tc>
          <w:tcPr>
            <w:tcW w:w="1985" w:type="dxa"/>
            <w:vMerge w:val="restart"/>
          </w:tcPr>
          <w:p w14:paraId="29561832" w14:textId="57931344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напорная</w:t>
            </w:r>
          </w:p>
        </w:tc>
        <w:tc>
          <w:tcPr>
            <w:tcW w:w="1843" w:type="dxa"/>
            <w:vMerge w:val="restart"/>
          </w:tcPr>
          <w:p w14:paraId="66EAFACC" w14:textId="4056FFA1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5FA44CA2" w14:textId="64999ADA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3D1CCB9A" w14:textId="73D69574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14BBAA3D" w14:textId="0D3C94F3" w:rsidR="002860DB" w:rsidRPr="005A0B33" w:rsidRDefault="0089601E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  <w:tc>
          <w:tcPr>
            <w:tcW w:w="1701" w:type="dxa"/>
            <w:vMerge w:val="restart"/>
          </w:tcPr>
          <w:p w14:paraId="7E7EB116" w14:textId="0A307170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от КНС №82 до КОС</w:t>
            </w:r>
          </w:p>
        </w:tc>
        <w:tc>
          <w:tcPr>
            <w:tcW w:w="1701" w:type="dxa"/>
            <w:vMerge w:val="restart"/>
          </w:tcPr>
          <w:p w14:paraId="5D5C8B68" w14:textId="7F7C978C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425CFCB5" w14:textId="69CEC919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860DB" w:rsidRPr="007106B2" w14:paraId="21D22EDA" w14:textId="77777777" w:rsidTr="00DE39ED">
        <w:tc>
          <w:tcPr>
            <w:tcW w:w="709" w:type="dxa"/>
            <w:vMerge/>
          </w:tcPr>
          <w:p w14:paraId="2C4E0E29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98202D3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BB340E1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CCC49D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89FA2D0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35CEFE" w14:textId="6B16F7D6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2E52C06A" w14:textId="5CAC8B25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250-300</w:t>
            </w:r>
          </w:p>
        </w:tc>
        <w:tc>
          <w:tcPr>
            <w:tcW w:w="1701" w:type="dxa"/>
            <w:vMerge/>
          </w:tcPr>
          <w:p w14:paraId="37AC69B1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C5F7434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24F9E4FB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0DB" w:rsidRPr="007106B2" w14:paraId="027F4DEE" w14:textId="77777777" w:rsidTr="00DE39ED">
        <w:tc>
          <w:tcPr>
            <w:tcW w:w="709" w:type="dxa"/>
            <w:vMerge w:val="restart"/>
          </w:tcPr>
          <w:p w14:paraId="175C277B" w14:textId="708D2BBD" w:rsidR="002860DB" w:rsidRPr="005A0B33" w:rsidRDefault="00532FEF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860DB" w:rsidRPr="005A0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60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vMerge w:val="restart"/>
          </w:tcPr>
          <w:p w14:paraId="45635BB2" w14:textId="1B059AE0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0FC1967B" w14:textId="41133C2C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10B6A5DB" w14:textId="19F831B0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4A058CBD" w14:textId="6196EE46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51F501C1" w14:textId="763FDC40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3F5133D0" w14:textId="672AAB85" w:rsidR="002860DB" w:rsidRPr="005A0B33" w:rsidRDefault="0089601E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1701" w:type="dxa"/>
            <w:vMerge w:val="restart"/>
          </w:tcPr>
          <w:p w14:paraId="293D7F37" w14:textId="0AF187E0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от ул. Любимова 1/1 до ул. Советская, 8</w:t>
            </w:r>
          </w:p>
        </w:tc>
        <w:tc>
          <w:tcPr>
            <w:tcW w:w="1701" w:type="dxa"/>
            <w:vMerge w:val="restart"/>
          </w:tcPr>
          <w:p w14:paraId="374633DA" w14:textId="6EF66354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1B4007FE" w14:textId="7D4D8E3D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860DB" w:rsidRPr="007106B2" w14:paraId="552FCA8B" w14:textId="77777777" w:rsidTr="00DE39ED">
        <w:tc>
          <w:tcPr>
            <w:tcW w:w="709" w:type="dxa"/>
            <w:vMerge/>
          </w:tcPr>
          <w:p w14:paraId="68DD4ED8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D2694D5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C286A20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57C10AF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398F938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9DA58B" w14:textId="38D5D75E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30E4BB49" w14:textId="097AD953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51F1A7AD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EBA6E9D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113263EA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0DB" w:rsidRPr="007106B2" w14:paraId="0CC2790C" w14:textId="77777777" w:rsidTr="00DE39ED">
        <w:tc>
          <w:tcPr>
            <w:tcW w:w="709" w:type="dxa"/>
            <w:vMerge w:val="restart"/>
          </w:tcPr>
          <w:p w14:paraId="257A1BBA" w14:textId="486B379A" w:rsidR="002860DB" w:rsidRPr="005A0B33" w:rsidRDefault="00532FEF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860DB" w:rsidRPr="005A0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60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vMerge w:val="restart"/>
          </w:tcPr>
          <w:p w14:paraId="58867141" w14:textId="6285A51F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38B3BDC7" w14:textId="3C1C78DE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62845C19" w14:textId="2B55B7FD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0ACE1F00" w14:textId="12802880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2087F667" w14:textId="599E63D5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1B049820" w14:textId="6AB3D3C5" w:rsidR="002860DB" w:rsidRPr="005A0B33" w:rsidRDefault="0089601E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701" w:type="dxa"/>
            <w:vMerge w:val="restart"/>
          </w:tcPr>
          <w:p w14:paraId="1A4CBAC6" w14:textId="2C68B819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от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. Южный от д.2 до д.3</w:t>
            </w:r>
          </w:p>
        </w:tc>
        <w:tc>
          <w:tcPr>
            <w:tcW w:w="1701" w:type="dxa"/>
            <w:vMerge w:val="restart"/>
          </w:tcPr>
          <w:p w14:paraId="0CA60BC9" w14:textId="486B6921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591EC6EE" w14:textId="5BACECDB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860DB" w:rsidRPr="007106B2" w14:paraId="66E79F97" w14:textId="77777777" w:rsidTr="00DE39ED">
        <w:tc>
          <w:tcPr>
            <w:tcW w:w="709" w:type="dxa"/>
            <w:vMerge/>
          </w:tcPr>
          <w:p w14:paraId="7D8F7008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2C9DBB2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4FDE7A6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BAC96AF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71D9E13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462B53" w14:textId="1136826B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6CF8E29F" w14:textId="7335FD63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231AD4F1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767D9AC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46167732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0DB" w:rsidRPr="007106B2" w14:paraId="23C572CC" w14:textId="77777777" w:rsidTr="00DE39ED">
        <w:tc>
          <w:tcPr>
            <w:tcW w:w="709" w:type="dxa"/>
            <w:vMerge w:val="restart"/>
          </w:tcPr>
          <w:p w14:paraId="5EE2494F" w14:textId="573B0F31" w:rsidR="002860DB" w:rsidRPr="005A0B33" w:rsidRDefault="00532FEF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860DB" w:rsidRPr="005A0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60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  <w:vMerge w:val="restart"/>
          </w:tcPr>
          <w:p w14:paraId="2A23334B" w14:textId="5FF32E25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237384B0" w14:textId="0F3E2B3E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21B60F82" w14:textId="5F0DAF48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607DB136" w14:textId="2B0A3B1E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51044D4B" w14:textId="428ABF32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2D160692" w14:textId="00EA1335" w:rsidR="002860DB" w:rsidRPr="005A0B33" w:rsidRDefault="0089601E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701" w:type="dxa"/>
            <w:vMerge w:val="restart"/>
          </w:tcPr>
          <w:p w14:paraId="4106DE17" w14:textId="5FD5BE13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от пр. Северный д.1 до Базы №2</w:t>
            </w:r>
          </w:p>
        </w:tc>
        <w:tc>
          <w:tcPr>
            <w:tcW w:w="1701" w:type="dxa"/>
            <w:vMerge w:val="restart"/>
          </w:tcPr>
          <w:p w14:paraId="3F82E409" w14:textId="25E9C1BC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1B72F248" w14:textId="13BA132E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2860DB" w:rsidRPr="007106B2" w14:paraId="22D34831" w14:textId="77777777" w:rsidTr="00DE39ED">
        <w:tc>
          <w:tcPr>
            <w:tcW w:w="709" w:type="dxa"/>
            <w:vMerge/>
          </w:tcPr>
          <w:p w14:paraId="68D1D040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542F26C7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FEF7FFA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20D71F0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D8CF0B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8B9E15" w14:textId="348B5C7F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273C513D" w14:textId="616845A8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5005612F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96E219C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110C6033" w14:textId="77777777" w:rsidR="002860DB" w:rsidRPr="005A0B33" w:rsidRDefault="002860DB" w:rsidP="002860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01E" w:rsidRPr="007106B2" w14:paraId="334E8B1A" w14:textId="77777777" w:rsidTr="00DE39ED">
        <w:tc>
          <w:tcPr>
            <w:tcW w:w="709" w:type="dxa"/>
            <w:vMerge w:val="restart"/>
          </w:tcPr>
          <w:p w14:paraId="1E85341A" w14:textId="3D1B4C3F" w:rsidR="0089601E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89601E" w:rsidRPr="005A0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60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  <w:vMerge w:val="restart"/>
          </w:tcPr>
          <w:p w14:paraId="772C9B0A" w14:textId="74A3E256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0544C76C" w14:textId="4E2EFB1F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3AA32638" w14:textId="7B64B41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1FFDFDB9" w14:textId="2540389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6DFB71B4" w14:textId="69D188B0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6245FBE0" w14:textId="2887AEF0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701" w:type="dxa"/>
            <w:vMerge w:val="restart"/>
          </w:tcPr>
          <w:p w14:paraId="31DCB963" w14:textId="2675C213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от ул. Невская до ул. Горького</w:t>
            </w:r>
          </w:p>
        </w:tc>
        <w:tc>
          <w:tcPr>
            <w:tcW w:w="1701" w:type="dxa"/>
            <w:vMerge w:val="restart"/>
          </w:tcPr>
          <w:p w14:paraId="7BC0CBD9" w14:textId="0EA3093B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2E594F93" w14:textId="1FA5C3FF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89601E" w:rsidRPr="007106B2" w14:paraId="5B17B99B" w14:textId="77777777" w:rsidTr="0089601E">
        <w:trPr>
          <w:trHeight w:val="713"/>
        </w:trPr>
        <w:tc>
          <w:tcPr>
            <w:tcW w:w="709" w:type="dxa"/>
            <w:vMerge/>
            <w:tcBorders>
              <w:bottom w:val="single" w:sz="8" w:space="0" w:color="000000" w:themeColor="text1"/>
            </w:tcBorders>
          </w:tcPr>
          <w:p w14:paraId="673B2FF9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8" w:space="0" w:color="000000" w:themeColor="text1"/>
            </w:tcBorders>
          </w:tcPr>
          <w:p w14:paraId="64AC40E4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8" w:space="0" w:color="000000" w:themeColor="text1"/>
            </w:tcBorders>
          </w:tcPr>
          <w:p w14:paraId="3F425813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8" w:space="0" w:color="000000" w:themeColor="text1"/>
            </w:tcBorders>
          </w:tcPr>
          <w:p w14:paraId="6F39A44C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 w:themeColor="text1"/>
            </w:tcBorders>
          </w:tcPr>
          <w:p w14:paraId="1160D7D2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8" w:space="0" w:color="000000" w:themeColor="text1"/>
            </w:tcBorders>
          </w:tcPr>
          <w:p w14:paraId="4B444F75" w14:textId="16518E9F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  <w:tcBorders>
              <w:bottom w:val="single" w:sz="8" w:space="0" w:color="000000" w:themeColor="text1"/>
            </w:tcBorders>
          </w:tcPr>
          <w:p w14:paraId="16A90FE0" w14:textId="51D914EB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  <w:tcBorders>
              <w:bottom w:val="single" w:sz="8" w:space="0" w:color="000000" w:themeColor="text1"/>
            </w:tcBorders>
          </w:tcPr>
          <w:p w14:paraId="6ED2CC14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 w:themeColor="text1"/>
            </w:tcBorders>
          </w:tcPr>
          <w:p w14:paraId="27EC14F3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bottom w:val="single" w:sz="8" w:space="0" w:color="000000" w:themeColor="text1"/>
            </w:tcBorders>
          </w:tcPr>
          <w:p w14:paraId="26EC8785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7F6ED6A3" w14:textId="77777777" w:rsidTr="00DE39ED">
        <w:tc>
          <w:tcPr>
            <w:tcW w:w="709" w:type="dxa"/>
            <w:vMerge w:val="restart"/>
          </w:tcPr>
          <w:p w14:paraId="317A9C4B" w14:textId="1483995E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F6984" w:rsidRPr="005A0B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960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2" w:type="dxa"/>
            <w:vMerge w:val="restart"/>
          </w:tcPr>
          <w:p w14:paraId="47CABA65" w14:textId="5E85322F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475D83AA" w14:textId="36E3283D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6990FBD4" w14:textId="438B8CF8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7A19E381" w14:textId="741883C9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9" w:type="dxa"/>
          </w:tcPr>
          <w:p w14:paraId="4E39D6DB" w14:textId="69E33AB4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1BF4674D" w14:textId="0C150856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1,65</w:t>
            </w:r>
          </w:p>
        </w:tc>
        <w:tc>
          <w:tcPr>
            <w:tcW w:w="1701" w:type="dxa"/>
            <w:vMerge w:val="restart"/>
          </w:tcPr>
          <w:p w14:paraId="0A2BC35A" w14:textId="18B04693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от пер. Школьный до ООО Род-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Тект</w:t>
            </w:r>
            <w:proofErr w:type="spellEnd"/>
          </w:p>
        </w:tc>
        <w:tc>
          <w:tcPr>
            <w:tcW w:w="1701" w:type="dxa"/>
            <w:vMerge w:val="restart"/>
          </w:tcPr>
          <w:p w14:paraId="4BF20705" w14:textId="1094F205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1F0434EB" w14:textId="3D15514E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89601E" w:rsidRPr="007106B2" w14:paraId="0187E5AA" w14:textId="77777777" w:rsidTr="0089601E">
        <w:trPr>
          <w:trHeight w:val="980"/>
        </w:trPr>
        <w:tc>
          <w:tcPr>
            <w:tcW w:w="709" w:type="dxa"/>
            <w:vMerge/>
          </w:tcPr>
          <w:p w14:paraId="5A2D1F0D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100D2F09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4D222AA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C88CF03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77A9E93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224A3E" w14:textId="33A93A22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3C86E206" w14:textId="54053865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1D99CE2F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08797EC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5CDC1113" w14:textId="77777777" w:rsidR="0089601E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4190A538" w14:textId="77777777" w:rsidTr="00DE39ED">
        <w:tc>
          <w:tcPr>
            <w:tcW w:w="709" w:type="dxa"/>
            <w:vMerge w:val="restart"/>
          </w:tcPr>
          <w:p w14:paraId="33BFFE71" w14:textId="49AB1136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6.14</w:t>
            </w:r>
          </w:p>
        </w:tc>
        <w:tc>
          <w:tcPr>
            <w:tcW w:w="1842" w:type="dxa"/>
            <w:vMerge w:val="restart"/>
          </w:tcPr>
          <w:p w14:paraId="6790FF01" w14:textId="2A147F62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4093ADEB" w14:textId="6F679C1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7C83E111" w14:textId="74DC98EA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6A5E3B11" w14:textId="0882E952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3C0CD89D" w14:textId="04050763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53DEC5EB" w14:textId="455543D2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0,68</w:t>
            </w:r>
          </w:p>
        </w:tc>
        <w:tc>
          <w:tcPr>
            <w:tcW w:w="1701" w:type="dxa"/>
            <w:vMerge w:val="restart"/>
          </w:tcPr>
          <w:p w14:paraId="245B9BC5" w14:textId="171B1D8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Семейная</w:t>
            </w:r>
          </w:p>
        </w:tc>
        <w:tc>
          <w:tcPr>
            <w:tcW w:w="1701" w:type="dxa"/>
            <w:vMerge w:val="restart"/>
          </w:tcPr>
          <w:p w14:paraId="69738E69" w14:textId="1F645DD0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112B34AE" w14:textId="686FC7CE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2860DB" w:rsidRPr="007106B2" w14:paraId="4D1A23B8" w14:textId="77777777" w:rsidTr="00DE39ED">
        <w:tc>
          <w:tcPr>
            <w:tcW w:w="709" w:type="dxa"/>
            <w:vMerge/>
          </w:tcPr>
          <w:p w14:paraId="651F1D0C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5AA4F0A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1A7323D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3F0E87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C1D05A4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6E520C" w14:textId="75089809" w:rsidR="002860DB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034E7EAA" w14:textId="1D9D5B1D" w:rsidR="002860DB" w:rsidRPr="005A0B33" w:rsidRDefault="0089601E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755DED3D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6320D2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08EED2D0" w14:textId="77777777" w:rsidR="002860DB" w:rsidRPr="005A0B33" w:rsidRDefault="002860DB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66F85DDD" w14:textId="77777777" w:rsidTr="00DE39ED">
        <w:tc>
          <w:tcPr>
            <w:tcW w:w="709" w:type="dxa"/>
            <w:vMerge w:val="restart"/>
          </w:tcPr>
          <w:p w14:paraId="7ED91F7C" w14:textId="03873028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6.15</w:t>
            </w:r>
          </w:p>
        </w:tc>
        <w:tc>
          <w:tcPr>
            <w:tcW w:w="1842" w:type="dxa"/>
            <w:vMerge w:val="restart"/>
          </w:tcPr>
          <w:p w14:paraId="6A99C97C" w14:textId="1991B069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28D39A8D" w14:textId="052970A3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58DCDA67" w14:textId="21D2C215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2BB390B0" w14:textId="2D6C6131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22C27FAA" w14:textId="7D177F84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1AA85A6D" w14:textId="393533AE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701" w:type="dxa"/>
            <w:vMerge w:val="restart"/>
          </w:tcPr>
          <w:p w14:paraId="47A1CDE1" w14:textId="333132E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</w:t>
            </w:r>
          </w:p>
        </w:tc>
        <w:tc>
          <w:tcPr>
            <w:tcW w:w="1701" w:type="dxa"/>
            <w:vMerge w:val="restart"/>
          </w:tcPr>
          <w:p w14:paraId="2564191E" w14:textId="22322E1D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0C24485A" w14:textId="7A1FDB69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3210BA" w:rsidRPr="007106B2" w14:paraId="32CCF991" w14:textId="77777777" w:rsidTr="00DE39ED">
        <w:tc>
          <w:tcPr>
            <w:tcW w:w="709" w:type="dxa"/>
            <w:vMerge/>
          </w:tcPr>
          <w:p w14:paraId="6135D7D3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9A5B31C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4D523DF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FCDEEAA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A49C2A1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BC7047" w14:textId="65BD8E53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5A2C532B" w14:textId="46AE0908" w:rsidR="003210BA" w:rsidRPr="005A0B33" w:rsidRDefault="0089601E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717F90BA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5E0364B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458FA580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6069E614" w14:textId="77777777" w:rsidTr="00DE39ED">
        <w:tc>
          <w:tcPr>
            <w:tcW w:w="709" w:type="dxa"/>
            <w:vMerge w:val="restart"/>
          </w:tcPr>
          <w:p w14:paraId="7C8EEFE3" w14:textId="55B13F32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6.16</w:t>
            </w:r>
          </w:p>
        </w:tc>
        <w:tc>
          <w:tcPr>
            <w:tcW w:w="1842" w:type="dxa"/>
            <w:vMerge w:val="restart"/>
          </w:tcPr>
          <w:p w14:paraId="1295CADC" w14:textId="1AF7423A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179402E9" w14:textId="1AB4618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244065D6" w14:textId="150EED5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558F7744" w14:textId="78B4B06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7BDF5234" w14:textId="404179C1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41618150" w14:textId="42D8883E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701" w:type="dxa"/>
            <w:vMerge w:val="restart"/>
          </w:tcPr>
          <w:p w14:paraId="54AAAD9B" w14:textId="0FC2858E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Деревенская</w:t>
            </w:r>
          </w:p>
        </w:tc>
        <w:tc>
          <w:tcPr>
            <w:tcW w:w="1701" w:type="dxa"/>
            <w:vMerge w:val="restart"/>
          </w:tcPr>
          <w:p w14:paraId="32D30174" w14:textId="3E3C0A19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63EB996D" w14:textId="205C27D1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3210BA" w:rsidRPr="007106B2" w14:paraId="428D66FE" w14:textId="77777777" w:rsidTr="00DE39ED">
        <w:tc>
          <w:tcPr>
            <w:tcW w:w="709" w:type="dxa"/>
            <w:vMerge/>
          </w:tcPr>
          <w:p w14:paraId="59AC744A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7F631B8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ADE3CD4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AD07AD0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B0469AF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3573C89" w14:textId="3409E623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34BA2511" w14:textId="6866B155" w:rsidR="003210BA" w:rsidRPr="005A0B33" w:rsidRDefault="0089601E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642CDA16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7B760D3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410A4888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003FEA59" w14:textId="77777777" w:rsidTr="00DE39ED">
        <w:tc>
          <w:tcPr>
            <w:tcW w:w="709" w:type="dxa"/>
            <w:vMerge w:val="restart"/>
          </w:tcPr>
          <w:p w14:paraId="45B4F318" w14:textId="0348F9B3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6.17</w:t>
            </w:r>
          </w:p>
        </w:tc>
        <w:tc>
          <w:tcPr>
            <w:tcW w:w="1842" w:type="dxa"/>
            <w:vMerge w:val="restart"/>
          </w:tcPr>
          <w:p w14:paraId="49DEAADF" w14:textId="598BDFF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7E4E0DF7" w14:textId="661CA87A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137ABE96" w14:textId="747839A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66EE2BB9" w14:textId="43493DC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5A1050FD" w14:textId="53F8D03E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3EFFF29F" w14:textId="378EB265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701" w:type="dxa"/>
            <w:vMerge w:val="restart"/>
          </w:tcPr>
          <w:p w14:paraId="7C0B8923" w14:textId="469BB9A1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Ягодная</w:t>
            </w:r>
          </w:p>
        </w:tc>
        <w:tc>
          <w:tcPr>
            <w:tcW w:w="1701" w:type="dxa"/>
            <w:vMerge w:val="restart"/>
          </w:tcPr>
          <w:p w14:paraId="6198F993" w14:textId="0E6B82CD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44AB71F7" w14:textId="4D85AD97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3210BA" w:rsidRPr="007106B2" w14:paraId="3D0F15AF" w14:textId="77777777" w:rsidTr="00DE39ED">
        <w:tc>
          <w:tcPr>
            <w:tcW w:w="709" w:type="dxa"/>
            <w:vMerge/>
          </w:tcPr>
          <w:p w14:paraId="2F0E151A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A4C45D6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B1FFE3A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68EEF5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5A3F874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7F76F8" w14:textId="7ACE9A56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5B03F975" w14:textId="3633483A" w:rsidR="003210BA" w:rsidRPr="005A0B33" w:rsidRDefault="0089601E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4285F6E3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85D4632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1D5ABCF0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60EC8391" w14:textId="77777777" w:rsidTr="00DE39ED">
        <w:trPr>
          <w:trHeight w:val="325"/>
        </w:trPr>
        <w:tc>
          <w:tcPr>
            <w:tcW w:w="709" w:type="dxa"/>
            <w:vMerge w:val="restart"/>
          </w:tcPr>
          <w:p w14:paraId="06BFB3E4" w14:textId="633FFC5A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6.18</w:t>
            </w:r>
          </w:p>
        </w:tc>
        <w:tc>
          <w:tcPr>
            <w:tcW w:w="1842" w:type="dxa"/>
            <w:vMerge w:val="restart"/>
          </w:tcPr>
          <w:p w14:paraId="0364F917" w14:textId="1192F236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53B490DD" w14:textId="4D62C7C0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51266040" w14:textId="6195EB30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48475BA7" w14:textId="4F6C737E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7493FECA" w14:textId="66384A2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6CA28583" w14:textId="240BEAAC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701" w:type="dxa"/>
            <w:vMerge w:val="restart"/>
          </w:tcPr>
          <w:p w14:paraId="31E8F5CA" w14:textId="0A15A582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Ореховая</w:t>
            </w:r>
          </w:p>
        </w:tc>
        <w:tc>
          <w:tcPr>
            <w:tcW w:w="1701" w:type="dxa"/>
            <w:vMerge w:val="restart"/>
          </w:tcPr>
          <w:p w14:paraId="512A2252" w14:textId="5A411E0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587378C2" w14:textId="0F2AA23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3210BA" w:rsidRPr="007106B2" w14:paraId="4DA461AA" w14:textId="77777777" w:rsidTr="00DE39ED">
        <w:tc>
          <w:tcPr>
            <w:tcW w:w="709" w:type="dxa"/>
            <w:vMerge/>
          </w:tcPr>
          <w:p w14:paraId="6C802A63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BE71A92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BF2F73B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3036201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3D3BCD1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FF92E3" w14:textId="6303DC56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03B2FD10" w14:textId="5D80EDE5" w:rsidR="003210BA" w:rsidRPr="005A0B33" w:rsidRDefault="0089601E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04A30630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D311BD4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60057D4A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351B9A04" w14:textId="77777777" w:rsidTr="00DE39ED">
        <w:tc>
          <w:tcPr>
            <w:tcW w:w="709" w:type="dxa"/>
            <w:vMerge w:val="restart"/>
          </w:tcPr>
          <w:p w14:paraId="3643922C" w14:textId="0064E1AB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</w:tc>
        <w:tc>
          <w:tcPr>
            <w:tcW w:w="1842" w:type="dxa"/>
            <w:vMerge w:val="restart"/>
          </w:tcPr>
          <w:p w14:paraId="594B6C89" w14:textId="723B32EA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3D8FB9B5" w14:textId="641D1DB0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4DD42AD9" w14:textId="4C08CB51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5F7C955B" w14:textId="086CCF3A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497AABAF" w14:textId="0085389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02193A6F" w14:textId="704454E2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1701" w:type="dxa"/>
            <w:vMerge w:val="restart"/>
          </w:tcPr>
          <w:p w14:paraId="1CE37058" w14:textId="196FE66A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 xml:space="preserve">город Родники, пр. </w:t>
            </w:r>
            <w:proofErr w:type="spellStart"/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Скрыловский</w:t>
            </w:r>
            <w:proofErr w:type="spellEnd"/>
          </w:p>
        </w:tc>
        <w:tc>
          <w:tcPr>
            <w:tcW w:w="1701" w:type="dxa"/>
            <w:vMerge w:val="restart"/>
          </w:tcPr>
          <w:p w14:paraId="5C59A667" w14:textId="584E3692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7651A45E" w14:textId="4B905ACA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3210BA" w:rsidRPr="007106B2" w14:paraId="60931A33" w14:textId="77777777" w:rsidTr="00DE39ED">
        <w:tc>
          <w:tcPr>
            <w:tcW w:w="709" w:type="dxa"/>
            <w:vMerge/>
          </w:tcPr>
          <w:p w14:paraId="7EF06CA2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6884733E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C45FD0C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0981EF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BCAA017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6C6C46" w14:textId="2628BC44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65826BB4" w14:textId="22BD916E" w:rsidR="003210BA" w:rsidRPr="005A0B33" w:rsidRDefault="0089601E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576AD405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854B8C8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254198E4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27E13270" w14:textId="77777777" w:rsidTr="00DE39ED">
        <w:tc>
          <w:tcPr>
            <w:tcW w:w="709" w:type="dxa"/>
            <w:vMerge w:val="restart"/>
          </w:tcPr>
          <w:p w14:paraId="0660F949" w14:textId="0824470A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6.20</w:t>
            </w:r>
          </w:p>
        </w:tc>
        <w:tc>
          <w:tcPr>
            <w:tcW w:w="1842" w:type="dxa"/>
            <w:vMerge w:val="restart"/>
          </w:tcPr>
          <w:p w14:paraId="5148286E" w14:textId="32231B69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5843E5AB" w14:textId="07DF66D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3FCEA591" w14:textId="2079C5FD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75B27A59" w14:textId="7AAD39FF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5B0C9DE5" w14:textId="528C2CBB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0E1233E2" w14:textId="6D73EF9F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1701" w:type="dxa"/>
            <w:vMerge w:val="restart"/>
          </w:tcPr>
          <w:p w14:paraId="6B5D28D6" w14:textId="2CB2F008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Апрельская</w:t>
            </w:r>
          </w:p>
        </w:tc>
        <w:tc>
          <w:tcPr>
            <w:tcW w:w="1701" w:type="dxa"/>
            <w:vMerge w:val="restart"/>
          </w:tcPr>
          <w:p w14:paraId="6FF47B5F" w14:textId="2CE9D29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112DDF6E" w14:textId="21416D5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3210BA" w:rsidRPr="007106B2" w14:paraId="187E6D8A" w14:textId="77777777" w:rsidTr="00DE39ED">
        <w:trPr>
          <w:trHeight w:val="652"/>
        </w:trPr>
        <w:tc>
          <w:tcPr>
            <w:tcW w:w="709" w:type="dxa"/>
            <w:vMerge/>
          </w:tcPr>
          <w:p w14:paraId="0558C45D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971D6D0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F4AB7C9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0798C22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201E6B1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FBF52E" w14:textId="507E7949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45F9E098" w14:textId="19388E9F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1E29FCDD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BD6755D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7D614AC5" w14:textId="77777777" w:rsidR="003210BA" w:rsidRPr="005A0B33" w:rsidRDefault="003210BA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984" w:rsidRPr="007106B2" w14:paraId="56A12DEE" w14:textId="77777777" w:rsidTr="00DE39ED">
        <w:tc>
          <w:tcPr>
            <w:tcW w:w="709" w:type="dxa"/>
            <w:vMerge w:val="restart"/>
          </w:tcPr>
          <w:p w14:paraId="16756C62" w14:textId="78EB1D22" w:rsidR="00AF6984" w:rsidRPr="005A0B33" w:rsidRDefault="00532FEF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6.21</w:t>
            </w:r>
          </w:p>
        </w:tc>
        <w:tc>
          <w:tcPr>
            <w:tcW w:w="1842" w:type="dxa"/>
            <w:vMerge w:val="restart"/>
          </w:tcPr>
          <w:p w14:paraId="31CBB03D" w14:textId="4B279A40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6E34D652" w14:textId="495567B2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7C0EF089" w14:textId="6C78031C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642EB592" w14:textId="531C3525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6EF8A157" w14:textId="49953AA4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535277BF" w14:textId="3A7D86BF" w:rsidR="00AF6984" w:rsidRPr="005A0B33" w:rsidRDefault="0089601E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vMerge w:val="restart"/>
          </w:tcPr>
          <w:p w14:paraId="1DC8BF05" w14:textId="0B7B9CA0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Зои Космодемьянская</w:t>
            </w:r>
          </w:p>
        </w:tc>
        <w:tc>
          <w:tcPr>
            <w:tcW w:w="1701" w:type="dxa"/>
            <w:vMerge w:val="restart"/>
          </w:tcPr>
          <w:p w14:paraId="3954D41F" w14:textId="3D9B00A6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065A70AC" w14:textId="7E74A9A8" w:rsidR="00AF6984" w:rsidRPr="005A0B33" w:rsidRDefault="00AF6984" w:rsidP="00AF6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186E58" w:rsidRPr="007106B2" w14:paraId="2F8D34F5" w14:textId="77777777" w:rsidTr="00DE39ED">
        <w:tc>
          <w:tcPr>
            <w:tcW w:w="709" w:type="dxa"/>
            <w:vMerge/>
          </w:tcPr>
          <w:p w14:paraId="006BED30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777093A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CA9D827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AD62C8E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5781C00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D712BA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14F64489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46B002E0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96B33AC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50AA47B1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D7C" w:rsidRPr="007106B2" w14:paraId="0FA3053A" w14:textId="77777777" w:rsidTr="00DE39ED">
        <w:tc>
          <w:tcPr>
            <w:tcW w:w="709" w:type="dxa"/>
            <w:vMerge w:val="restart"/>
          </w:tcPr>
          <w:p w14:paraId="573564CF" w14:textId="0BFD8B2C" w:rsidR="00373D7C" w:rsidRPr="005A0B33" w:rsidRDefault="00532FEF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6.22</w:t>
            </w:r>
          </w:p>
        </w:tc>
        <w:tc>
          <w:tcPr>
            <w:tcW w:w="1842" w:type="dxa"/>
            <w:vMerge w:val="restart"/>
          </w:tcPr>
          <w:p w14:paraId="36692FD1" w14:textId="300FBC17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7C5C3DDD" w14:textId="66AF7DF8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79BE386C" w14:textId="75807519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1187923B" w14:textId="5C193066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190192D0" w14:textId="5B481A3D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6C6A03EF" w14:textId="0CAB9A2A" w:rsidR="00373D7C" w:rsidRPr="005A0B33" w:rsidRDefault="0089601E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701" w:type="dxa"/>
            <w:vMerge w:val="restart"/>
          </w:tcPr>
          <w:p w14:paraId="3A25E7E1" w14:textId="442C909D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Сиреневая</w:t>
            </w:r>
          </w:p>
        </w:tc>
        <w:tc>
          <w:tcPr>
            <w:tcW w:w="1701" w:type="dxa"/>
            <w:vMerge w:val="restart"/>
          </w:tcPr>
          <w:p w14:paraId="5B3D668C" w14:textId="05891F46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5D93F175" w14:textId="788183C9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186E58" w:rsidRPr="007106B2" w14:paraId="762BC66E" w14:textId="77777777" w:rsidTr="00DE39ED">
        <w:tc>
          <w:tcPr>
            <w:tcW w:w="709" w:type="dxa"/>
            <w:vMerge/>
          </w:tcPr>
          <w:p w14:paraId="7C0C2EE0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A6F390A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7EC239B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91EA53C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B5C3EB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29CF08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418" w:type="dxa"/>
          </w:tcPr>
          <w:p w14:paraId="55F85CBE" w14:textId="22D3959F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vMerge/>
          </w:tcPr>
          <w:p w14:paraId="340AC203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BC1B087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14:paraId="709DF0CC" w14:textId="77777777" w:rsidR="00186E58" w:rsidRPr="005A0B33" w:rsidRDefault="00186E58" w:rsidP="0018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D7C" w:rsidRPr="007106B2" w14:paraId="60A6D91F" w14:textId="77777777" w:rsidTr="00DE39ED">
        <w:trPr>
          <w:trHeight w:val="445"/>
        </w:trPr>
        <w:tc>
          <w:tcPr>
            <w:tcW w:w="709" w:type="dxa"/>
            <w:vMerge w:val="restart"/>
          </w:tcPr>
          <w:p w14:paraId="086861C6" w14:textId="760BD988" w:rsidR="00373D7C" w:rsidRPr="005A0B33" w:rsidRDefault="00532FEF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6.23</w:t>
            </w:r>
          </w:p>
        </w:tc>
        <w:tc>
          <w:tcPr>
            <w:tcW w:w="1842" w:type="dxa"/>
            <w:vMerge w:val="restart"/>
          </w:tcPr>
          <w:p w14:paraId="277BAD7E" w14:textId="471E4FAB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985" w:type="dxa"/>
            <w:vMerge w:val="restart"/>
          </w:tcPr>
          <w:p w14:paraId="4EBB75F7" w14:textId="70E31ECC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Канализация самотечная</w:t>
            </w:r>
          </w:p>
        </w:tc>
        <w:tc>
          <w:tcPr>
            <w:tcW w:w="1843" w:type="dxa"/>
            <w:vMerge w:val="restart"/>
          </w:tcPr>
          <w:p w14:paraId="08A9719B" w14:textId="5421637B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1417" w:type="dxa"/>
            <w:vMerge w:val="restart"/>
          </w:tcPr>
          <w:p w14:paraId="6777F7DC" w14:textId="1FF24AC4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9" w:type="dxa"/>
          </w:tcPr>
          <w:p w14:paraId="006CA7BD" w14:textId="642A66AF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</w:tcPr>
          <w:p w14:paraId="636BB7F4" w14:textId="1B041303" w:rsidR="00373D7C" w:rsidRPr="005A0B33" w:rsidRDefault="0089601E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701" w:type="dxa"/>
            <w:vMerge w:val="restart"/>
          </w:tcPr>
          <w:p w14:paraId="367CF19F" w14:textId="1312145D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город Родники, ул. Весенняя</w:t>
            </w:r>
          </w:p>
        </w:tc>
        <w:tc>
          <w:tcPr>
            <w:tcW w:w="1701" w:type="dxa"/>
            <w:vMerge w:val="restart"/>
          </w:tcPr>
          <w:p w14:paraId="724E27DE" w14:textId="52A74672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vMerge w:val="restart"/>
          </w:tcPr>
          <w:p w14:paraId="3B5C57F3" w14:textId="76466006" w:rsidR="00373D7C" w:rsidRPr="005A0B33" w:rsidRDefault="00373D7C" w:rsidP="00373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B33">
              <w:rPr>
                <w:rFonts w:ascii="Times New Roman" w:hAnsi="Times New Roman" w:cs="Times New Roman"/>
                <w:sz w:val="20"/>
                <w:szCs w:val="20"/>
              </w:rPr>
              <w:t>Расчетный срок</w:t>
            </w:r>
          </w:p>
        </w:tc>
      </w:tr>
      <w:tr w:rsidR="00186E58" w:rsidRPr="007106B2" w14:paraId="36B52FE4" w14:textId="77777777" w:rsidTr="00DE39ED">
        <w:tc>
          <w:tcPr>
            <w:tcW w:w="709" w:type="dxa"/>
            <w:vMerge/>
          </w:tcPr>
          <w:p w14:paraId="7BE45DEA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02F3CA2E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5D9FF70A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CD51A8B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6682427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43FEE52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Диаметр трубопровода, мм</w:t>
            </w:r>
          </w:p>
        </w:tc>
        <w:tc>
          <w:tcPr>
            <w:tcW w:w="1418" w:type="dxa"/>
          </w:tcPr>
          <w:p w14:paraId="73A686E5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200</w:t>
            </w:r>
          </w:p>
        </w:tc>
        <w:tc>
          <w:tcPr>
            <w:tcW w:w="1701" w:type="dxa"/>
            <w:vMerge/>
          </w:tcPr>
          <w:p w14:paraId="5691E77E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66AA09E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vMerge/>
          </w:tcPr>
          <w:p w14:paraId="33A0B10E" w14:textId="77777777" w:rsidR="00186E58" w:rsidRPr="007106B2" w:rsidRDefault="00186E58" w:rsidP="00186E5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0E1186F" w14:textId="77777777" w:rsidR="00F43C81" w:rsidRPr="00B1446F" w:rsidRDefault="00F43C81" w:rsidP="00F43C81">
      <w:pPr>
        <w:rPr>
          <w:sz w:val="28"/>
          <w:szCs w:val="28"/>
        </w:rPr>
      </w:pPr>
    </w:p>
    <w:p w14:paraId="6673355C" w14:textId="1E55DC1B" w:rsidR="00F43C81" w:rsidRPr="00B1446F" w:rsidRDefault="00347276" w:rsidP="00347276">
      <w:pPr>
        <w:pStyle w:val="2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9" w:name="_Toc220687958"/>
      <w:r>
        <w:rPr>
          <w:rFonts w:ascii="Times New Roman" w:hAnsi="Times New Roman" w:cs="Times New Roman"/>
          <w:sz w:val="28"/>
          <w:szCs w:val="28"/>
        </w:rPr>
        <w:lastRenderedPageBreak/>
        <w:t xml:space="preserve">2.7 </w:t>
      </w:r>
      <w:r w:rsidR="00F43C81" w:rsidRPr="00B1446F">
        <w:rPr>
          <w:rFonts w:ascii="Times New Roman" w:hAnsi="Times New Roman" w:cs="Times New Roman"/>
          <w:sz w:val="28"/>
          <w:szCs w:val="28"/>
        </w:rPr>
        <w:t>Объекты в области автомобильных дорог</w:t>
      </w:r>
      <w:bookmarkEnd w:id="39"/>
    </w:p>
    <w:tbl>
      <w:tblPr>
        <w:tblStyle w:val="a5"/>
        <w:tblW w:w="15451" w:type="dxa"/>
        <w:tblInd w:w="-176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985"/>
        <w:gridCol w:w="1843"/>
        <w:gridCol w:w="1416"/>
        <w:gridCol w:w="1559"/>
        <w:gridCol w:w="1418"/>
        <w:gridCol w:w="1702"/>
        <w:gridCol w:w="1700"/>
        <w:gridCol w:w="1276"/>
      </w:tblGrid>
      <w:tr w:rsidR="00F43C81" w:rsidRPr="00BE2717" w14:paraId="55DA3B69" w14:textId="77777777" w:rsidTr="00DE39ED">
        <w:trPr>
          <w:tblHeader/>
        </w:trPr>
        <w:tc>
          <w:tcPr>
            <w:tcW w:w="710" w:type="dxa"/>
            <w:vMerge w:val="restart"/>
            <w:vAlign w:val="center"/>
          </w:tcPr>
          <w:p w14:paraId="6CD2FEDC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2" w:type="dxa"/>
            <w:vMerge w:val="restart"/>
            <w:vAlign w:val="center"/>
          </w:tcPr>
          <w:p w14:paraId="75882219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85" w:type="dxa"/>
            <w:vMerge w:val="restart"/>
            <w:vAlign w:val="center"/>
          </w:tcPr>
          <w:p w14:paraId="029113BE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vMerge w:val="restart"/>
            <w:vAlign w:val="center"/>
          </w:tcPr>
          <w:p w14:paraId="12AF20D7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Pr="00BE2717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1416" w:type="dxa"/>
            <w:vMerge w:val="restart"/>
            <w:vAlign w:val="center"/>
          </w:tcPr>
          <w:p w14:paraId="638B9027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 xml:space="preserve">Статус </w:t>
            </w:r>
            <w:r w:rsidRPr="00BE2717">
              <w:rPr>
                <w:rFonts w:ascii="Times New Roman" w:hAnsi="Times New Roman" w:cs="Times New Roman"/>
                <w:sz w:val="20"/>
                <w:szCs w:val="20"/>
              </w:rPr>
              <w:br/>
              <w:t>объекта</w:t>
            </w:r>
          </w:p>
        </w:tc>
        <w:tc>
          <w:tcPr>
            <w:tcW w:w="2977" w:type="dxa"/>
            <w:gridSpan w:val="2"/>
            <w:vAlign w:val="center"/>
          </w:tcPr>
          <w:p w14:paraId="7C2613E9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  <w:tc>
          <w:tcPr>
            <w:tcW w:w="1702" w:type="dxa"/>
            <w:vMerge w:val="restart"/>
            <w:vAlign w:val="center"/>
          </w:tcPr>
          <w:p w14:paraId="5BD6D97D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 xml:space="preserve">Местоположение объекта </w:t>
            </w:r>
          </w:p>
        </w:tc>
        <w:tc>
          <w:tcPr>
            <w:tcW w:w="1700" w:type="dxa"/>
            <w:vMerge w:val="restart"/>
            <w:vAlign w:val="center"/>
          </w:tcPr>
          <w:p w14:paraId="5C627663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76" w:type="dxa"/>
            <w:vMerge w:val="restart"/>
            <w:vAlign w:val="center"/>
          </w:tcPr>
          <w:p w14:paraId="486495F9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r w:rsidRPr="00BE2717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F43C81" w:rsidRPr="00BE2717" w14:paraId="2D5A023B" w14:textId="77777777" w:rsidTr="00DE39ED">
        <w:trPr>
          <w:tblHeader/>
        </w:trPr>
        <w:tc>
          <w:tcPr>
            <w:tcW w:w="710" w:type="dxa"/>
            <w:vMerge/>
          </w:tcPr>
          <w:p w14:paraId="30260FB3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3F3516BA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2B5A918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250185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14:paraId="2CB81246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A1E1CB" w14:textId="77777777" w:rsidR="00F43C81" w:rsidRPr="00BE2717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418" w:type="dxa"/>
            <w:vAlign w:val="center"/>
          </w:tcPr>
          <w:p w14:paraId="596004D5" w14:textId="77777777" w:rsidR="00F43C81" w:rsidRPr="00BE2717" w:rsidRDefault="00F43C81" w:rsidP="00F43C8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717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02" w:type="dxa"/>
            <w:vMerge/>
          </w:tcPr>
          <w:p w14:paraId="53A64249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2C49BB5E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3A5DE9D" w14:textId="77777777" w:rsidR="00F43C81" w:rsidRPr="00BE2717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145910" w14:textId="77777777" w:rsidR="00F43C81" w:rsidRPr="007106B2" w:rsidRDefault="00F43C81" w:rsidP="00F43C81">
      <w:pPr>
        <w:rPr>
          <w:sz w:val="2"/>
          <w:szCs w:val="2"/>
        </w:rPr>
      </w:pPr>
    </w:p>
    <w:tbl>
      <w:tblPr>
        <w:tblStyle w:val="a5"/>
        <w:tblW w:w="15476" w:type="dxa"/>
        <w:tblInd w:w="-176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66"/>
        <w:gridCol w:w="1985"/>
        <w:gridCol w:w="1843"/>
        <w:gridCol w:w="1417"/>
        <w:gridCol w:w="1559"/>
        <w:gridCol w:w="1418"/>
        <w:gridCol w:w="1701"/>
        <w:gridCol w:w="1701"/>
        <w:gridCol w:w="1276"/>
      </w:tblGrid>
      <w:tr w:rsidR="00F43C81" w:rsidRPr="00BE2588" w14:paraId="230C1C83" w14:textId="77777777" w:rsidTr="00B7634B">
        <w:trPr>
          <w:tblHeader/>
        </w:trPr>
        <w:tc>
          <w:tcPr>
            <w:tcW w:w="710" w:type="dxa"/>
          </w:tcPr>
          <w:p w14:paraId="34A9AD87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6" w:type="dxa"/>
          </w:tcPr>
          <w:p w14:paraId="6C72F17A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10A6C292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68830838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5DF3A7E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14:paraId="5FD3A7B2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55D55325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73E39977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7D836110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14:paraId="342FA650" w14:textId="77777777" w:rsidR="00F43C81" w:rsidRPr="00BE2588" w:rsidRDefault="00F43C81" w:rsidP="00F43C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258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E2588" w:rsidRPr="00347276" w14:paraId="0C1D5BA0" w14:textId="77777777" w:rsidTr="00621D38">
        <w:tc>
          <w:tcPr>
            <w:tcW w:w="710" w:type="dxa"/>
            <w:shd w:val="clear" w:color="auto" w:fill="FFFFFF" w:themeFill="background1"/>
          </w:tcPr>
          <w:p w14:paraId="128F80FE" w14:textId="7D86A0A8" w:rsidR="00BE2588" w:rsidRPr="00347276" w:rsidRDefault="00204052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E2588" w:rsidRPr="003472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7634B" w:rsidRPr="003472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6" w:type="dxa"/>
            <w:shd w:val="clear" w:color="auto" w:fill="FFFFFF" w:themeFill="background1"/>
          </w:tcPr>
          <w:p w14:paraId="26545E93" w14:textId="2F759041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Волковская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0DBD0020" w14:textId="4B6BCBD5" w:rsidR="00BE2588" w:rsidRPr="00347276" w:rsidRDefault="00621D3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26BA937C" w14:textId="296CD401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5EB8B6F0" w14:textId="5501F9D6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6F4F0C8C" w14:textId="221418BE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46A13E43" w14:textId="472DDDBC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AA72A6" w:rsidRPr="003472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14:paraId="32DE5D4B" w14:textId="43EE7E0F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17ADCEA1" w14:textId="2B843ABF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01DCBBCD" w14:textId="472ACB25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E2588" w:rsidRPr="00347276" w14:paraId="5697F0F4" w14:textId="77777777" w:rsidTr="00621D38">
        <w:tc>
          <w:tcPr>
            <w:tcW w:w="710" w:type="dxa"/>
            <w:shd w:val="clear" w:color="auto" w:fill="FFFFFF" w:themeFill="background1"/>
          </w:tcPr>
          <w:p w14:paraId="075FF2A4" w14:textId="71E6919D" w:rsidR="00BE2588" w:rsidRPr="00347276" w:rsidRDefault="00204052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E2588" w:rsidRPr="003472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7634B" w:rsidRPr="003472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  <w:shd w:val="clear" w:color="auto" w:fill="FFFFFF" w:themeFill="background1"/>
          </w:tcPr>
          <w:p w14:paraId="06EC3448" w14:textId="5FCCAF1F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Дубовская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2E9E5233" w14:textId="064BB6EE" w:rsidR="00BE2588" w:rsidRPr="00347276" w:rsidRDefault="00621D3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0AC4302B" w14:textId="11AD9067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23789998" w14:textId="7DD78208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64A929FE" w14:textId="6FB438AA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48BCE3F1" w14:textId="2E406D13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AA72A6" w:rsidRPr="003472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11817942" w14:textId="245E9049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2F159140" w14:textId="168F6903" w:rsidR="00BE2588" w:rsidRPr="00347276" w:rsidRDefault="00BE2588" w:rsidP="00BE2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69720789" w14:textId="619C1E9F" w:rsidR="00BE2588" w:rsidRPr="00347276" w:rsidRDefault="00BE2588" w:rsidP="00BE2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04F93346" w14:textId="77777777" w:rsidTr="00621D38">
        <w:tc>
          <w:tcPr>
            <w:tcW w:w="710" w:type="dxa"/>
            <w:shd w:val="clear" w:color="auto" w:fill="FFFFFF" w:themeFill="background1"/>
          </w:tcPr>
          <w:p w14:paraId="2A5D2176" w14:textId="360D216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1866" w:type="dxa"/>
            <w:shd w:val="clear" w:color="auto" w:fill="FFFFFF" w:themeFill="background1"/>
          </w:tcPr>
          <w:p w14:paraId="51D97EF6" w14:textId="00B7FAB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Сосновая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1FE88E11" w14:textId="3371B38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379EEED4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673D0DE2" w14:textId="07E14004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2C4A9342" w14:textId="4CFCAF0B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440023FE" w14:textId="63B6C99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  <w:tc>
          <w:tcPr>
            <w:tcW w:w="1701" w:type="dxa"/>
            <w:shd w:val="clear" w:color="auto" w:fill="FFFFFF" w:themeFill="background1"/>
          </w:tcPr>
          <w:p w14:paraId="54719905" w14:textId="57DC30E7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2508352D" w14:textId="2FF26B3A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46ECC974" w14:textId="52161AA8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74B397C5" w14:textId="77777777" w:rsidTr="00621D38">
        <w:tc>
          <w:tcPr>
            <w:tcW w:w="710" w:type="dxa"/>
            <w:shd w:val="clear" w:color="auto" w:fill="FFFFFF" w:themeFill="background1"/>
          </w:tcPr>
          <w:p w14:paraId="6730A685" w14:textId="0B072EB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866" w:type="dxa"/>
            <w:shd w:val="clear" w:color="auto" w:fill="FFFFFF" w:themeFill="background1"/>
          </w:tcPr>
          <w:p w14:paraId="50712EF5" w14:textId="38EC8E34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ул.Ореховая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</w:tcPr>
          <w:p w14:paraId="21234366" w14:textId="22320C6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60DD6417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28559D80" w14:textId="2559CD45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7787F47D" w14:textId="2662133C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35BB5A12" w14:textId="00EBFF7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shd w:val="clear" w:color="auto" w:fill="FFFFFF" w:themeFill="background1"/>
          </w:tcPr>
          <w:p w14:paraId="6F7B2559" w14:textId="61C5B642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6254CC1A" w14:textId="15DFB7D2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  <w:shd w:val="clear" w:color="auto" w:fill="FFFFFF" w:themeFill="background1"/>
          </w:tcPr>
          <w:p w14:paraId="6A26FC8D" w14:textId="46D95B69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49FFEAF7" w14:textId="77777777" w:rsidTr="00621D38">
        <w:tc>
          <w:tcPr>
            <w:tcW w:w="710" w:type="dxa"/>
            <w:shd w:val="clear" w:color="auto" w:fill="FFFFFF" w:themeFill="background1"/>
          </w:tcPr>
          <w:p w14:paraId="28D245A5" w14:textId="4FB415C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866" w:type="dxa"/>
            <w:shd w:val="clear" w:color="auto" w:fill="FFFFFF" w:themeFill="background1"/>
          </w:tcPr>
          <w:p w14:paraId="25C6A622" w14:textId="4A24CC2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Ягодная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50E01C00" w14:textId="5B24A34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409F07F0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30005728" w14:textId="76633D47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181C72A0" w14:textId="6700B0A7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666167B" w14:textId="49C7D4A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01" w:type="dxa"/>
            <w:shd w:val="clear" w:color="auto" w:fill="FFFFFF" w:themeFill="background1"/>
          </w:tcPr>
          <w:p w14:paraId="6579228E" w14:textId="5D3E173C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732F926D" w14:textId="6C41E8DF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03114E92" w14:textId="2E17856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51631D4C" w14:textId="77777777" w:rsidTr="00621D38">
        <w:tc>
          <w:tcPr>
            <w:tcW w:w="710" w:type="dxa"/>
            <w:shd w:val="clear" w:color="auto" w:fill="FFFFFF" w:themeFill="background1"/>
          </w:tcPr>
          <w:p w14:paraId="79E5DAD9" w14:textId="5B00C42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866" w:type="dxa"/>
            <w:shd w:val="clear" w:color="auto" w:fill="FFFFFF" w:themeFill="background1"/>
          </w:tcPr>
          <w:p w14:paraId="0209B4DE" w14:textId="2E1DB8B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Деревенская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496C49D7" w14:textId="3B61A13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5A59A8DA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3CAFABAE" w14:textId="2F7C3519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3A5A0F0C" w14:textId="4D00CA55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C001B39" w14:textId="07C4CAC9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701" w:type="dxa"/>
            <w:shd w:val="clear" w:color="auto" w:fill="FFFFFF" w:themeFill="background1"/>
          </w:tcPr>
          <w:p w14:paraId="1B2127B6" w14:textId="69A77B9F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61FD27F7" w14:textId="1B3AA06D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47F30712" w14:textId="7DB1085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5872035D" w14:textId="77777777" w:rsidTr="00621D38">
        <w:tc>
          <w:tcPr>
            <w:tcW w:w="710" w:type="dxa"/>
            <w:shd w:val="clear" w:color="auto" w:fill="FFFFFF" w:themeFill="background1"/>
          </w:tcPr>
          <w:p w14:paraId="6267CBB1" w14:textId="14AF3D0F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1866" w:type="dxa"/>
            <w:shd w:val="clear" w:color="auto" w:fill="FFFFFF" w:themeFill="background1"/>
          </w:tcPr>
          <w:p w14:paraId="42FE3266" w14:textId="0F759D3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 xml:space="preserve">ул. Апрельская </w:t>
            </w:r>
          </w:p>
        </w:tc>
        <w:tc>
          <w:tcPr>
            <w:tcW w:w="1985" w:type="dxa"/>
            <w:shd w:val="clear" w:color="auto" w:fill="FFFFFF" w:themeFill="background1"/>
          </w:tcPr>
          <w:p w14:paraId="2CE03884" w14:textId="3C60AAA8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30E4E20B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57C07B6A" w14:textId="6A350985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0E4B6CEC" w14:textId="00645D6D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7E9E6449" w14:textId="6713F298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shd w:val="clear" w:color="auto" w:fill="FFFFFF" w:themeFill="background1"/>
          </w:tcPr>
          <w:p w14:paraId="1D7A3A76" w14:textId="4AB237C0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752170BE" w14:textId="510A822E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1EEF2BDA" w14:textId="0754C8C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0795EF16" w14:textId="77777777" w:rsidTr="00621D38">
        <w:tc>
          <w:tcPr>
            <w:tcW w:w="710" w:type="dxa"/>
            <w:shd w:val="clear" w:color="auto" w:fill="FFFFFF" w:themeFill="background1"/>
          </w:tcPr>
          <w:p w14:paraId="28F7F754" w14:textId="4AB6A76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1866" w:type="dxa"/>
            <w:shd w:val="clear" w:color="auto" w:fill="FFFFFF" w:themeFill="background1"/>
          </w:tcPr>
          <w:p w14:paraId="4BD8249C" w14:textId="163F24DB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Сиреневая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3E015F5F" w14:textId="25FF2C0E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55B48C2A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0A71FA22" w14:textId="1AA8F305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519599C8" w14:textId="0CE9A5C8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733966AB" w14:textId="1B386A8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shd w:val="clear" w:color="auto" w:fill="FFFFFF" w:themeFill="background1"/>
          </w:tcPr>
          <w:p w14:paraId="7C24A63A" w14:textId="72C393E7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250A05DE" w14:textId="7E6E67A4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0C8FE6CD" w14:textId="6CA17E8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5D8C7D77" w14:textId="77777777" w:rsidTr="00621D38">
        <w:tc>
          <w:tcPr>
            <w:tcW w:w="710" w:type="dxa"/>
            <w:shd w:val="clear" w:color="auto" w:fill="FFFFFF" w:themeFill="background1"/>
          </w:tcPr>
          <w:p w14:paraId="1E01E3B4" w14:textId="51DF0D4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1866" w:type="dxa"/>
            <w:shd w:val="clear" w:color="auto" w:fill="FFFFFF" w:themeFill="background1"/>
          </w:tcPr>
          <w:p w14:paraId="49893985" w14:textId="628EAAE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Весенняя</w:t>
            </w:r>
          </w:p>
        </w:tc>
        <w:tc>
          <w:tcPr>
            <w:tcW w:w="1985" w:type="dxa"/>
            <w:shd w:val="clear" w:color="auto" w:fill="FFFFFF" w:themeFill="background1"/>
          </w:tcPr>
          <w:p w14:paraId="307087F2" w14:textId="30469AFA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681C2694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1B00E98A" w14:textId="64FB0257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0D0C0A95" w14:textId="0A5B6A2D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1FEB97E" w14:textId="524588D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701" w:type="dxa"/>
            <w:shd w:val="clear" w:color="auto" w:fill="FFFFFF" w:themeFill="background1"/>
          </w:tcPr>
          <w:p w14:paraId="441ED590" w14:textId="353B5239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6DF3D764" w14:textId="2CCCFFDA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3E9B0E9D" w14:textId="08B1F22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681BC8D8" w14:textId="77777777" w:rsidTr="00621D38">
        <w:tc>
          <w:tcPr>
            <w:tcW w:w="710" w:type="dxa"/>
            <w:shd w:val="clear" w:color="auto" w:fill="FFFFFF" w:themeFill="background1"/>
          </w:tcPr>
          <w:p w14:paraId="71B635AA" w14:textId="79092F2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1866" w:type="dxa"/>
            <w:shd w:val="clear" w:color="auto" w:fill="FFFFFF" w:themeFill="background1"/>
          </w:tcPr>
          <w:p w14:paraId="7635A920" w14:textId="07C208D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Марии Ульяновой – пл. Привокзальная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03A61FE6" w14:textId="5CD0B438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172263FE" w14:textId="777777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1D62CBE9" w14:textId="73BB2C67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72356BCE" w14:textId="0A4CA8D8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675A697" w14:textId="585EBCAF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701" w:type="dxa"/>
            <w:shd w:val="clear" w:color="auto" w:fill="FFFFFF" w:themeFill="background1"/>
          </w:tcPr>
          <w:p w14:paraId="6A849FEE" w14:textId="64861AE6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7CF86CB0" w14:textId="7F39D938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616E861C" w14:textId="1CEC488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2E65289B" w14:textId="77777777" w:rsidTr="00621D38">
        <w:tc>
          <w:tcPr>
            <w:tcW w:w="710" w:type="dxa"/>
            <w:shd w:val="clear" w:color="auto" w:fill="FFFFFF" w:themeFill="background1"/>
          </w:tcPr>
          <w:p w14:paraId="20E240DF" w14:textId="3C37D05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7.11</w:t>
            </w:r>
          </w:p>
        </w:tc>
        <w:tc>
          <w:tcPr>
            <w:tcW w:w="1866" w:type="dxa"/>
            <w:shd w:val="clear" w:color="auto" w:fill="FFFFFF" w:themeFill="background1"/>
          </w:tcPr>
          <w:p w14:paraId="22DF6F20" w14:textId="3AB53029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пр. Северный</w:t>
            </w:r>
          </w:p>
        </w:tc>
        <w:tc>
          <w:tcPr>
            <w:tcW w:w="1985" w:type="dxa"/>
            <w:shd w:val="clear" w:color="auto" w:fill="FFFFFF" w:themeFill="background1"/>
          </w:tcPr>
          <w:p w14:paraId="70B6D65E" w14:textId="447F83E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314AD9BF" w14:textId="6AF5015F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1F904922" w14:textId="0B22EA04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7D526188" w14:textId="19B6B72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5C74A9D9" w14:textId="41DF778B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shd w:val="clear" w:color="auto" w:fill="FFFFFF" w:themeFill="background1"/>
          </w:tcPr>
          <w:p w14:paraId="02A4C506" w14:textId="16C0A00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06272CD5" w14:textId="76C7A71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27EF9CF5" w14:textId="646153C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3820793F" w14:textId="77777777" w:rsidTr="00621D38">
        <w:tc>
          <w:tcPr>
            <w:tcW w:w="710" w:type="dxa"/>
            <w:shd w:val="clear" w:color="auto" w:fill="FFFFFF" w:themeFill="background1"/>
          </w:tcPr>
          <w:p w14:paraId="79D38315" w14:textId="73D9994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1866" w:type="dxa"/>
            <w:shd w:val="clear" w:color="auto" w:fill="FFFFFF" w:themeFill="background1"/>
          </w:tcPr>
          <w:p w14:paraId="4258AABC" w14:textId="54056704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пр. Энгельса</w:t>
            </w:r>
          </w:p>
        </w:tc>
        <w:tc>
          <w:tcPr>
            <w:tcW w:w="1985" w:type="dxa"/>
            <w:shd w:val="clear" w:color="auto" w:fill="FFFFFF" w:themeFill="background1"/>
          </w:tcPr>
          <w:p w14:paraId="5E9AD852" w14:textId="119D85F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75699C73" w14:textId="63287DE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6FA3DFBC" w14:textId="0555FCAB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7CCB2827" w14:textId="74E68D5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05FEC" w14:textId="2F22151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701" w:type="dxa"/>
            <w:shd w:val="clear" w:color="auto" w:fill="FFFFFF" w:themeFill="background1"/>
          </w:tcPr>
          <w:p w14:paraId="0CFCAF0A" w14:textId="04D7C50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54D3BEFD" w14:textId="64AF295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5A52DE21" w14:textId="2ED1A92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0497F568" w14:textId="77777777" w:rsidTr="00621D38">
        <w:tc>
          <w:tcPr>
            <w:tcW w:w="710" w:type="dxa"/>
            <w:shd w:val="clear" w:color="auto" w:fill="FFFFFF" w:themeFill="background1"/>
          </w:tcPr>
          <w:p w14:paraId="50D836E2" w14:textId="3705E92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7.13</w:t>
            </w:r>
          </w:p>
        </w:tc>
        <w:tc>
          <w:tcPr>
            <w:tcW w:w="1866" w:type="dxa"/>
            <w:shd w:val="clear" w:color="auto" w:fill="FFFFFF" w:themeFill="background1"/>
          </w:tcPr>
          <w:p w14:paraId="11BE6381" w14:textId="6E4DE149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2 Пролетарская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4FFC18D0" w14:textId="4BC87654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1550D24F" w14:textId="647051F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58A0E602" w14:textId="58D6B7E8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2FA4B53E" w14:textId="05F41C14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5CC9CF2F" w14:textId="0AD146E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shd w:val="clear" w:color="auto" w:fill="FFFFFF" w:themeFill="background1"/>
          </w:tcPr>
          <w:p w14:paraId="451E18BD" w14:textId="3C52052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2EA7DC42" w14:textId="319C321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78B9A265" w14:textId="503A411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243415E3" w14:textId="77777777" w:rsidTr="00621D38">
        <w:tc>
          <w:tcPr>
            <w:tcW w:w="710" w:type="dxa"/>
            <w:shd w:val="clear" w:color="auto" w:fill="FFFFFF" w:themeFill="background1"/>
          </w:tcPr>
          <w:p w14:paraId="54AE3BDF" w14:textId="44288C8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7.14</w:t>
            </w:r>
          </w:p>
        </w:tc>
        <w:tc>
          <w:tcPr>
            <w:tcW w:w="1866" w:type="dxa"/>
            <w:shd w:val="clear" w:color="auto" w:fill="FFFFFF" w:themeFill="background1"/>
          </w:tcPr>
          <w:p w14:paraId="3B3BB07B" w14:textId="49EB3841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 xml:space="preserve">ул. 2 </w:t>
            </w:r>
            <w:proofErr w:type="spellStart"/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Кирьяновская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</w:tcPr>
          <w:p w14:paraId="7BEE29AF" w14:textId="00E5E51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7AC217F4" w14:textId="0E9345B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031DF5BD" w14:textId="5DC731CF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2F68FE25" w14:textId="079FB20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69EAAAE8" w14:textId="205D623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shd w:val="clear" w:color="auto" w:fill="FFFFFF" w:themeFill="background1"/>
          </w:tcPr>
          <w:p w14:paraId="6AAB727A" w14:textId="65DF298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4E539740" w14:textId="3D48FFA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77DE3F6C" w14:textId="34847AD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6B2BF00F" w14:textId="77777777" w:rsidTr="00621D38">
        <w:tc>
          <w:tcPr>
            <w:tcW w:w="710" w:type="dxa"/>
            <w:shd w:val="clear" w:color="auto" w:fill="FFFFFF" w:themeFill="background1"/>
          </w:tcPr>
          <w:p w14:paraId="7D385E7B" w14:textId="6D591EC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7.15</w:t>
            </w:r>
          </w:p>
        </w:tc>
        <w:tc>
          <w:tcPr>
            <w:tcW w:w="1866" w:type="dxa"/>
            <w:shd w:val="clear" w:color="auto" w:fill="FFFFFF" w:themeFill="background1"/>
          </w:tcPr>
          <w:p w14:paraId="768D9DA6" w14:textId="7A0B0089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Лесная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31E5EB02" w14:textId="147E585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5C756F63" w14:textId="4E10D81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203F03A1" w14:textId="3E543A2A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2C7B0916" w14:textId="50D3CAB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718636B" w14:textId="21C054B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shd w:val="clear" w:color="auto" w:fill="FFFFFF" w:themeFill="background1"/>
          </w:tcPr>
          <w:p w14:paraId="4DAAABDA" w14:textId="596872E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278FBBF0" w14:textId="170CCCA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5029B5B0" w14:textId="6113059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75C8DE14" w14:textId="77777777" w:rsidTr="00621D38">
        <w:tc>
          <w:tcPr>
            <w:tcW w:w="710" w:type="dxa"/>
            <w:shd w:val="clear" w:color="auto" w:fill="FFFFFF" w:themeFill="background1"/>
          </w:tcPr>
          <w:p w14:paraId="0FA56876" w14:textId="34D74018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7.16</w:t>
            </w:r>
          </w:p>
        </w:tc>
        <w:tc>
          <w:tcPr>
            <w:tcW w:w="1866" w:type="dxa"/>
            <w:shd w:val="clear" w:color="auto" w:fill="FFFFFF" w:themeFill="background1"/>
          </w:tcPr>
          <w:p w14:paraId="57A537D4" w14:textId="4230CDDD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З. Космодемьянской</w:t>
            </w:r>
          </w:p>
        </w:tc>
        <w:tc>
          <w:tcPr>
            <w:tcW w:w="1985" w:type="dxa"/>
            <w:shd w:val="clear" w:color="auto" w:fill="FFFFFF" w:themeFill="background1"/>
          </w:tcPr>
          <w:p w14:paraId="785BAC5C" w14:textId="681400A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6FF03849" w14:textId="626904E4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6DAC33E4" w14:textId="2DFAC5CE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024F96E9" w14:textId="40856F69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425D1D78" w14:textId="2A9B026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701" w:type="dxa"/>
            <w:shd w:val="clear" w:color="auto" w:fill="FFFFFF" w:themeFill="background1"/>
          </w:tcPr>
          <w:p w14:paraId="0940609D" w14:textId="31CB630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05C70D41" w14:textId="62A2DB3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40541C27" w14:textId="1CC06E0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6B23B1F8" w14:textId="77777777" w:rsidTr="00621D38">
        <w:tc>
          <w:tcPr>
            <w:tcW w:w="710" w:type="dxa"/>
            <w:shd w:val="clear" w:color="auto" w:fill="FFFFFF" w:themeFill="background1"/>
          </w:tcPr>
          <w:p w14:paraId="77457371" w14:textId="08D5C34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7.17</w:t>
            </w:r>
          </w:p>
        </w:tc>
        <w:tc>
          <w:tcPr>
            <w:tcW w:w="1866" w:type="dxa"/>
            <w:shd w:val="clear" w:color="auto" w:fill="FFFFFF" w:themeFill="background1"/>
          </w:tcPr>
          <w:p w14:paraId="3E6AAC70" w14:textId="5EE5719E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пр. Борщевский</w:t>
            </w:r>
          </w:p>
        </w:tc>
        <w:tc>
          <w:tcPr>
            <w:tcW w:w="1985" w:type="dxa"/>
            <w:shd w:val="clear" w:color="auto" w:fill="FFFFFF" w:themeFill="background1"/>
          </w:tcPr>
          <w:p w14:paraId="1D661E3B" w14:textId="5A0FEBFB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71A2733B" w14:textId="2FDCD80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002B8850" w14:textId="2FF3406B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21190B81" w14:textId="622230A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58DB0E4F" w14:textId="04B8E25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C0C8A2" w14:textId="1D49B9F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0CDDEA30" w14:textId="307108A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386DE62A" w14:textId="7B65140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2D1EA387" w14:textId="77777777" w:rsidTr="00621D38">
        <w:tc>
          <w:tcPr>
            <w:tcW w:w="710" w:type="dxa"/>
            <w:shd w:val="clear" w:color="auto" w:fill="FFFFFF" w:themeFill="background1"/>
          </w:tcPr>
          <w:p w14:paraId="536F79B1" w14:textId="36F2CA54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7.18</w:t>
            </w:r>
          </w:p>
        </w:tc>
        <w:tc>
          <w:tcPr>
            <w:tcW w:w="1866" w:type="dxa"/>
            <w:shd w:val="clear" w:color="auto" w:fill="FFFFFF" w:themeFill="background1"/>
          </w:tcPr>
          <w:p w14:paraId="769C6C37" w14:textId="409B3226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. 60 лет Октября</w:t>
            </w:r>
          </w:p>
        </w:tc>
        <w:tc>
          <w:tcPr>
            <w:tcW w:w="1985" w:type="dxa"/>
            <w:shd w:val="clear" w:color="auto" w:fill="FFFFFF" w:themeFill="background1"/>
          </w:tcPr>
          <w:p w14:paraId="69F06FEA" w14:textId="54B08F3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4802609D" w14:textId="14722A9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1E414380" w14:textId="370B58D9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48C73E85" w14:textId="3A97130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EB656ED" w14:textId="1030FAF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shd w:val="clear" w:color="auto" w:fill="FFFFFF" w:themeFill="background1"/>
          </w:tcPr>
          <w:p w14:paraId="54317712" w14:textId="6FBD4C7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08B1D77E" w14:textId="4C2A8269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29A4AA1B" w14:textId="15D9DDA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25FE1819" w14:textId="77777777" w:rsidTr="00621D38">
        <w:tc>
          <w:tcPr>
            <w:tcW w:w="710" w:type="dxa"/>
            <w:shd w:val="clear" w:color="auto" w:fill="FFFFFF" w:themeFill="background1"/>
          </w:tcPr>
          <w:p w14:paraId="0B744418" w14:textId="548115C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7.19</w:t>
            </w:r>
          </w:p>
        </w:tc>
        <w:tc>
          <w:tcPr>
            <w:tcW w:w="1866" w:type="dxa"/>
            <w:shd w:val="clear" w:color="auto" w:fill="FFFFFF" w:themeFill="background1"/>
          </w:tcPr>
          <w:p w14:paraId="0664FC3A" w14:textId="1C0E3645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Любимова</w:t>
            </w:r>
          </w:p>
        </w:tc>
        <w:tc>
          <w:tcPr>
            <w:tcW w:w="1985" w:type="dxa"/>
            <w:shd w:val="clear" w:color="auto" w:fill="FFFFFF" w:themeFill="background1"/>
          </w:tcPr>
          <w:p w14:paraId="6B2CF6B0" w14:textId="50C0D2D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3700B1ED" w14:textId="1064AAB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30B6B1D5" w14:textId="732E7BEB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6BD0FEF6" w14:textId="1D5928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4BD20140" w14:textId="4A2690C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701" w:type="dxa"/>
            <w:shd w:val="clear" w:color="auto" w:fill="FFFFFF" w:themeFill="background1"/>
          </w:tcPr>
          <w:p w14:paraId="5286E504" w14:textId="6217F0A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1C0CB275" w14:textId="4B792DD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2E26EA7A" w14:textId="02E0306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0E1E3425" w14:textId="77777777" w:rsidTr="00621D38">
        <w:tc>
          <w:tcPr>
            <w:tcW w:w="710" w:type="dxa"/>
            <w:shd w:val="clear" w:color="auto" w:fill="FFFFFF" w:themeFill="background1"/>
          </w:tcPr>
          <w:p w14:paraId="1FEF3F64" w14:textId="4B830D5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7.20</w:t>
            </w:r>
          </w:p>
        </w:tc>
        <w:tc>
          <w:tcPr>
            <w:tcW w:w="1866" w:type="dxa"/>
            <w:shd w:val="clear" w:color="auto" w:fill="FFFFFF" w:themeFill="background1"/>
          </w:tcPr>
          <w:p w14:paraId="385F9DAB" w14:textId="6844B9B3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Мира</w:t>
            </w:r>
          </w:p>
        </w:tc>
        <w:tc>
          <w:tcPr>
            <w:tcW w:w="1985" w:type="dxa"/>
            <w:shd w:val="clear" w:color="auto" w:fill="FFFFFF" w:themeFill="background1"/>
          </w:tcPr>
          <w:p w14:paraId="473087C1" w14:textId="007227C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2BD4E0C4" w14:textId="366D2519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20BF7707" w14:textId="2569D1D4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6C460761" w14:textId="4DACFF4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55960B26" w14:textId="54E9CA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701" w:type="dxa"/>
            <w:shd w:val="clear" w:color="auto" w:fill="FFFFFF" w:themeFill="background1"/>
          </w:tcPr>
          <w:p w14:paraId="783694D5" w14:textId="6DAE9C9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60F89C06" w14:textId="5EBA224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3C867AB5" w14:textId="25C1CB0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7987DC03" w14:textId="77777777" w:rsidTr="00621D38">
        <w:tc>
          <w:tcPr>
            <w:tcW w:w="710" w:type="dxa"/>
            <w:shd w:val="clear" w:color="auto" w:fill="FFFFFF" w:themeFill="background1"/>
          </w:tcPr>
          <w:p w14:paraId="37C3205F" w14:textId="32AE6FAB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</w:p>
        </w:tc>
        <w:tc>
          <w:tcPr>
            <w:tcW w:w="1866" w:type="dxa"/>
            <w:shd w:val="clear" w:color="auto" w:fill="FFFFFF" w:themeFill="background1"/>
          </w:tcPr>
          <w:p w14:paraId="53BDA770" w14:textId="2F94F08E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Невская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2DCD661B" w14:textId="00CB366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3BD2DB4C" w14:textId="0EF2791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2333C302" w14:textId="06089B74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13CCF9BF" w14:textId="0331D9E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3995DBF2" w14:textId="5D7104C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701" w:type="dxa"/>
            <w:shd w:val="clear" w:color="auto" w:fill="FFFFFF" w:themeFill="background1"/>
          </w:tcPr>
          <w:p w14:paraId="4523984C" w14:textId="1697494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01967D18" w14:textId="44E1F77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0549C143" w14:textId="2BDE5FB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4B441A28" w14:textId="77777777" w:rsidTr="00621D38">
        <w:tc>
          <w:tcPr>
            <w:tcW w:w="710" w:type="dxa"/>
            <w:shd w:val="clear" w:color="auto" w:fill="FFFFFF" w:themeFill="background1"/>
          </w:tcPr>
          <w:p w14:paraId="6C105F06" w14:textId="0ED96FC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7.22</w:t>
            </w:r>
          </w:p>
        </w:tc>
        <w:tc>
          <w:tcPr>
            <w:tcW w:w="1866" w:type="dxa"/>
            <w:shd w:val="clear" w:color="auto" w:fill="FFFFFF" w:themeFill="background1"/>
          </w:tcPr>
          <w:p w14:paraId="4B1A5467" w14:textId="7FDD39F8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от ул. Космонавтов до ул. Тельмана</w:t>
            </w:r>
          </w:p>
        </w:tc>
        <w:tc>
          <w:tcPr>
            <w:tcW w:w="1985" w:type="dxa"/>
            <w:shd w:val="clear" w:color="auto" w:fill="FFFFFF" w:themeFill="background1"/>
          </w:tcPr>
          <w:p w14:paraId="4C24CA8F" w14:textId="2A8201F9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3A7BB34E" w14:textId="5892776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369A8BA2" w14:textId="2801F757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61EB8696" w14:textId="7677761C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397264D" w14:textId="53D0D6E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  <w:tc>
          <w:tcPr>
            <w:tcW w:w="1701" w:type="dxa"/>
            <w:shd w:val="clear" w:color="auto" w:fill="FFFFFF" w:themeFill="background1"/>
          </w:tcPr>
          <w:p w14:paraId="78A50A79" w14:textId="0D0A31F8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6E8FAE21" w14:textId="5B2BA5B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191810AA" w14:textId="34809D1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55375BA5" w14:textId="77777777" w:rsidTr="00621D38">
        <w:tc>
          <w:tcPr>
            <w:tcW w:w="710" w:type="dxa"/>
            <w:shd w:val="clear" w:color="auto" w:fill="FFFFFF" w:themeFill="background1"/>
          </w:tcPr>
          <w:p w14:paraId="0EAC468D" w14:textId="416072D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7.23</w:t>
            </w:r>
          </w:p>
        </w:tc>
        <w:tc>
          <w:tcPr>
            <w:tcW w:w="1866" w:type="dxa"/>
            <w:shd w:val="clear" w:color="auto" w:fill="FFFFFF" w:themeFill="background1"/>
          </w:tcPr>
          <w:p w14:paraId="021B56C9" w14:textId="6505DCBF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пр. Садовый участок 2</w:t>
            </w:r>
          </w:p>
        </w:tc>
        <w:tc>
          <w:tcPr>
            <w:tcW w:w="1985" w:type="dxa"/>
            <w:shd w:val="clear" w:color="auto" w:fill="FFFFFF" w:themeFill="background1"/>
          </w:tcPr>
          <w:p w14:paraId="6DDCFC0A" w14:textId="5FFB195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51BDED1E" w14:textId="3F08F51A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7E3E6E70" w14:textId="6E6E4BFE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3C1FB706" w14:textId="540B8FB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7BD303B" w14:textId="5263C264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701" w:type="dxa"/>
            <w:shd w:val="clear" w:color="auto" w:fill="FFFFFF" w:themeFill="background1"/>
          </w:tcPr>
          <w:p w14:paraId="1FF0131D" w14:textId="4518609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581A048B" w14:textId="533F434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792D2D7F" w14:textId="3D049EE9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347276" w14:paraId="13563C75" w14:textId="77777777" w:rsidTr="00621D38">
        <w:tc>
          <w:tcPr>
            <w:tcW w:w="710" w:type="dxa"/>
            <w:shd w:val="clear" w:color="auto" w:fill="FFFFFF" w:themeFill="background1"/>
          </w:tcPr>
          <w:p w14:paraId="648A1ED1" w14:textId="2386235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7.24</w:t>
            </w:r>
          </w:p>
        </w:tc>
        <w:tc>
          <w:tcPr>
            <w:tcW w:w="1866" w:type="dxa"/>
            <w:shd w:val="clear" w:color="auto" w:fill="FFFFFF" w:themeFill="background1"/>
          </w:tcPr>
          <w:p w14:paraId="21CD27B9" w14:textId="2CF27CC1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Филисовский</w:t>
            </w:r>
            <w:proofErr w:type="spellEnd"/>
            <w:r w:rsidRPr="00347276">
              <w:rPr>
                <w:rFonts w:ascii="Times New Roman" w:hAnsi="Times New Roman" w:cs="Times New Roman"/>
                <w:sz w:val="20"/>
                <w:szCs w:val="20"/>
              </w:rPr>
              <w:t xml:space="preserve"> проезд</w:t>
            </w:r>
          </w:p>
        </w:tc>
        <w:tc>
          <w:tcPr>
            <w:tcW w:w="1985" w:type="dxa"/>
            <w:shd w:val="clear" w:color="auto" w:fill="FFFFFF" w:themeFill="background1"/>
          </w:tcPr>
          <w:p w14:paraId="567997FB" w14:textId="5A94918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11C865BB" w14:textId="10A0D206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4FF37FD7" w14:textId="26156350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4B7C2AD4" w14:textId="6E03F43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7583EB0B" w14:textId="11F353F3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701" w:type="dxa"/>
            <w:shd w:val="clear" w:color="auto" w:fill="FFFFFF" w:themeFill="background1"/>
          </w:tcPr>
          <w:p w14:paraId="60DCF1A4" w14:textId="7551193F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172F091B" w14:textId="434286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027D1333" w14:textId="6A2D5161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BD34B8" w:rsidRPr="00BE2588" w14:paraId="26A9E92A" w14:textId="77777777" w:rsidTr="00621D38">
        <w:tc>
          <w:tcPr>
            <w:tcW w:w="710" w:type="dxa"/>
            <w:shd w:val="clear" w:color="auto" w:fill="FFFFFF" w:themeFill="background1"/>
          </w:tcPr>
          <w:p w14:paraId="6E5A1F6F" w14:textId="33B3116D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7.25</w:t>
            </w:r>
          </w:p>
        </w:tc>
        <w:tc>
          <w:tcPr>
            <w:tcW w:w="1866" w:type="dxa"/>
            <w:shd w:val="clear" w:color="auto" w:fill="FFFFFF" w:themeFill="background1"/>
          </w:tcPr>
          <w:p w14:paraId="1274C862" w14:textId="6DA8CB22" w:rsidR="00BD34B8" w:rsidRPr="00347276" w:rsidRDefault="00BD34B8" w:rsidP="00BD3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ул. Трудовая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2538102D" w14:textId="28BC7577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72D14724" w14:textId="60F31265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61A32424" w14:textId="2ED2A000" w:rsidR="00BD34B8" w:rsidRPr="00347276" w:rsidRDefault="00BD34B8" w:rsidP="00BD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>Планируемый к реконструкции</w:t>
            </w:r>
          </w:p>
        </w:tc>
        <w:tc>
          <w:tcPr>
            <w:tcW w:w="1559" w:type="dxa"/>
            <w:shd w:val="clear" w:color="auto" w:fill="FFFFFF" w:themeFill="background1"/>
          </w:tcPr>
          <w:p w14:paraId="4AAE60DA" w14:textId="21C4C84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EC67AFE" w14:textId="1315480E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701" w:type="dxa"/>
            <w:shd w:val="clear" w:color="auto" w:fill="FFFFFF" w:themeFill="background1"/>
          </w:tcPr>
          <w:p w14:paraId="3F69160D" w14:textId="6797E162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3D7FB7E8" w14:textId="48AE6310" w:rsidR="00BD34B8" w:rsidRPr="00347276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67BF082F" w14:textId="651B3D51" w:rsidR="00BD34B8" w:rsidRPr="00BE2588" w:rsidRDefault="00BD34B8" w:rsidP="00BD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  <w:tr w:rsidR="00D61079" w:rsidRPr="00BE2588" w14:paraId="05CA538B" w14:textId="77777777" w:rsidTr="00621D38">
        <w:tc>
          <w:tcPr>
            <w:tcW w:w="710" w:type="dxa"/>
            <w:shd w:val="clear" w:color="auto" w:fill="FFFFFF" w:themeFill="background1"/>
          </w:tcPr>
          <w:p w14:paraId="70332147" w14:textId="2431AB42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7.26</w:t>
            </w:r>
          </w:p>
        </w:tc>
        <w:tc>
          <w:tcPr>
            <w:tcW w:w="1866" w:type="dxa"/>
            <w:shd w:val="clear" w:color="auto" w:fill="FFFFFF" w:themeFill="background1"/>
          </w:tcPr>
          <w:p w14:paraId="7490A231" w14:textId="77828486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Любимова</w:t>
            </w:r>
            <w:r w:rsidR="00FE30A0">
              <w:rPr>
                <w:rFonts w:ascii="Times New Roman" w:hAnsi="Times New Roman" w:cs="Times New Roman"/>
                <w:sz w:val="20"/>
                <w:szCs w:val="20"/>
              </w:rPr>
              <w:t>- ул.</w:t>
            </w:r>
            <w:r w:rsidR="00FE30A0" w:rsidRPr="00FE30A0">
              <w:rPr>
                <w:rFonts w:ascii="Times New Roman" w:hAnsi="Times New Roman" w:cs="Times New Roman"/>
                <w:sz w:val="20"/>
                <w:szCs w:val="20"/>
              </w:rPr>
              <w:t>1-я Железнодорожная</w:t>
            </w:r>
          </w:p>
        </w:tc>
        <w:tc>
          <w:tcPr>
            <w:tcW w:w="1985" w:type="dxa"/>
            <w:shd w:val="clear" w:color="auto" w:fill="FFFFFF" w:themeFill="background1"/>
          </w:tcPr>
          <w:p w14:paraId="6BAB2650" w14:textId="6AA14150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Улицы и дороги местного значения</w:t>
            </w:r>
          </w:p>
        </w:tc>
        <w:tc>
          <w:tcPr>
            <w:tcW w:w="1843" w:type="dxa"/>
            <w:shd w:val="clear" w:color="auto" w:fill="FFFFFF" w:themeFill="background1"/>
          </w:tcPr>
          <w:p w14:paraId="1FE9B64A" w14:textId="47538090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Организация транспортного обслуживания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6402E5A9" w14:textId="153EF9B8" w:rsidR="00D61079" w:rsidRPr="00347276" w:rsidRDefault="00D61079" w:rsidP="00D610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276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Планируемый 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размещению</w:t>
            </w:r>
          </w:p>
        </w:tc>
        <w:tc>
          <w:tcPr>
            <w:tcW w:w="1559" w:type="dxa"/>
            <w:shd w:val="clear" w:color="auto" w:fill="FFFFFF" w:themeFill="background1"/>
          </w:tcPr>
          <w:p w14:paraId="5E3167BF" w14:textId="2D4C6ED9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866050C" w14:textId="0C30F0E0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E30A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  <w:shd w:val="clear" w:color="auto" w:fill="FFFFFF" w:themeFill="background1"/>
          </w:tcPr>
          <w:p w14:paraId="6CDC5E18" w14:textId="29D7E604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город Родники</w:t>
            </w:r>
          </w:p>
        </w:tc>
        <w:tc>
          <w:tcPr>
            <w:tcW w:w="1701" w:type="dxa"/>
            <w:shd w:val="clear" w:color="auto" w:fill="FFFFFF" w:themeFill="background1"/>
          </w:tcPr>
          <w:p w14:paraId="5D12BC86" w14:textId="5E138A0A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Не устанавливаются</w:t>
            </w:r>
          </w:p>
        </w:tc>
        <w:tc>
          <w:tcPr>
            <w:tcW w:w="1276" w:type="dxa"/>
          </w:tcPr>
          <w:p w14:paraId="32D7399F" w14:textId="2EA37BEC" w:rsidR="00D61079" w:rsidRPr="00347276" w:rsidRDefault="00D61079" w:rsidP="00D61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276">
              <w:rPr>
                <w:rFonts w:ascii="Times New Roman" w:hAnsi="Times New Roman" w:cs="Times New Roman"/>
                <w:sz w:val="20"/>
                <w:szCs w:val="20"/>
              </w:rPr>
              <w:t>Первая очередь</w:t>
            </w:r>
          </w:p>
        </w:tc>
      </w:tr>
    </w:tbl>
    <w:p w14:paraId="371FDFB0" w14:textId="77777777" w:rsidR="00F43C81" w:rsidRPr="007106B2" w:rsidRDefault="00F43C81" w:rsidP="00F43C81">
      <w:r w:rsidRPr="007106B2">
        <w:br w:type="page"/>
      </w:r>
    </w:p>
    <w:p w14:paraId="2459C4A4" w14:textId="77777777" w:rsidR="00F43C81" w:rsidRPr="00B1446F" w:rsidRDefault="00F43C81" w:rsidP="00F43C81">
      <w:pPr>
        <w:pStyle w:val="10"/>
        <w:rPr>
          <w:rFonts w:ascii="Times New Roman" w:hAnsi="Times New Roman" w:cs="Times New Roman"/>
        </w:rPr>
      </w:pPr>
      <w:bookmarkStart w:id="40" w:name="_Toc220687959"/>
      <w:r w:rsidRPr="00B1446F">
        <w:rPr>
          <w:rFonts w:ascii="Times New Roman" w:hAnsi="Times New Roman" w:cs="Times New Roman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40"/>
    </w:p>
    <w:tbl>
      <w:tblPr>
        <w:tblStyle w:val="a5"/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126"/>
        <w:gridCol w:w="1984"/>
        <w:gridCol w:w="1843"/>
        <w:gridCol w:w="8575"/>
      </w:tblGrid>
      <w:tr w:rsidR="00F43C81" w:rsidRPr="00B1446F" w14:paraId="2FD363E1" w14:textId="77777777" w:rsidTr="00DE39ED">
        <w:trPr>
          <w:trHeight w:val="20"/>
          <w:tblHeader/>
          <w:jc w:val="center"/>
        </w:trPr>
        <w:tc>
          <w:tcPr>
            <w:tcW w:w="528" w:type="dxa"/>
            <w:vMerge w:val="restart"/>
            <w:vAlign w:val="center"/>
          </w:tcPr>
          <w:p w14:paraId="22D98AA4" w14:textId="77777777" w:rsidR="00F43C81" w:rsidRPr="00B1446F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46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  <w:vAlign w:val="center"/>
          </w:tcPr>
          <w:p w14:paraId="0EA87EDD" w14:textId="77777777" w:rsidR="00F43C81" w:rsidRPr="00B1446F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46F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 w:rsidRPr="00B1446F">
              <w:rPr>
                <w:rFonts w:ascii="Times New Roman" w:hAnsi="Times New Roman" w:cs="Times New Roman"/>
                <w:sz w:val="20"/>
                <w:szCs w:val="20"/>
              </w:rPr>
              <w:br/>
              <w:t>функциональной зоны</w:t>
            </w:r>
          </w:p>
        </w:tc>
        <w:tc>
          <w:tcPr>
            <w:tcW w:w="3827" w:type="dxa"/>
            <w:gridSpan w:val="2"/>
            <w:vAlign w:val="center"/>
          </w:tcPr>
          <w:p w14:paraId="71178A1F" w14:textId="77777777" w:rsidR="00F43C81" w:rsidRPr="00B1446F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46F">
              <w:rPr>
                <w:rFonts w:ascii="Times New Roman" w:hAnsi="Times New Roman" w:cs="Times New Roman"/>
                <w:sz w:val="20"/>
                <w:szCs w:val="20"/>
              </w:rPr>
              <w:t>Параметры функциональных зон</w:t>
            </w:r>
          </w:p>
        </w:tc>
        <w:tc>
          <w:tcPr>
            <w:tcW w:w="8575" w:type="dxa"/>
            <w:vMerge w:val="restart"/>
            <w:vAlign w:val="center"/>
          </w:tcPr>
          <w:p w14:paraId="2F1ABD0D" w14:textId="77777777" w:rsidR="00F43C81" w:rsidRPr="00B1446F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46F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планируемых объектах федерального значения, </w:t>
            </w:r>
            <w:r w:rsidRPr="00B1446F">
              <w:rPr>
                <w:rFonts w:ascii="Times New Roman" w:hAnsi="Times New Roman" w:cs="Times New Roman"/>
                <w:sz w:val="20"/>
                <w:szCs w:val="20"/>
              </w:rPr>
              <w:br/>
              <w:t>объектах регионального значения, объектах местного значения</w:t>
            </w:r>
          </w:p>
        </w:tc>
      </w:tr>
      <w:tr w:rsidR="00F43C81" w:rsidRPr="00B1446F" w14:paraId="03AD5EDC" w14:textId="77777777" w:rsidTr="00DE39ED">
        <w:trPr>
          <w:trHeight w:val="20"/>
          <w:tblHeader/>
          <w:jc w:val="center"/>
        </w:trPr>
        <w:tc>
          <w:tcPr>
            <w:tcW w:w="528" w:type="dxa"/>
            <w:vMerge/>
          </w:tcPr>
          <w:p w14:paraId="5BAB8581" w14:textId="77777777" w:rsidR="00F43C81" w:rsidRPr="00B1446F" w:rsidRDefault="00F43C81" w:rsidP="00F43C8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E2D8CBD" w14:textId="77777777" w:rsidR="00F43C81" w:rsidRPr="00B1446F" w:rsidRDefault="00F43C81" w:rsidP="00F43C8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47D1790" w14:textId="77777777" w:rsidR="00F43C81" w:rsidRPr="00B1446F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46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B1446F">
              <w:rPr>
                <w:rFonts w:ascii="Times New Roman" w:hAnsi="Times New Roman" w:cs="Times New Roman"/>
                <w:sz w:val="20"/>
                <w:szCs w:val="20"/>
              </w:rPr>
              <w:br/>
              <w:t>параметра</w:t>
            </w:r>
          </w:p>
        </w:tc>
        <w:tc>
          <w:tcPr>
            <w:tcW w:w="1843" w:type="dxa"/>
            <w:vAlign w:val="center"/>
          </w:tcPr>
          <w:p w14:paraId="1DFDAE2E" w14:textId="77777777" w:rsidR="00F43C81" w:rsidRPr="00B1446F" w:rsidRDefault="00F43C81" w:rsidP="00F43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46F">
              <w:rPr>
                <w:rFonts w:ascii="Times New Roman" w:hAnsi="Times New Roman" w:cs="Times New Roman"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8575" w:type="dxa"/>
            <w:vMerge/>
          </w:tcPr>
          <w:p w14:paraId="280FDD66" w14:textId="77777777" w:rsidR="00F43C81" w:rsidRPr="00B1446F" w:rsidRDefault="00F43C81" w:rsidP="00F43C8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D1CD85E" w14:textId="77777777" w:rsidR="00F43C81" w:rsidRPr="007106B2" w:rsidRDefault="00F43C81" w:rsidP="00F43C81">
      <w:pPr>
        <w:rPr>
          <w:sz w:val="2"/>
          <w:szCs w:val="2"/>
        </w:rPr>
      </w:pPr>
    </w:p>
    <w:tbl>
      <w:tblPr>
        <w:tblStyle w:val="a5"/>
        <w:tblW w:w="15025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26"/>
        <w:gridCol w:w="1984"/>
        <w:gridCol w:w="1843"/>
        <w:gridCol w:w="8560"/>
      </w:tblGrid>
      <w:tr w:rsidR="00F43C81" w:rsidRPr="007106B2" w14:paraId="464E2992" w14:textId="77777777" w:rsidTr="00DE39ED">
        <w:trPr>
          <w:trHeight w:val="23"/>
          <w:tblHeader/>
          <w:jc w:val="center"/>
        </w:trPr>
        <w:tc>
          <w:tcPr>
            <w:tcW w:w="512" w:type="dxa"/>
          </w:tcPr>
          <w:p w14:paraId="46A55BB3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50BBBBCA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4D202573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65498A49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8560" w:type="dxa"/>
          </w:tcPr>
          <w:p w14:paraId="514B06BC" w14:textId="77777777" w:rsidR="00F43C81" w:rsidRPr="007106B2" w:rsidRDefault="00F43C81" w:rsidP="00F43C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F43C81" w:rsidRPr="007106B2" w14:paraId="181129CA" w14:textId="77777777" w:rsidTr="00DE39ED">
        <w:trPr>
          <w:trHeight w:val="23"/>
          <w:jc w:val="center"/>
        </w:trPr>
        <w:tc>
          <w:tcPr>
            <w:tcW w:w="512" w:type="dxa"/>
            <w:vMerge w:val="restart"/>
          </w:tcPr>
          <w:p w14:paraId="3F9DA69F" w14:textId="77777777" w:rsidR="00F43C81" w:rsidRPr="007106B2" w:rsidRDefault="00F43C81" w:rsidP="00F43C81">
            <w:pPr>
              <w:rPr>
                <w:rFonts w:ascii="Tahoma" w:hAnsi="Tahoma" w:cs="Tahoma"/>
                <w:sz w:val="18"/>
                <w:szCs w:val="18"/>
              </w:rPr>
            </w:pPr>
            <w:r w:rsidRPr="007106B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Merge w:val="restart"/>
          </w:tcPr>
          <w:p w14:paraId="1E0E00C6" w14:textId="20423E80" w:rsidR="00F43C81" w:rsidRPr="007106B2" w:rsidRDefault="00B1446F" w:rsidP="00F43C81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  <w:color w:val="000000" w:themeColor="text1"/>
              </w:rPr>
              <w:t>Зона застройки индивидуальными жилыми домами</w:t>
            </w:r>
          </w:p>
        </w:tc>
        <w:tc>
          <w:tcPr>
            <w:tcW w:w="1984" w:type="dxa"/>
          </w:tcPr>
          <w:p w14:paraId="1A406BB2" w14:textId="77777777" w:rsidR="00F43C81" w:rsidRPr="00904D6C" w:rsidRDefault="00F43C81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3470553F" w14:textId="5618370F" w:rsidR="00F43C81" w:rsidRPr="00904D6C" w:rsidRDefault="00777750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565,0</w:t>
            </w:r>
          </w:p>
        </w:tc>
        <w:tc>
          <w:tcPr>
            <w:tcW w:w="8560" w:type="dxa"/>
            <w:vMerge w:val="restart"/>
          </w:tcPr>
          <w:p w14:paraId="46EABD74" w14:textId="77777777" w:rsidR="009A3835" w:rsidRPr="009A3835" w:rsidRDefault="009A3835" w:rsidP="009A3835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9A383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размещению объекты местного значения поселения:</w:t>
            </w:r>
          </w:p>
          <w:p w14:paraId="3672EA86" w14:textId="77777777" w:rsidR="009A3835" w:rsidRPr="00910FA8" w:rsidRDefault="009A3835" w:rsidP="009A3835">
            <w:r w:rsidRPr="00910FA8">
              <w:rPr>
                <w:rFonts w:ascii="Times New Roman" w:hAnsi="Times New Roman" w:cs="Times New Roman"/>
              </w:rPr>
              <w:t xml:space="preserve">- ТП 10/0,4 </w:t>
            </w:r>
            <w:proofErr w:type="spellStart"/>
            <w:r w:rsidRPr="00910FA8">
              <w:rPr>
                <w:rFonts w:ascii="Times New Roman" w:hAnsi="Times New Roman" w:cs="Times New Roman"/>
              </w:rPr>
              <w:t>кВ</w:t>
            </w:r>
            <w:proofErr w:type="spellEnd"/>
            <w:r w:rsidRPr="00910FA8">
              <w:rPr>
                <w:rFonts w:ascii="Times New Roman" w:hAnsi="Times New Roman" w:cs="Times New Roman"/>
              </w:rPr>
              <w:t xml:space="preserve">, ул. Весенняя - </w:t>
            </w:r>
            <w:r>
              <w:rPr>
                <w:rFonts w:ascii="Times New Roman" w:hAnsi="Times New Roman" w:cs="Times New Roman"/>
              </w:rPr>
              <w:t>1</w:t>
            </w:r>
            <w:r w:rsidRPr="00910FA8">
              <w:rPr>
                <w:rFonts w:ascii="Times New Roman" w:hAnsi="Times New Roman" w:cs="Times New Roman"/>
              </w:rPr>
              <w:t xml:space="preserve"> объект;</w:t>
            </w:r>
          </w:p>
          <w:p w14:paraId="719BF948" w14:textId="77777777" w:rsidR="009A3835" w:rsidRPr="00910FA8" w:rsidRDefault="009A3835" w:rsidP="009A3835">
            <w:r w:rsidRPr="00910FA8">
              <w:rPr>
                <w:rFonts w:ascii="Times New Roman" w:hAnsi="Times New Roman" w:cs="Times New Roman"/>
              </w:rPr>
              <w:t xml:space="preserve">- ТП 10/0,4 </w:t>
            </w:r>
            <w:proofErr w:type="spellStart"/>
            <w:r w:rsidRPr="00910FA8">
              <w:rPr>
                <w:rFonts w:ascii="Times New Roman" w:hAnsi="Times New Roman" w:cs="Times New Roman"/>
              </w:rPr>
              <w:t>кВ</w:t>
            </w:r>
            <w:proofErr w:type="spellEnd"/>
            <w:r w:rsidRPr="00910FA8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>Сиреневая</w:t>
            </w:r>
            <w:r w:rsidRPr="00910FA8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1</w:t>
            </w:r>
            <w:r w:rsidRPr="00910FA8">
              <w:rPr>
                <w:rFonts w:ascii="Times New Roman" w:hAnsi="Times New Roman" w:cs="Times New Roman"/>
              </w:rPr>
              <w:t xml:space="preserve"> объект; </w:t>
            </w:r>
          </w:p>
          <w:p w14:paraId="07B740DC" w14:textId="77777777" w:rsidR="009A3835" w:rsidRPr="00910FA8" w:rsidRDefault="009A3835" w:rsidP="009A3835">
            <w:r w:rsidRPr="00910FA8">
              <w:rPr>
                <w:rFonts w:ascii="Times New Roman" w:hAnsi="Times New Roman" w:cs="Times New Roman"/>
              </w:rPr>
              <w:t xml:space="preserve">- ТП 10/0,4 </w:t>
            </w:r>
            <w:proofErr w:type="spellStart"/>
            <w:r w:rsidRPr="00910FA8">
              <w:rPr>
                <w:rFonts w:ascii="Times New Roman" w:hAnsi="Times New Roman" w:cs="Times New Roman"/>
              </w:rPr>
              <w:t>кВ</w:t>
            </w:r>
            <w:proofErr w:type="spellEnd"/>
            <w:r w:rsidRPr="00910FA8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>Деревенская</w:t>
            </w:r>
            <w:r w:rsidRPr="00910FA8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</w:t>
            </w:r>
            <w:r w:rsidRPr="00910FA8">
              <w:rPr>
                <w:rFonts w:ascii="Times New Roman" w:hAnsi="Times New Roman" w:cs="Times New Roman"/>
              </w:rPr>
              <w:t xml:space="preserve"> объект;</w:t>
            </w:r>
          </w:p>
          <w:p w14:paraId="1C3FFB96" w14:textId="77777777" w:rsidR="009A3835" w:rsidRPr="00910FA8" w:rsidRDefault="009A3835" w:rsidP="009A3835">
            <w:r w:rsidRPr="00910FA8">
              <w:rPr>
                <w:rFonts w:ascii="Times New Roman" w:hAnsi="Times New Roman" w:cs="Times New Roman"/>
              </w:rPr>
              <w:t xml:space="preserve">- ТП 10/0,4 </w:t>
            </w:r>
            <w:proofErr w:type="spellStart"/>
            <w:r w:rsidRPr="00910FA8">
              <w:rPr>
                <w:rFonts w:ascii="Times New Roman" w:hAnsi="Times New Roman" w:cs="Times New Roman"/>
              </w:rPr>
              <w:t>кВ</w:t>
            </w:r>
            <w:proofErr w:type="spellEnd"/>
            <w:r w:rsidRPr="00910FA8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>Сосновая</w:t>
            </w:r>
            <w:r w:rsidRPr="00910FA8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</w:t>
            </w:r>
            <w:r w:rsidRPr="00910FA8">
              <w:rPr>
                <w:rFonts w:ascii="Times New Roman" w:hAnsi="Times New Roman" w:cs="Times New Roman"/>
              </w:rPr>
              <w:t xml:space="preserve"> объект;</w:t>
            </w:r>
          </w:p>
          <w:p w14:paraId="7026B596" w14:textId="2BE7C11F" w:rsidR="00F43C81" w:rsidRPr="007106B2" w:rsidRDefault="00F43C81" w:rsidP="00B63AC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1446F" w:rsidRPr="007106B2" w14:paraId="6B3DDE16" w14:textId="77777777" w:rsidTr="00DE39ED">
        <w:trPr>
          <w:trHeight w:val="445"/>
          <w:jc w:val="center"/>
        </w:trPr>
        <w:tc>
          <w:tcPr>
            <w:tcW w:w="512" w:type="dxa"/>
            <w:vMerge/>
          </w:tcPr>
          <w:p w14:paraId="7EB7FB67" w14:textId="77777777" w:rsidR="00B1446F" w:rsidRPr="007106B2" w:rsidRDefault="00B1446F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73348C09" w14:textId="77777777" w:rsidR="00B1446F" w:rsidRPr="007106B2" w:rsidRDefault="00B1446F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1ED2B95" w14:textId="20C5D39B" w:rsidR="00B1446F" w:rsidRPr="00904D6C" w:rsidRDefault="00B1446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843" w:type="dxa"/>
          </w:tcPr>
          <w:p w14:paraId="42ADC5C6" w14:textId="467032F6" w:rsidR="00B1446F" w:rsidRPr="00904D6C" w:rsidRDefault="00B1446F" w:rsidP="00F43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0" w:type="dxa"/>
            <w:vMerge/>
          </w:tcPr>
          <w:p w14:paraId="1F89242F" w14:textId="77777777" w:rsidR="00B1446F" w:rsidRPr="007106B2" w:rsidRDefault="00B1446F" w:rsidP="00F43C8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39ED" w:rsidRPr="007106B2" w14:paraId="655C0801" w14:textId="77777777" w:rsidTr="00DE39ED">
        <w:trPr>
          <w:trHeight w:val="23"/>
          <w:jc w:val="center"/>
        </w:trPr>
        <w:tc>
          <w:tcPr>
            <w:tcW w:w="512" w:type="dxa"/>
            <w:vMerge w:val="restart"/>
          </w:tcPr>
          <w:p w14:paraId="54B069B9" w14:textId="09206A5B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6" w:type="dxa"/>
            <w:vMerge w:val="restart"/>
          </w:tcPr>
          <w:p w14:paraId="0ED4CAA2" w14:textId="458D22A2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  <w:color w:val="000000" w:themeColor="text1"/>
              </w:rPr>
              <w:t xml:space="preserve">Зона застройки </w:t>
            </w:r>
            <w:proofErr w:type="spellStart"/>
            <w:r w:rsidRPr="00B61D4A">
              <w:rPr>
                <w:rFonts w:ascii="Times New Roman" w:hAnsi="Times New Roman" w:cs="Times New Roman"/>
                <w:color w:val="000000" w:themeColor="text1"/>
              </w:rPr>
              <w:t>среднеэтажными</w:t>
            </w:r>
            <w:proofErr w:type="spellEnd"/>
            <w:r w:rsidRPr="00B61D4A">
              <w:rPr>
                <w:rFonts w:ascii="Times New Roman" w:hAnsi="Times New Roman" w:cs="Times New Roman"/>
                <w:color w:val="000000" w:themeColor="text1"/>
              </w:rPr>
              <w:t xml:space="preserve"> жилыми домами (от 5 до 8 этажей, включая мансардный)</w:t>
            </w:r>
          </w:p>
        </w:tc>
        <w:tc>
          <w:tcPr>
            <w:tcW w:w="1984" w:type="dxa"/>
          </w:tcPr>
          <w:p w14:paraId="146E55F6" w14:textId="6FA192C5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67E47F2E" w14:textId="3D37BC53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8560" w:type="dxa"/>
            <w:vMerge w:val="restart"/>
          </w:tcPr>
          <w:p w14:paraId="6494019B" w14:textId="77777777" w:rsidR="00DB6775" w:rsidRPr="00B63AC0" w:rsidRDefault="00DB6775" w:rsidP="00DB6775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B63AC0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размещению объекты местного значения поселения:</w:t>
            </w:r>
          </w:p>
          <w:p w14:paraId="459FD02F" w14:textId="77777777" w:rsidR="00A07CBD" w:rsidRPr="006279D5" w:rsidRDefault="00A07CBD" w:rsidP="00A07CBD">
            <w:r w:rsidRPr="006279D5">
              <w:rPr>
                <w:rFonts w:ascii="Times New Roman" w:hAnsi="Times New Roman" w:cs="Times New Roman"/>
              </w:rPr>
              <w:t xml:space="preserve">- Спортивная площадка, ЕПС -20, </w:t>
            </w:r>
            <w:proofErr w:type="spellStart"/>
            <w:r w:rsidRPr="006279D5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кр</w:t>
            </w:r>
            <w:proofErr w:type="spellEnd"/>
            <w:r w:rsidRPr="006279D5">
              <w:rPr>
                <w:rFonts w:ascii="Times New Roman" w:hAnsi="Times New Roman" w:cs="Times New Roman"/>
              </w:rPr>
              <w:t xml:space="preserve"> 60 лет Октября – 1 объект;</w:t>
            </w:r>
          </w:p>
          <w:p w14:paraId="5B8C5B5C" w14:textId="77777777" w:rsidR="00ED1877" w:rsidRDefault="00ED1877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4AB4FF" w14:textId="77777777" w:rsidR="00ED1877" w:rsidRPr="00A07CBD" w:rsidRDefault="00ED1877" w:rsidP="00ED1877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реконструкции объекты местного значения поселения:</w:t>
            </w:r>
          </w:p>
          <w:p w14:paraId="4355EF3F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</w:rPr>
              <w:t xml:space="preserve"> Насосная станция №4 </w:t>
            </w:r>
            <w:proofErr w:type="spellStart"/>
            <w:r w:rsidRPr="006279D5">
              <w:rPr>
                <w:rFonts w:ascii="Times New Roman" w:hAnsi="Times New Roman" w:cs="Times New Roman"/>
              </w:rPr>
              <w:t>мкр</w:t>
            </w:r>
            <w:proofErr w:type="spellEnd"/>
            <w:r w:rsidRPr="006279D5">
              <w:rPr>
                <w:rFonts w:ascii="Times New Roman" w:hAnsi="Times New Roman" w:cs="Times New Roman"/>
              </w:rPr>
              <w:t>. Шагова</w:t>
            </w:r>
            <w:r w:rsidRPr="006279D5">
              <w:rPr>
                <w:rFonts w:ascii="Times New Roman" w:hAnsi="Times New Roman" w:cs="Times New Roman"/>
                <w:bCs/>
              </w:rPr>
              <w:t xml:space="preserve"> - 1 объект;</w:t>
            </w:r>
          </w:p>
          <w:p w14:paraId="52C810EA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</w:rPr>
              <w:t xml:space="preserve"> Насосная станция </w:t>
            </w:r>
            <w:proofErr w:type="spellStart"/>
            <w:r w:rsidRPr="006279D5">
              <w:rPr>
                <w:rFonts w:ascii="Times New Roman" w:hAnsi="Times New Roman" w:cs="Times New Roman"/>
              </w:rPr>
              <w:t>мкр</w:t>
            </w:r>
            <w:proofErr w:type="spellEnd"/>
            <w:r w:rsidRPr="006279D5">
              <w:rPr>
                <w:rFonts w:ascii="Times New Roman" w:hAnsi="Times New Roman" w:cs="Times New Roman"/>
              </w:rPr>
              <w:t>. Гагарина</w:t>
            </w:r>
            <w:r w:rsidRPr="006279D5">
              <w:rPr>
                <w:rFonts w:ascii="Times New Roman" w:hAnsi="Times New Roman" w:cs="Times New Roman"/>
                <w:bCs/>
              </w:rPr>
              <w:t xml:space="preserve"> - 1 объект;</w:t>
            </w:r>
          </w:p>
          <w:p w14:paraId="603DB05B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Насосная станция ул. Рябикова</w:t>
            </w:r>
            <w:r w:rsidRPr="006279D5">
              <w:rPr>
                <w:rFonts w:ascii="Times New Roman" w:hAnsi="Times New Roman" w:cs="Times New Roman"/>
                <w:bCs/>
              </w:rPr>
              <w:t xml:space="preserve"> - 1 объект;</w:t>
            </w:r>
          </w:p>
          <w:p w14:paraId="39A37A9C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Насосная станция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Южный</w:t>
            </w:r>
            <w:r w:rsidRPr="006279D5">
              <w:rPr>
                <w:rFonts w:ascii="Times New Roman" w:hAnsi="Times New Roman" w:cs="Times New Roman"/>
                <w:bCs/>
              </w:rPr>
              <w:t xml:space="preserve"> - </w:t>
            </w:r>
            <w:r>
              <w:rPr>
                <w:rFonts w:ascii="Times New Roman" w:hAnsi="Times New Roman" w:cs="Times New Roman"/>
                <w:bCs/>
              </w:rPr>
              <w:t>3</w:t>
            </w:r>
            <w:r w:rsidRPr="006279D5">
              <w:rPr>
                <w:rFonts w:ascii="Times New Roman" w:hAnsi="Times New Roman" w:cs="Times New Roman"/>
                <w:bCs/>
              </w:rPr>
              <w:t xml:space="preserve"> объект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 w:rsidRPr="006279D5">
              <w:rPr>
                <w:rFonts w:ascii="Times New Roman" w:hAnsi="Times New Roman" w:cs="Times New Roman"/>
                <w:bCs/>
              </w:rPr>
              <w:t>;</w:t>
            </w:r>
          </w:p>
          <w:p w14:paraId="4FA38D8F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 №2 - 1 объект;</w:t>
            </w:r>
          </w:p>
          <w:p w14:paraId="507A8D73" w14:textId="7E42A510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 №2 - 1 объект;</w:t>
            </w:r>
          </w:p>
          <w:p w14:paraId="275BC3E4" w14:textId="77777777" w:rsidR="00F93274" w:rsidRPr="00136AC2" w:rsidRDefault="00F93274" w:rsidP="00F93274">
            <w:pPr>
              <w:rPr>
                <w:rFonts w:ascii="Times New Roman" w:hAnsi="Times New Roman" w:cs="Times New Roman"/>
              </w:rPr>
            </w:pPr>
            <w:r w:rsidRPr="00136AC2">
              <w:rPr>
                <w:rFonts w:ascii="Times New Roman" w:hAnsi="Times New Roman" w:cs="Times New Roman"/>
              </w:rPr>
              <w:t xml:space="preserve">- КНС </w:t>
            </w:r>
            <w:proofErr w:type="spellStart"/>
            <w:r w:rsidRPr="00136AC2">
              <w:rPr>
                <w:rFonts w:ascii="Times New Roman" w:hAnsi="Times New Roman" w:cs="Times New Roman"/>
              </w:rPr>
              <w:t>мкр</w:t>
            </w:r>
            <w:proofErr w:type="spellEnd"/>
            <w:r w:rsidRPr="00136AC2">
              <w:rPr>
                <w:rFonts w:ascii="Times New Roman" w:hAnsi="Times New Roman" w:cs="Times New Roman"/>
              </w:rPr>
              <w:t>. Гагарина – 1 объект;</w:t>
            </w:r>
          </w:p>
          <w:p w14:paraId="6B2457FB" w14:textId="77777777" w:rsidR="00ED1877" w:rsidRDefault="00F93274" w:rsidP="00A07CBD">
            <w:pPr>
              <w:rPr>
                <w:rFonts w:ascii="Times New Roman" w:hAnsi="Times New Roman" w:cs="Times New Roman"/>
              </w:rPr>
            </w:pPr>
            <w:r w:rsidRPr="00136AC2">
              <w:rPr>
                <w:rFonts w:ascii="Times New Roman" w:hAnsi="Times New Roman" w:cs="Times New Roman"/>
              </w:rPr>
              <w:t>- мини КНС ул. Трудовая – 1 объект;</w:t>
            </w:r>
          </w:p>
          <w:p w14:paraId="43EFE61F" w14:textId="54375E2A" w:rsidR="00A07CBD" w:rsidRPr="00A07CBD" w:rsidRDefault="00A07CBD" w:rsidP="00A07CBD">
            <w:pPr>
              <w:rPr>
                <w:rFonts w:ascii="Times New Roman" w:hAnsi="Times New Roman" w:cs="Times New Roman"/>
              </w:rPr>
            </w:pPr>
          </w:p>
        </w:tc>
      </w:tr>
      <w:tr w:rsidR="00DE39ED" w:rsidRPr="007106B2" w14:paraId="74EDB1AD" w14:textId="77777777" w:rsidTr="00DE39ED">
        <w:trPr>
          <w:trHeight w:val="23"/>
          <w:jc w:val="center"/>
        </w:trPr>
        <w:tc>
          <w:tcPr>
            <w:tcW w:w="512" w:type="dxa"/>
            <w:vMerge/>
          </w:tcPr>
          <w:p w14:paraId="5B38747D" w14:textId="77777777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1FD9B4C1" w14:textId="77777777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DF825AE" w14:textId="248873E6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843" w:type="dxa"/>
          </w:tcPr>
          <w:p w14:paraId="33CA6EAF" w14:textId="77777777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0" w:type="dxa"/>
            <w:vMerge/>
          </w:tcPr>
          <w:p w14:paraId="78050DC2" w14:textId="77777777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39ED" w:rsidRPr="007106B2" w14:paraId="77728DE1" w14:textId="77777777" w:rsidTr="00DE39ED">
        <w:trPr>
          <w:trHeight w:val="23"/>
          <w:jc w:val="center"/>
        </w:trPr>
        <w:tc>
          <w:tcPr>
            <w:tcW w:w="512" w:type="dxa"/>
            <w:vMerge w:val="restart"/>
          </w:tcPr>
          <w:p w14:paraId="5DC630C2" w14:textId="3B9CD922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126" w:type="dxa"/>
            <w:vMerge w:val="restart"/>
          </w:tcPr>
          <w:p w14:paraId="17496682" w14:textId="0B1D18F6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  <w:color w:val="000000" w:themeColor="text1"/>
              </w:rPr>
              <w:t>Зона застройки многоэтажными жилыми домами (9 этажей и более)</w:t>
            </w:r>
          </w:p>
        </w:tc>
        <w:tc>
          <w:tcPr>
            <w:tcW w:w="1984" w:type="dxa"/>
          </w:tcPr>
          <w:p w14:paraId="75EE4F82" w14:textId="4F1ED84F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526D169A" w14:textId="3427B5EE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8560" w:type="dxa"/>
            <w:vMerge w:val="restart"/>
          </w:tcPr>
          <w:p w14:paraId="3F39C94A" w14:textId="399634FE" w:rsidR="00DE39ED" w:rsidRPr="00A07CBD" w:rsidRDefault="00DB6775" w:rsidP="00DE39ED">
            <w:pPr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i/>
                <w:iCs/>
                <w:u w:val="single"/>
              </w:rPr>
              <w:t>Планируемые к размещению объекты местного значения района:</w:t>
            </w:r>
          </w:p>
          <w:p w14:paraId="54544A44" w14:textId="3AEEB568" w:rsidR="00DB6775" w:rsidRDefault="00A07CBD" w:rsidP="00DE3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B6775" w:rsidRPr="00A07CBD">
              <w:rPr>
                <w:rFonts w:ascii="Times New Roman" w:hAnsi="Times New Roman" w:cs="Times New Roman"/>
              </w:rPr>
              <w:t>Школа на 800 мест</w:t>
            </w:r>
            <w:r>
              <w:rPr>
                <w:rFonts w:ascii="Times New Roman" w:hAnsi="Times New Roman" w:cs="Times New Roman"/>
              </w:rPr>
              <w:t xml:space="preserve"> – 1 объект</w:t>
            </w:r>
            <w:r w:rsidR="00DB6775" w:rsidRPr="00A07CBD">
              <w:rPr>
                <w:rFonts w:ascii="Times New Roman" w:hAnsi="Times New Roman" w:cs="Times New Roman"/>
              </w:rPr>
              <w:t>;</w:t>
            </w:r>
          </w:p>
          <w:p w14:paraId="72B21FD5" w14:textId="77777777" w:rsidR="00A07CBD" w:rsidRDefault="00A07CBD" w:rsidP="00DE39ED">
            <w:pPr>
              <w:rPr>
                <w:rFonts w:ascii="Times New Roman" w:hAnsi="Times New Roman" w:cs="Times New Roman"/>
              </w:rPr>
            </w:pPr>
          </w:p>
          <w:p w14:paraId="2F4D136B" w14:textId="02A13883" w:rsidR="00A07CBD" w:rsidRPr="00A07CBD" w:rsidRDefault="00A07CBD" w:rsidP="00A07CBD">
            <w:pPr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i/>
                <w:iCs/>
                <w:u w:val="single"/>
              </w:rPr>
              <w:t>Планируемые к 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 xml:space="preserve">еконструкции </w:t>
            </w:r>
            <w:r w:rsidRPr="00A07CBD">
              <w:rPr>
                <w:rFonts w:ascii="Times New Roman" w:hAnsi="Times New Roman" w:cs="Times New Roman"/>
                <w:i/>
                <w:iCs/>
                <w:u w:val="single"/>
              </w:rPr>
              <w:t>объекты местного значения района:</w:t>
            </w:r>
          </w:p>
          <w:p w14:paraId="19AEBF85" w14:textId="205C423C" w:rsidR="00DB6775" w:rsidRPr="00A07CBD" w:rsidRDefault="00A07CBD" w:rsidP="00DE3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2136D" w:rsidRPr="00A07CBD">
              <w:rPr>
                <w:rFonts w:ascii="Times New Roman" w:hAnsi="Times New Roman" w:cs="Times New Roman"/>
              </w:rPr>
              <w:t>Реконструкция территории (строительство открытых спортивных плоскостных сооружений) МБОУ средняя школа № 2 – 1 объект</w:t>
            </w:r>
          </w:p>
          <w:p w14:paraId="7C08D294" w14:textId="45C381E1" w:rsidR="009A3835" w:rsidRPr="00A07CBD" w:rsidRDefault="009A3835" w:rsidP="00DE39ED">
            <w:pPr>
              <w:rPr>
                <w:rFonts w:ascii="Times New Roman" w:hAnsi="Times New Roman" w:cs="Times New Roman"/>
              </w:rPr>
            </w:pPr>
          </w:p>
          <w:p w14:paraId="3EB9A815" w14:textId="77777777" w:rsidR="00F93274" w:rsidRPr="00A07CBD" w:rsidRDefault="00F93274" w:rsidP="00F93274">
            <w:pPr>
              <w:rPr>
                <w:rFonts w:ascii="Times New Roman" w:hAnsi="Times New Roman" w:cs="Times New Roman"/>
                <w:i/>
                <w:iCs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реконструкции объекты местного значения поселения</w:t>
            </w:r>
          </w:p>
          <w:p w14:paraId="7A83C205" w14:textId="77777777" w:rsidR="00F93274" w:rsidRPr="00A07CBD" w:rsidRDefault="00F93274" w:rsidP="00F93274">
            <w:pPr>
              <w:rPr>
                <w:rFonts w:ascii="Times New Roman" w:hAnsi="Times New Roman" w:cs="Times New Roman"/>
              </w:rPr>
            </w:pPr>
            <w:r w:rsidRPr="00A07CBD">
              <w:rPr>
                <w:rFonts w:ascii="Times New Roman" w:hAnsi="Times New Roman" w:cs="Times New Roman"/>
              </w:rPr>
              <w:t xml:space="preserve">- КНС </w:t>
            </w:r>
            <w:proofErr w:type="spellStart"/>
            <w:r w:rsidRPr="00A07CBD">
              <w:rPr>
                <w:rFonts w:ascii="Times New Roman" w:hAnsi="Times New Roman" w:cs="Times New Roman"/>
              </w:rPr>
              <w:t>мкр</w:t>
            </w:r>
            <w:proofErr w:type="spellEnd"/>
            <w:r w:rsidRPr="00A07CBD">
              <w:rPr>
                <w:rFonts w:ascii="Times New Roman" w:hAnsi="Times New Roman" w:cs="Times New Roman"/>
              </w:rPr>
              <w:t>. Машиностроитель – 1 объект;</w:t>
            </w:r>
          </w:p>
          <w:p w14:paraId="785A7DEF" w14:textId="188E2407" w:rsidR="009A3835" w:rsidRPr="00A07CBD" w:rsidRDefault="009A3835" w:rsidP="00DE39ED">
            <w:pPr>
              <w:rPr>
                <w:rFonts w:ascii="Times New Roman" w:hAnsi="Times New Roman" w:cs="Times New Roman"/>
              </w:rPr>
            </w:pPr>
          </w:p>
          <w:p w14:paraId="0E701DEF" w14:textId="77777777" w:rsidR="009A3835" w:rsidRPr="00A07CBD" w:rsidRDefault="009A3835" w:rsidP="009A3835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размещению объекты местного значения поселения:</w:t>
            </w:r>
          </w:p>
          <w:p w14:paraId="435C19BD" w14:textId="35AD567B" w:rsidR="009A3835" w:rsidRDefault="009A3835" w:rsidP="00DE39ED">
            <w:pPr>
              <w:rPr>
                <w:rFonts w:ascii="Times New Roman" w:hAnsi="Times New Roman" w:cs="Times New Roman"/>
              </w:rPr>
            </w:pPr>
            <w:r w:rsidRPr="00910FA8">
              <w:rPr>
                <w:rFonts w:ascii="Times New Roman" w:hAnsi="Times New Roman" w:cs="Times New Roman"/>
              </w:rPr>
              <w:lastRenderedPageBreak/>
              <w:t xml:space="preserve">- ТП 10/0,4 </w:t>
            </w:r>
            <w:proofErr w:type="spellStart"/>
            <w:r w:rsidRPr="00910FA8">
              <w:rPr>
                <w:rFonts w:ascii="Times New Roman" w:hAnsi="Times New Roman" w:cs="Times New Roman"/>
              </w:rPr>
              <w:t>кВ</w:t>
            </w:r>
            <w:proofErr w:type="spellEnd"/>
            <w:r w:rsidRPr="00910F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CC0AAC">
              <w:rPr>
                <w:rFonts w:ascii="Times New Roman" w:hAnsi="Times New Roman" w:cs="Times New Roman"/>
                <w:sz w:val="20"/>
                <w:szCs w:val="20"/>
              </w:rPr>
              <w:t>. Машиностроитель</w:t>
            </w:r>
            <w:r w:rsidRPr="00910FA8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</w:t>
            </w:r>
            <w:r w:rsidRPr="00910FA8">
              <w:rPr>
                <w:rFonts w:ascii="Times New Roman" w:hAnsi="Times New Roman" w:cs="Times New Roman"/>
              </w:rPr>
              <w:t xml:space="preserve"> объект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E08ECD5" w14:textId="6C503982" w:rsidR="00A07CBD" w:rsidRPr="00A07CBD" w:rsidRDefault="00A07CBD" w:rsidP="005379C0">
            <w:pPr>
              <w:rPr>
                <w:rFonts w:ascii="Times New Roman" w:hAnsi="Times New Roman" w:cs="Times New Roman"/>
              </w:rPr>
            </w:pPr>
          </w:p>
        </w:tc>
      </w:tr>
      <w:tr w:rsidR="00DE39ED" w:rsidRPr="007106B2" w14:paraId="3EC96B38" w14:textId="77777777" w:rsidTr="00DE39ED">
        <w:trPr>
          <w:trHeight w:val="23"/>
          <w:jc w:val="center"/>
        </w:trPr>
        <w:tc>
          <w:tcPr>
            <w:tcW w:w="512" w:type="dxa"/>
            <w:vMerge/>
          </w:tcPr>
          <w:p w14:paraId="00B9DD2A" w14:textId="77777777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75664170" w14:textId="5654B7D4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EE953D5" w14:textId="6D5D3D24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843" w:type="dxa"/>
          </w:tcPr>
          <w:p w14:paraId="0841F836" w14:textId="77777777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0" w:type="dxa"/>
            <w:vMerge/>
          </w:tcPr>
          <w:p w14:paraId="65DBDD65" w14:textId="77777777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39ED" w:rsidRPr="007106B2" w14:paraId="31746548" w14:textId="77777777" w:rsidTr="00DE39ED">
        <w:trPr>
          <w:trHeight w:val="23"/>
          <w:jc w:val="center"/>
        </w:trPr>
        <w:tc>
          <w:tcPr>
            <w:tcW w:w="512" w:type="dxa"/>
          </w:tcPr>
          <w:p w14:paraId="16ABF8EA" w14:textId="0B42D069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5E78E7B9" w14:textId="1BD07C13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1984" w:type="dxa"/>
          </w:tcPr>
          <w:p w14:paraId="5F5E7F51" w14:textId="01E153D0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474741D5" w14:textId="5344F17F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8560" w:type="dxa"/>
          </w:tcPr>
          <w:p w14:paraId="04355CB2" w14:textId="2F6D3F1E" w:rsidR="003A4A50" w:rsidRPr="00A07CBD" w:rsidRDefault="003A4A50" w:rsidP="003A4A50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размещению объекты федерального значения:</w:t>
            </w:r>
          </w:p>
          <w:p w14:paraId="7427B333" w14:textId="18E70B03" w:rsidR="00DE39ED" w:rsidRPr="00A07CBD" w:rsidRDefault="00A07CBD" w:rsidP="00DE3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A4A50" w:rsidRPr="00A07CBD">
              <w:rPr>
                <w:rFonts w:ascii="Times New Roman" w:hAnsi="Times New Roman" w:cs="Times New Roman"/>
              </w:rPr>
              <w:t>Пожарное депо на 5 машинно-мест – 1 объект</w:t>
            </w:r>
          </w:p>
          <w:p w14:paraId="0E171BEE" w14:textId="77777777" w:rsidR="00ED1877" w:rsidRPr="00A07CBD" w:rsidRDefault="00ED1877" w:rsidP="00DE39ED">
            <w:pPr>
              <w:rPr>
                <w:rFonts w:ascii="Times New Roman" w:hAnsi="Times New Roman" w:cs="Times New Roman"/>
              </w:rPr>
            </w:pPr>
          </w:p>
          <w:p w14:paraId="6E41DDBE" w14:textId="3EE968C4" w:rsidR="00ED1877" w:rsidRPr="00A07CBD" w:rsidRDefault="00ED1877" w:rsidP="00DE39ED">
            <w:pPr>
              <w:rPr>
                <w:rFonts w:ascii="Times New Roman" w:hAnsi="Times New Roman" w:cs="Times New Roman"/>
                <w:i/>
                <w:iCs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реконструкции объекты местного значения поселения</w:t>
            </w:r>
          </w:p>
          <w:p w14:paraId="13B56871" w14:textId="729E3992" w:rsidR="00ED1877" w:rsidRPr="00A07CBD" w:rsidRDefault="00ED1877" w:rsidP="00A07CBD">
            <w:pPr>
              <w:rPr>
                <w:rFonts w:ascii="Times New Roman" w:hAnsi="Times New Roman" w:cs="Times New Roman"/>
              </w:rPr>
            </w:pPr>
            <w:r w:rsidRPr="00A07CBD">
              <w:rPr>
                <w:rFonts w:ascii="Times New Roman" w:hAnsi="Times New Roman" w:cs="Times New Roman"/>
              </w:rPr>
              <w:t xml:space="preserve">- Насосная станция </w:t>
            </w:r>
            <w:proofErr w:type="spellStart"/>
            <w:r w:rsidRPr="00A07CBD">
              <w:rPr>
                <w:rFonts w:ascii="Times New Roman" w:hAnsi="Times New Roman" w:cs="Times New Roman"/>
              </w:rPr>
              <w:t>мкр</w:t>
            </w:r>
            <w:proofErr w:type="spellEnd"/>
            <w:r w:rsidRPr="00A07CBD">
              <w:rPr>
                <w:rFonts w:ascii="Times New Roman" w:hAnsi="Times New Roman" w:cs="Times New Roman"/>
              </w:rPr>
              <w:t>. 60 лет Октября – 1 объект;</w:t>
            </w:r>
          </w:p>
        </w:tc>
      </w:tr>
      <w:tr w:rsidR="00DE39ED" w:rsidRPr="007106B2" w14:paraId="3E2AC797" w14:textId="77777777" w:rsidTr="00DE39ED">
        <w:trPr>
          <w:trHeight w:val="23"/>
          <w:jc w:val="center"/>
        </w:trPr>
        <w:tc>
          <w:tcPr>
            <w:tcW w:w="512" w:type="dxa"/>
          </w:tcPr>
          <w:p w14:paraId="6D20C8F8" w14:textId="1D420491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1DCAD2AC" w14:textId="6181033B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984" w:type="dxa"/>
          </w:tcPr>
          <w:p w14:paraId="0900DEA3" w14:textId="6752043C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0169D801" w14:textId="0F0135B2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8560" w:type="dxa"/>
          </w:tcPr>
          <w:p w14:paraId="2909EF07" w14:textId="594D52AB" w:rsidR="00F51C7B" w:rsidRPr="00A07CBD" w:rsidRDefault="00F51C7B" w:rsidP="00F51C7B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Планируемые к размещению объекты местного значения района: </w:t>
            </w:r>
          </w:p>
          <w:p w14:paraId="066949F5" w14:textId="53BAC571" w:rsidR="00F51C7B" w:rsidRDefault="00A07CBD" w:rsidP="00F51C7B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DB6775" w:rsidRPr="00DB6775">
              <w:rPr>
                <w:rFonts w:ascii="Times New Roman" w:hAnsi="Times New Roman" w:cs="Times New Roman"/>
                <w:bCs/>
              </w:rPr>
              <w:t>Физкультурно-о</w:t>
            </w:r>
            <w:r w:rsidR="00F51C7B" w:rsidRPr="00DB6775">
              <w:rPr>
                <w:rFonts w:ascii="Times New Roman" w:hAnsi="Times New Roman" w:cs="Times New Roman"/>
                <w:bCs/>
              </w:rPr>
              <w:t>з</w:t>
            </w:r>
            <w:r w:rsidR="00DB6775" w:rsidRPr="00DB6775">
              <w:rPr>
                <w:rFonts w:ascii="Times New Roman" w:hAnsi="Times New Roman" w:cs="Times New Roman"/>
                <w:bCs/>
              </w:rPr>
              <w:t>доровительный комплекс на земельном участке МБУ «Триумф»</w:t>
            </w:r>
            <w:r w:rsidR="00DB6775">
              <w:rPr>
                <w:rFonts w:ascii="Times New Roman" w:hAnsi="Times New Roman" w:cs="Times New Roman"/>
                <w:bCs/>
              </w:rPr>
              <w:t xml:space="preserve"> - 1 объект;</w:t>
            </w:r>
          </w:p>
          <w:p w14:paraId="3F355A7D" w14:textId="77777777" w:rsidR="00A07CBD" w:rsidRDefault="00A07CBD" w:rsidP="00F51C7B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  <w:p w14:paraId="57D1352E" w14:textId="6E06E925" w:rsidR="00DB6775" w:rsidRPr="00A07CBD" w:rsidRDefault="00DB6775" w:rsidP="00DB6775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Планируемые к реконструкции объекты местного значения района: </w:t>
            </w:r>
          </w:p>
          <w:p w14:paraId="066616B9" w14:textId="5164C404" w:rsidR="00DB6775" w:rsidRDefault="00A07CBD" w:rsidP="00F51C7B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DB6775">
              <w:rPr>
                <w:rFonts w:ascii="Times New Roman" w:hAnsi="Times New Roman" w:cs="Times New Roman"/>
                <w:bCs/>
              </w:rPr>
              <w:t>Р</w:t>
            </w:r>
            <w:r w:rsidR="00DB6775" w:rsidRPr="00DB6775">
              <w:rPr>
                <w:rFonts w:ascii="Times New Roman" w:hAnsi="Times New Roman" w:cs="Times New Roman"/>
                <w:bCs/>
              </w:rPr>
              <w:t>айонн</w:t>
            </w:r>
            <w:r w:rsidR="00DB6775">
              <w:rPr>
                <w:rFonts w:ascii="Times New Roman" w:hAnsi="Times New Roman" w:cs="Times New Roman"/>
                <w:bCs/>
              </w:rPr>
              <w:t>ый</w:t>
            </w:r>
            <w:r w:rsidR="00DB6775" w:rsidRPr="00DB6775">
              <w:rPr>
                <w:rFonts w:ascii="Times New Roman" w:hAnsi="Times New Roman" w:cs="Times New Roman"/>
                <w:bCs/>
              </w:rPr>
              <w:t xml:space="preserve"> стадион</w:t>
            </w:r>
            <w:r w:rsidR="00DB6775">
              <w:rPr>
                <w:rFonts w:ascii="Times New Roman" w:hAnsi="Times New Roman" w:cs="Times New Roman"/>
                <w:bCs/>
              </w:rPr>
              <w:t xml:space="preserve"> – 1 объект;</w:t>
            </w:r>
          </w:p>
          <w:p w14:paraId="6AB6656D" w14:textId="619BCCE7" w:rsidR="00DB6775" w:rsidRDefault="00A07CBD" w:rsidP="00F51C7B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DB6775">
              <w:rPr>
                <w:rFonts w:ascii="Times New Roman" w:hAnsi="Times New Roman" w:cs="Times New Roman"/>
                <w:bCs/>
              </w:rPr>
              <w:t>Х</w:t>
            </w:r>
            <w:r w:rsidR="00DB6775" w:rsidRPr="00DB6775">
              <w:rPr>
                <w:rFonts w:ascii="Times New Roman" w:hAnsi="Times New Roman" w:cs="Times New Roman"/>
                <w:bCs/>
              </w:rPr>
              <w:t>оккейн</w:t>
            </w:r>
            <w:r w:rsidR="00DB6775">
              <w:rPr>
                <w:rFonts w:ascii="Times New Roman" w:hAnsi="Times New Roman" w:cs="Times New Roman"/>
                <w:bCs/>
              </w:rPr>
              <w:t>ая</w:t>
            </w:r>
            <w:r w:rsidR="00DB6775" w:rsidRPr="00DB6775">
              <w:rPr>
                <w:rFonts w:ascii="Times New Roman" w:hAnsi="Times New Roman" w:cs="Times New Roman"/>
                <w:bCs/>
              </w:rPr>
              <w:t xml:space="preserve"> площадк</w:t>
            </w:r>
            <w:r w:rsidR="00DB6775">
              <w:rPr>
                <w:rFonts w:ascii="Times New Roman" w:hAnsi="Times New Roman" w:cs="Times New Roman"/>
                <w:bCs/>
              </w:rPr>
              <w:t>а</w:t>
            </w:r>
            <w:r w:rsidR="00DB6775" w:rsidRPr="00DB6775">
              <w:rPr>
                <w:rFonts w:ascii="Times New Roman" w:hAnsi="Times New Roman" w:cs="Times New Roman"/>
                <w:bCs/>
              </w:rPr>
              <w:t xml:space="preserve"> на стадионе «Труд»</w:t>
            </w:r>
            <w:r w:rsidR="00DB6775">
              <w:rPr>
                <w:rFonts w:ascii="Times New Roman" w:hAnsi="Times New Roman" w:cs="Times New Roman"/>
                <w:bCs/>
              </w:rPr>
              <w:t xml:space="preserve"> - 1 объект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14:paraId="25489987" w14:textId="3110B57A" w:rsidR="003A4A50" w:rsidRDefault="00A07CBD" w:rsidP="00F51C7B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3A4A50" w:rsidRPr="003A4A50">
              <w:rPr>
                <w:rFonts w:ascii="Times New Roman" w:hAnsi="Times New Roman" w:cs="Times New Roman"/>
                <w:bCs/>
              </w:rPr>
              <w:t>Реконструкция территории (строительство открытых спортивных плоскостных сооружений) МБОУ средняя школа № 2</w:t>
            </w:r>
            <w:r w:rsidR="003A4A50">
              <w:rPr>
                <w:rFonts w:ascii="Times New Roman" w:hAnsi="Times New Roman" w:cs="Times New Roman"/>
                <w:bCs/>
              </w:rPr>
              <w:t xml:space="preserve"> – 1 объект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14:paraId="54904819" w14:textId="77777777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39ED" w:rsidRPr="007106B2" w14:paraId="1EBC61B6" w14:textId="77777777" w:rsidTr="00DE39ED">
        <w:trPr>
          <w:trHeight w:val="23"/>
          <w:jc w:val="center"/>
        </w:trPr>
        <w:tc>
          <w:tcPr>
            <w:tcW w:w="512" w:type="dxa"/>
          </w:tcPr>
          <w:p w14:paraId="29ABBFCE" w14:textId="08B5FFE7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14:paraId="3CE9FC22" w14:textId="44AF4DC5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Производственная зона</w:t>
            </w:r>
          </w:p>
        </w:tc>
        <w:tc>
          <w:tcPr>
            <w:tcW w:w="1984" w:type="dxa"/>
          </w:tcPr>
          <w:p w14:paraId="777A7AF7" w14:textId="773E3404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30CC5509" w14:textId="0FA5D27E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324,7</w:t>
            </w:r>
          </w:p>
        </w:tc>
        <w:tc>
          <w:tcPr>
            <w:tcW w:w="8560" w:type="dxa"/>
          </w:tcPr>
          <w:p w14:paraId="3EE5BC68" w14:textId="77777777" w:rsidR="00DB6775" w:rsidRPr="00A07CBD" w:rsidRDefault="00DB6775" w:rsidP="00DB6775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размещению объекты местного значения поселения:</w:t>
            </w:r>
          </w:p>
          <w:p w14:paraId="0E79B854" w14:textId="05887E1E" w:rsidR="00DB6775" w:rsidRDefault="00A07CBD" w:rsidP="00DB6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B6775" w:rsidRPr="00A07CBD">
              <w:rPr>
                <w:rFonts w:ascii="Times New Roman" w:hAnsi="Times New Roman" w:cs="Times New Roman"/>
              </w:rPr>
              <w:t>Спортивное сооружение</w:t>
            </w:r>
            <w:r w:rsidR="003A4A50" w:rsidRPr="00A07CBD">
              <w:rPr>
                <w:rFonts w:ascii="Times New Roman" w:hAnsi="Times New Roman" w:cs="Times New Roman"/>
              </w:rPr>
              <w:t xml:space="preserve"> ул. Трудовая </w:t>
            </w:r>
            <w:r w:rsidR="00DB6775" w:rsidRPr="00A07CBD">
              <w:rPr>
                <w:rFonts w:ascii="Times New Roman" w:hAnsi="Times New Roman" w:cs="Times New Roman"/>
              </w:rPr>
              <w:t>– 1 объект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9DA9352" w14:textId="77777777" w:rsidR="00A07CBD" w:rsidRPr="00A07CBD" w:rsidRDefault="00A07CBD" w:rsidP="00DB6775">
            <w:pPr>
              <w:rPr>
                <w:rFonts w:ascii="Times New Roman" w:hAnsi="Times New Roman" w:cs="Times New Roman"/>
              </w:rPr>
            </w:pPr>
          </w:p>
          <w:p w14:paraId="44E51D9F" w14:textId="77777777" w:rsidR="003A4A50" w:rsidRPr="00A07CBD" w:rsidRDefault="003A4A50" w:rsidP="003A4A50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Планируемые к реконструкции объекты местного значения района: </w:t>
            </w:r>
          </w:p>
          <w:p w14:paraId="58FEE006" w14:textId="1127A73F" w:rsidR="003A4A50" w:rsidRDefault="00A07CBD" w:rsidP="00DB6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A4A50" w:rsidRPr="00A07CBD">
              <w:rPr>
                <w:rFonts w:ascii="Times New Roman" w:hAnsi="Times New Roman" w:cs="Times New Roman"/>
              </w:rPr>
              <w:t xml:space="preserve">Комплексная реконструкция и благоустройство территории у здания МКУ ДО </w:t>
            </w:r>
            <w:r>
              <w:rPr>
                <w:rFonts w:ascii="Times New Roman" w:hAnsi="Times New Roman" w:cs="Times New Roman"/>
              </w:rPr>
              <w:t>«</w:t>
            </w:r>
            <w:r w:rsidR="003A4A50" w:rsidRPr="00A07CBD">
              <w:rPr>
                <w:rFonts w:ascii="Times New Roman" w:hAnsi="Times New Roman" w:cs="Times New Roman"/>
              </w:rPr>
              <w:t>Родниковская ДШИ</w:t>
            </w:r>
            <w:r>
              <w:rPr>
                <w:rFonts w:ascii="Times New Roman" w:hAnsi="Times New Roman" w:cs="Times New Roman"/>
              </w:rPr>
              <w:t>»</w:t>
            </w:r>
            <w:r w:rsidR="003A4A50" w:rsidRPr="00A07CBD">
              <w:rPr>
                <w:rFonts w:ascii="Times New Roman" w:hAnsi="Times New Roman" w:cs="Times New Roman"/>
              </w:rPr>
              <w:t xml:space="preserve"> – 1 объект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947E4F1" w14:textId="77777777" w:rsidR="00A07CBD" w:rsidRPr="00A07CBD" w:rsidRDefault="00A07CBD" w:rsidP="00DB6775">
            <w:pPr>
              <w:rPr>
                <w:rFonts w:ascii="Times New Roman" w:hAnsi="Times New Roman" w:cs="Times New Roman"/>
              </w:rPr>
            </w:pPr>
          </w:p>
          <w:p w14:paraId="4C240205" w14:textId="4BE803BF" w:rsidR="003A4A50" w:rsidRPr="00A07CBD" w:rsidRDefault="003A4A50" w:rsidP="003A4A50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размещению объекты регионального значения:</w:t>
            </w:r>
          </w:p>
          <w:p w14:paraId="1EE48CC8" w14:textId="0F754EE6" w:rsidR="003A4A50" w:rsidRPr="00A07CBD" w:rsidRDefault="00A07CBD" w:rsidP="003A4A50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3A4A50" w:rsidRPr="00A07CBD">
              <w:rPr>
                <w:rFonts w:ascii="Times New Roman" w:hAnsi="Times New Roman" w:cs="Times New Roman"/>
                <w:bCs/>
              </w:rPr>
              <w:t>Текстильное предприятие ООО «</w:t>
            </w:r>
            <w:proofErr w:type="spellStart"/>
            <w:r w:rsidR="003A4A50" w:rsidRPr="00A07CBD">
              <w:rPr>
                <w:rFonts w:ascii="Times New Roman" w:hAnsi="Times New Roman" w:cs="Times New Roman"/>
                <w:bCs/>
              </w:rPr>
              <w:t>Суртекс</w:t>
            </w:r>
            <w:proofErr w:type="spellEnd"/>
            <w:r w:rsidR="003A4A50" w:rsidRPr="00A07CBD">
              <w:rPr>
                <w:rFonts w:ascii="Times New Roman" w:hAnsi="Times New Roman" w:cs="Times New Roman"/>
                <w:bCs/>
              </w:rPr>
              <w:t xml:space="preserve"> Родники» в г. Родники (2-й этап), планируемый объем инвестиций 1700 млн. руб., планируется создать 100 рабочих мест – 1 объект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14:paraId="4D623E36" w14:textId="4CF980F9" w:rsidR="00ED1877" w:rsidRPr="00A07CBD" w:rsidRDefault="00ED1877" w:rsidP="003A4A50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  <w:p w14:paraId="3C53164A" w14:textId="77777777" w:rsidR="00ED1877" w:rsidRPr="00A07CBD" w:rsidRDefault="00ED1877" w:rsidP="00ED1877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A07CB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размещению объекты местного значения поселения:</w:t>
            </w:r>
          </w:p>
          <w:p w14:paraId="5A8ADE3C" w14:textId="77777777" w:rsidR="00ED1877" w:rsidRPr="00A07CBD" w:rsidRDefault="00ED1877" w:rsidP="00ED1877">
            <w:pPr>
              <w:rPr>
                <w:rFonts w:ascii="Times New Roman" w:hAnsi="Times New Roman" w:cs="Times New Roman"/>
              </w:rPr>
            </w:pPr>
            <w:r w:rsidRPr="00A07CBD">
              <w:rPr>
                <w:rFonts w:ascii="Times New Roman" w:hAnsi="Times New Roman" w:cs="Times New Roman"/>
              </w:rPr>
              <w:t>- Спортивная площадка, ЕПС -20, ул. Трудовая – 1 объект;</w:t>
            </w:r>
          </w:p>
          <w:p w14:paraId="2DC628DD" w14:textId="77777777" w:rsidR="00F93274" w:rsidRPr="00A07CBD" w:rsidRDefault="00F93274" w:rsidP="00F93274">
            <w:pPr>
              <w:rPr>
                <w:rFonts w:ascii="Times New Roman" w:hAnsi="Times New Roman" w:cs="Times New Roman"/>
              </w:rPr>
            </w:pPr>
            <w:r w:rsidRPr="00A07CBD">
              <w:rPr>
                <w:rFonts w:ascii="Times New Roman" w:hAnsi="Times New Roman" w:cs="Times New Roman"/>
              </w:rPr>
              <w:t>- Котельная БМК АШФ «Прогресс» - 1 объект;</w:t>
            </w:r>
          </w:p>
          <w:p w14:paraId="254AA971" w14:textId="77777777" w:rsidR="00ED1877" w:rsidRPr="003A4A50" w:rsidRDefault="00ED1877" w:rsidP="003A4A50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  <w:p w14:paraId="79554696" w14:textId="77777777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9F29E2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реконструкции объекты местного значения поселения:</w:t>
            </w:r>
          </w:p>
          <w:p w14:paraId="5781CEC5" w14:textId="77777777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9F29E2">
              <w:rPr>
                <w:rFonts w:ascii="Times New Roman" w:hAnsi="Times New Roman" w:cs="Times New Roman"/>
                <w:bCs/>
              </w:rPr>
              <w:t>Артезианская скважина</w:t>
            </w:r>
            <w:r>
              <w:rPr>
                <w:rFonts w:ascii="Times New Roman" w:hAnsi="Times New Roman" w:cs="Times New Roman"/>
                <w:bCs/>
              </w:rPr>
              <w:t>, ул. Трудовая- 1 объект;</w:t>
            </w:r>
          </w:p>
          <w:p w14:paraId="29E63329" w14:textId="77777777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9F29E2">
              <w:rPr>
                <w:rFonts w:ascii="Times New Roman" w:hAnsi="Times New Roman" w:cs="Times New Roman"/>
                <w:bCs/>
              </w:rPr>
              <w:t>Артезианская скважина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ул. Малышевский проезд,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bCs/>
              </w:rPr>
              <w:t>- 1 объект;</w:t>
            </w:r>
          </w:p>
          <w:p w14:paraId="7F456C54" w14:textId="77777777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-</w:t>
            </w:r>
            <w:r w:rsidRPr="009F29E2">
              <w:rPr>
                <w:rFonts w:ascii="Times New Roman" w:hAnsi="Times New Roman" w:cs="Times New Roman"/>
                <w:bCs/>
              </w:rPr>
              <w:t>Артезианская скважина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ул. Малышевский проезд, д.3б</w:t>
            </w:r>
            <w:r>
              <w:rPr>
                <w:rFonts w:ascii="Times New Roman" w:hAnsi="Times New Roman" w:cs="Times New Roman"/>
                <w:bCs/>
              </w:rPr>
              <w:t xml:space="preserve"> - 1 объект;</w:t>
            </w:r>
          </w:p>
          <w:p w14:paraId="2559DAD0" w14:textId="77777777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9F29E2">
              <w:rPr>
                <w:rFonts w:ascii="Times New Roman" w:hAnsi="Times New Roman" w:cs="Times New Roman"/>
                <w:bCs/>
              </w:rPr>
              <w:t>Артезианская скважина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ул. Станционная</w:t>
            </w:r>
            <w:r>
              <w:rPr>
                <w:rFonts w:ascii="Times New Roman" w:hAnsi="Times New Roman" w:cs="Times New Roman"/>
                <w:bCs/>
              </w:rPr>
              <w:t xml:space="preserve"> - 1 объект;</w:t>
            </w:r>
          </w:p>
          <w:p w14:paraId="032C20A1" w14:textId="77777777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9F29E2">
              <w:rPr>
                <w:rFonts w:ascii="Times New Roman" w:hAnsi="Times New Roman" w:cs="Times New Roman"/>
                <w:bCs/>
              </w:rPr>
              <w:t>Артезианская скважина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проезд Северный</w:t>
            </w:r>
            <w:r>
              <w:rPr>
                <w:rFonts w:ascii="Times New Roman" w:hAnsi="Times New Roman" w:cs="Times New Roman"/>
                <w:bCs/>
              </w:rPr>
              <w:t xml:space="preserve"> - 1 объект;</w:t>
            </w:r>
          </w:p>
          <w:p w14:paraId="4EEC6367" w14:textId="77777777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9F29E2">
              <w:rPr>
                <w:rFonts w:ascii="Times New Roman" w:hAnsi="Times New Roman" w:cs="Times New Roman"/>
                <w:bCs/>
              </w:rPr>
              <w:t>Артезианская скважина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Малышевский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д. 3</w:t>
            </w:r>
            <w:r>
              <w:rPr>
                <w:rFonts w:ascii="Times New Roman" w:hAnsi="Times New Roman" w:cs="Times New Roman"/>
                <w:bCs/>
              </w:rPr>
              <w:t>- 1 объект;</w:t>
            </w:r>
          </w:p>
          <w:p w14:paraId="5DAE58FC" w14:textId="694BABC9" w:rsidR="00ED1877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>ВОС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Советская,</w:t>
            </w:r>
            <w:r w:rsidRPr="00EA6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20 </w:t>
            </w:r>
            <w:r>
              <w:rPr>
                <w:rFonts w:ascii="Times New Roman" w:hAnsi="Times New Roman" w:cs="Times New Roman"/>
                <w:bCs/>
              </w:rPr>
              <w:t>- 1 объект;</w:t>
            </w:r>
          </w:p>
          <w:p w14:paraId="7C69E040" w14:textId="77777777" w:rsidR="00F93274" w:rsidRPr="00910FA8" w:rsidRDefault="00F93274" w:rsidP="00F93274">
            <w:pPr>
              <w:rPr>
                <w:rFonts w:ascii="Times New Roman" w:hAnsi="Times New Roman" w:cs="Times New Roman"/>
              </w:rPr>
            </w:pPr>
            <w:r w:rsidRPr="00910FA8">
              <w:rPr>
                <w:rFonts w:ascii="Times New Roman" w:hAnsi="Times New Roman" w:cs="Times New Roman"/>
              </w:rPr>
              <w:t>- Котельная «Агросервис» №1 ООО «Коммунальщик» - 1 объект;</w:t>
            </w:r>
          </w:p>
          <w:p w14:paraId="04CCEFE3" w14:textId="77777777" w:rsidR="00F93274" w:rsidRPr="00910FA8" w:rsidRDefault="00F93274" w:rsidP="00F93274">
            <w:pPr>
              <w:rPr>
                <w:rFonts w:ascii="Times New Roman" w:hAnsi="Times New Roman" w:cs="Times New Roman"/>
              </w:rPr>
            </w:pPr>
            <w:r w:rsidRPr="00910FA8">
              <w:rPr>
                <w:rFonts w:ascii="Times New Roman" w:hAnsi="Times New Roman" w:cs="Times New Roman"/>
              </w:rPr>
              <w:t>- Парогазовая ТЭЦ в ЗАО ПК «</w:t>
            </w:r>
            <w:proofErr w:type="spellStart"/>
            <w:r w:rsidRPr="00910FA8">
              <w:rPr>
                <w:rFonts w:ascii="Times New Roman" w:hAnsi="Times New Roman" w:cs="Times New Roman"/>
              </w:rPr>
              <w:t>Нордтекс</w:t>
            </w:r>
            <w:proofErr w:type="spellEnd"/>
            <w:r w:rsidRPr="00910FA8">
              <w:rPr>
                <w:rFonts w:ascii="Times New Roman" w:hAnsi="Times New Roman" w:cs="Times New Roman"/>
              </w:rPr>
              <w:t>» - 1 объект;</w:t>
            </w:r>
          </w:p>
          <w:p w14:paraId="51A9ABE5" w14:textId="77777777" w:rsidR="00F93274" w:rsidRPr="00136AC2" w:rsidRDefault="00F93274" w:rsidP="00F93274">
            <w:pPr>
              <w:rPr>
                <w:rFonts w:ascii="Times New Roman" w:hAnsi="Times New Roman" w:cs="Times New Roman"/>
              </w:rPr>
            </w:pPr>
            <w:r w:rsidRPr="00136AC2">
              <w:rPr>
                <w:rFonts w:ascii="Times New Roman" w:hAnsi="Times New Roman" w:cs="Times New Roman"/>
              </w:rPr>
              <w:t>- Очистные сооружения (КОС) – 1 объект;</w:t>
            </w:r>
          </w:p>
          <w:p w14:paraId="29E70520" w14:textId="77777777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39ED" w:rsidRPr="007106B2" w14:paraId="346F6BAC" w14:textId="77777777" w:rsidTr="00DE39ED">
        <w:trPr>
          <w:trHeight w:val="23"/>
          <w:jc w:val="center"/>
        </w:trPr>
        <w:tc>
          <w:tcPr>
            <w:tcW w:w="512" w:type="dxa"/>
          </w:tcPr>
          <w:p w14:paraId="19B029FC" w14:textId="4926F07F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7</w:t>
            </w:r>
          </w:p>
        </w:tc>
        <w:tc>
          <w:tcPr>
            <w:tcW w:w="2126" w:type="dxa"/>
          </w:tcPr>
          <w:p w14:paraId="164757FB" w14:textId="52C941B5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Зона инженерной инфраструктуры</w:t>
            </w:r>
          </w:p>
        </w:tc>
        <w:tc>
          <w:tcPr>
            <w:tcW w:w="1984" w:type="dxa"/>
          </w:tcPr>
          <w:p w14:paraId="4A06EAD6" w14:textId="73347905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066BE57E" w14:textId="4333DE65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8560" w:type="dxa"/>
          </w:tcPr>
          <w:p w14:paraId="755A3434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реконструкции объекты местного значения поселения:</w:t>
            </w:r>
          </w:p>
          <w:p w14:paraId="20919CD0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 №2 - 1 объект;</w:t>
            </w:r>
          </w:p>
          <w:p w14:paraId="0D399D06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 №3 - 1 объект;</w:t>
            </w:r>
          </w:p>
          <w:p w14:paraId="7649B143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 №3 - 1 объект;</w:t>
            </w:r>
          </w:p>
          <w:p w14:paraId="04225F7D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 №5 - 1 объект;</w:t>
            </w:r>
          </w:p>
          <w:p w14:paraId="35B5F389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 №6 - 1 объект;</w:t>
            </w:r>
          </w:p>
          <w:p w14:paraId="204CA04B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 xml:space="preserve">Артезианская скважина, </w:t>
            </w:r>
            <w:r w:rsidRPr="006279D5">
              <w:rPr>
                <w:rFonts w:ascii="Times New Roman" w:hAnsi="Times New Roman" w:cs="Times New Roman"/>
              </w:rPr>
              <w:t>ул. Колхозная</w:t>
            </w:r>
            <w:r w:rsidRPr="006279D5">
              <w:rPr>
                <w:rFonts w:ascii="Times New Roman" w:hAnsi="Times New Roman" w:cs="Times New Roman"/>
                <w:bCs/>
              </w:rPr>
              <w:t xml:space="preserve"> - 7 объектов;</w:t>
            </w:r>
          </w:p>
          <w:p w14:paraId="36AE28B3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-</w:t>
            </w:r>
            <w:r w:rsidRPr="006279D5">
              <w:rPr>
                <w:rFonts w:ascii="Times New Roman" w:hAnsi="Times New Roman" w:cs="Times New Roman"/>
                <w:bCs/>
              </w:rPr>
              <w:t>Артезианская скважина, ул. Трудовая- 1 объект;</w:t>
            </w:r>
          </w:p>
          <w:p w14:paraId="525C317E" w14:textId="77777777" w:rsidR="00ED1877" w:rsidRPr="006279D5" w:rsidRDefault="00ED1877" w:rsidP="00ED1877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279D5">
              <w:rPr>
                <w:rFonts w:ascii="Times New Roman" w:hAnsi="Times New Roman" w:cs="Times New Roman"/>
                <w:bCs/>
              </w:rPr>
              <w:t xml:space="preserve">- </w:t>
            </w:r>
            <w:r w:rsidRPr="006279D5">
              <w:rPr>
                <w:rFonts w:ascii="Times New Roman" w:hAnsi="Times New Roman" w:cs="Times New Roman"/>
              </w:rPr>
              <w:t>Насосная станция ул. Трудовая – 1 объект;</w:t>
            </w:r>
          </w:p>
          <w:p w14:paraId="4B6D143A" w14:textId="77777777" w:rsidR="009F29E2" w:rsidRDefault="00F93274" w:rsidP="00A07CBD">
            <w:pPr>
              <w:rPr>
                <w:rFonts w:ascii="Times New Roman" w:hAnsi="Times New Roman" w:cs="Times New Roman"/>
              </w:rPr>
            </w:pPr>
            <w:r w:rsidRPr="00136AC2">
              <w:rPr>
                <w:rFonts w:ascii="Times New Roman" w:hAnsi="Times New Roman" w:cs="Times New Roman"/>
              </w:rPr>
              <w:t xml:space="preserve">- КНС </w:t>
            </w:r>
            <w:proofErr w:type="spellStart"/>
            <w:r w:rsidRPr="00136AC2">
              <w:rPr>
                <w:rFonts w:ascii="Times New Roman" w:hAnsi="Times New Roman" w:cs="Times New Roman"/>
              </w:rPr>
              <w:t>мкр</w:t>
            </w:r>
            <w:proofErr w:type="spellEnd"/>
            <w:r w:rsidRPr="00136AC2">
              <w:rPr>
                <w:rFonts w:ascii="Times New Roman" w:hAnsi="Times New Roman" w:cs="Times New Roman"/>
              </w:rPr>
              <w:t>. 60 лет Октября – 1 объект;</w:t>
            </w:r>
          </w:p>
          <w:p w14:paraId="744FCCC4" w14:textId="1174DDC9" w:rsidR="00A07CBD" w:rsidRPr="00A07CBD" w:rsidRDefault="00A07CBD" w:rsidP="00A07CBD">
            <w:pPr>
              <w:rPr>
                <w:rFonts w:ascii="Times New Roman" w:hAnsi="Times New Roman" w:cs="Times New Roman"/>
              </w:rPr>
            </w:pPr>
          </w:p>
        </w:tc>
      </w:tr>
      <w:tr w:rsidR="00DE39ED" w:rsidRPr="007106B2" w14:paraId="1BA9A1C4" w14:textId="77777777" w:rsidTr="00DE39ED">
        <w:trPr>
          <w:trHeight w:val="23"/>
          <w:jc w:val="center"/>
        </w:trPr>
        <w:tc>
          <w:tcPr>
            <w:tcW w:w="512" w:type="dxa"/>
          </w:tcPr>
          <w:p w14:paraId="318271B0" w14:textId="75E51F16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14:paraId="74503C5C" w14:textId="0DEA9BB1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Зона транспортной инфраструктуры</w:t>
            </w:r>
          </w:p>
        </w:tc>
        <w:tc>
          <w:tcPr>
            <w:tcW w:w="1984" w:type="dxa"/>
          </w:tcPr>
          <w:p w14:paraId="452883F1" w14:textId="3F139A45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3E5A8B65" w14:textId="2D616D13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248,5</w:t>
            </w:r>
          </w:p>
        </w:tc>
        <w:tc>
          <w:tcPr>
            <w:tcW w:w="8560" w:type="dxa"/>
          </w:tcPr>
          <w:p w14:paraId="32A2692D" w14:textId="6AFB04CF" w:rsidR="00DE39ED" w:rsidRPr="007106B2" w:rsidRDefault="00A07CBD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DE39ED" w:rsidRPr="007106B2" w14:paraId="5B65A945" w14:textId="77777777" w:rsidTr="00DE39ED">
        <w:trPr>
          <w:trHeight w:val="23"/>
          <w:jc w:val="center"/>
        </w:trPr>
        <w:tc>
          <w:tcPr>
            <w:tcW w:w="512" w:type="dxa"/>
          </w:tcPr>
          <w:p w14:paraId="55AF9B71" w14:textId="71E67EDB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2126" w:type="dxa"/>
          </w:tcPr>
          <w:p w14:paraId="4CEB2394" w14:textId="293BA83E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Зона садоводства, огородничества</w:t>
            </w:r>
          </w:p>
        </w:tc>
        <w:tc>
          <w:tcPr>
            <w:tcW w:w="1984" w:type="dxa"/>
          </w:tcPr>
          <w:p w14:paraId="73C0C353" w14:textId="0855D21A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451229D5" w14:textId="371D9ACE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8560" w:type="dxa"/>
          </w:tcPr>
          <w:p w14:paraId="64DBB2C2" w14:textId="3AF46CE4" w:rsidR="00DE39ED" w:rsidRPr="007106B2" w:rsidRDefault="00A07CBD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9536C8" w:rsidRPr="007106B2" w14:paraId="62325CEA" w14:textId="77777777" w:rsidTr="00DE39ED">
        <w:trPr>
          <w:trHeight w:val="23"/>
          <w:jc w:val="center"/>
        </w:trPr>
        <w:tc>
          <w:tcPr>
            <w:tcW w:w="512" w:type="dxa"/>
          </w:tcPr>
          <w:p w14:paraId="018D94D4" w14:textId="77777777" w:rsidR="009536C8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9330BB" w14:textId="794781AB" w:rsidR="009536C8" w:rsidRPr="00B61D4A" w:rsidRDefault="009536C8" w:rsidP="009536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сельскохозяйственного использования</w:t>
            </w:r>
          </w:p>
        </w:tc>
        <w:tc>
          <w:tcPr>
            <w:tcW w:w="1984" w:type="dxa"/>
          </w:tcPr>
          <w:p w14:paraId="3CC133C0" w14:textId="44CFE653" w:rsidR="009536C8" w:rsidRPr="00904D6C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5AEB2C78" w14:textId="4DE709E3" w:rsidR="009536C8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3,23</w:t>
            </w:r>
          </w:p>
        </w:tc>
        <w:tc>
          <w:tcPr>
            <w:tcW w:w="8560" w:type="dxa"/>
          </w:tcPr>
          <w:p w14:paraId="0B15E657" w14:textId="77777777" w:rsidR="009536C8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39ED" w:rsidRPr="007106B2" w14:paraId="6A776D3B" w14:textId="77777777" w:rsidTr="00DE39ED">
        <w:trPr>
          <w:trHeight w:val="23"/>
          <w:jc w:val="center"/>
        </w:trPr>
        <w:tc>
          <w:tcPr>
            <w:tcW w:w="512" w:type="dxa"/>
          </w:tcPr>
          <w:p w14:paraId="661BB260" w14:textId="63ED98E9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2126" w:type="dxa"/>
          </w:tcPr>
          <w:p w14:paraId="4F9705CF" w14:textId="52E1F4E3" w:rsidR="00DE39ED" w:rsidRPr="007106B2" w:rsidRDefault="00DE39ED" w:rsidP="00DE39ED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Зона рекреационного назначения</w:t>
            </w:r>
          </w:p>
        </w:tc>
        <w:tc>
          <w:tcPr>
            <w:tcW w:w="1984" w:type="dxa"/>
          </w:tcPr>
          <w:p w14:paraId="6FC6B67B" w14:textId="5F69E983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3553762F" w14:textId="67B2D349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261,3</w:t>
            </w:r>
          </w:p>
        </w:tc>
        <w:tc>
          <w:tcPr>
            <w:tcW w:w="8560" w:type="dxa"/>
          </w:tcPr>
          <w:p w14:paraId="021DFDAF" w14:textId="77777777" w:rsidR="00F93274" w:rsidRPr="006279D5" w:rsidRDefault="00F93274" w:rsidP="00F93274">
            <w:pPr>
              <w:widowControl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 w:rsidRPr="006279D5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Планируемые к реконструкции объекты местного значения поселения:</w:t>
            </w:r>
          </w:p>
          <w:p w14:paraId="11910652" w14:textId="77777777" w:rsidR="00F93274" w:rsidRPr="00136AC2" w:rsidRDefault="00F93274" w:rsidP="00F93274">
            <w:pPr>
              <w:rPr>
                <w:rFonts w:ascii="Times New Roman" w:hAnsi="Times New Roman" w:cs="Times New Roman"/>
              </w:rPr>
            </w:pPr>
            <w:r w:rsidRPr="00136AC2">
              <w:rPr>
                <w:rFonts w:ascii="Times New Roman" w:hAnsi="Times New Roman" w:cs="Times New Roman"/>
              </w:rPr>
              <w:t>- КНС ул. Трудовая – 1 объект;</w:t>
            </w:r>
          </w:p>
          <w:p w14:paraId="5DE9B952" w14:textId="7C913E13" w:rsidR="00F93274" w:rsidRPr="007106B2" w:rsidRDefault="00F93274" w:rsidP="00DE39E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39ED" w:rsidRPr="007106B2" w14:paraId="129F8796" w14:textId="77777777" w:rsidTr="00DE39ED">
        <w:trPr>
          <w:trHeight w:val="23"/>
          <w:jc w:val="center"/>
        </w:trPr>
        <w:tc>
          <w:tcPr>
            <w:tcW w:w="512" w:type="dxa"/>
          </w:tcPr>
          <w:p w14:paraId="36CF0DC1" w14:textId="5D07A82B" w:rsidR="00DE39ED" w:rsidRPr="007106B2" w:rsidRDefault="00904D6C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2126" w:type="dxa"/>
          </w:tcPr>
          <w:p w14:paraId="404F6720" w14:textId="47862B8E" w:rsidR="00DE39ED" w:rsidRPr="00B61D4A" w:rsidRDefault="00DE39ED" w:rsidP="00DE39ED">
            <w:pPr>
              <w:rPr>
                <w:rFonts w:ascii="Times New Roman" w:hAnsi="Times New Roman" w:cs="Times New Roman"/>
              </w:rPr>
            </w:pPr>
            <w:r w:rsidRPr="00B61D4A">
              <w:rPr>
                <w:rFonts w:ascii="Times New Roman" w:hAnsi="Times New Roman" w:cs="Times New Roman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984" w:type="dxa"/>
          </w:tcPr>
          <w:p w14:paraId="41341CE7" w14:textId="7D303E06" w:rsidR="00DE39ED" w:rsidRPr="00904D6C" w:rsidRDefault="00DE39ED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0745A170" w14:textId="5D4C5E1E" w:rsidR="00DE39ED" w:rsidRPr="00904D6C" w:rsidRDefault="00777750" w:rsidP="00DE3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60" w:type="dxa"/>
          </w:tcPr>
          <w:p w14:paraId="154EFF29" w14:textId="4E022BB0" w:rsidR="00DE39ED" w:rsidRPr="007106B2" w:rsidRDefault="00A07CBD" w:rsidP="00DE39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9536C8" w:rsidRPr="007106B2" w14:paraId="3C349DB3" w14:textId="77777777" w:rsidTr="00DE39ED">
        <w:trPr>
          <w:trHeight w:val="23"/>
          <w:jc w:val="center"/>
        </w:trPr>
        <w:tc>
          <w:tcPr>
            <w:tcW w:w="512" w:type="dxa"/>
          </w:tcPr>
          <w:p w14:paraId="0D21481B" w14:textId="5C051CBB" w:rsidR="009536C8" w:rsidRPr="007106B2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12</w:t>
            </w:r>
          </w:p>
        </w:tc>
        <w:tc>
          <w:tcPr>
            <w:tcW w:w="2126" w:type="dxa"/>
          </w:tcPr>
          <w:p w14:paraId="50D7F9A4" w14:textId="4C9E51AD" w:rsidR="009536C8" w:rsidRPr="00B61D4A" w:rsidRDefault="009536C8" w:rsidP="009536C8">
            <w:pPr>
              <w:rPr>
                <w:rFonts w:ascii="Times New Roman" w:hAnsi="Times New Roman" w:cs="Times New Roman"/>
              </w:rPr>
            </w:pPr>
            <w:r w:rsidRPr="00B61D4A">
              <w:rPr>
                <w:rFonts w:ascii="Times New Roman" w:hAnsi="Times New Roman" w:cs="Times New Roman"/>
              </w:rPr>
              <w:t>Лесопарковая зона</w:t>
            </w:r>
          </w:p>
        </w:tc>
        <w:tc>
          <w:tcPr>
            <w:tcW w:w="1984" w:type="dxa"/>
          </w:tcPr>
          <w:p w14:paraId="0890ED83" w14:textId="69F58F71" w:rsidR="009536C8" w:rsidRPr="00904D6C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3AF46167" w14:textId="11A5E240" w:rsidR="009536C8" w:rsidRPr="00904D6C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8560" w:type="dxa"/>
          </w:tcPr>
          <w:p w14:paraId="4C4989B4" w14:textId="38E8C0C0" w:rsidR="009536C8" w:rsidRPr="007106B2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9536C8" w:rsidRPr="007106B2" w14:paraId="13BBE646" w14:textId="77777777" w:rsidTr="00DE39ED">
        <w:trPr>
          <w:trHeight w:val="23"/>
          <w:jc w:val="center"/>
        </w:trPr>
        <w:tc>
          <w:tcPr>
            <w:tcW w:w="512" w:type="dxa"/>
          </w:tcPr>
          <w:p w14:paraId="76D737E0" w14:textId="77777777" w:rsidR="009536C8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987731A" w14:textId="533EADA7" w:rsidR="009536C8" w:rsidRPr="00B61D4A" w:rsidRDefault="009536C8" w:rsidP="009536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лесов</w:t>
            </w:r>
          </w:p>
        </w:tc>
        <w:tc>
          <w:tcPr>
            <w:tcW w:w="1984" w:type="dxa"/>
          </w:tcPr>
          <w:p w14:paraId="1C57877C" w14:textId="6A8A12C8" w:rsidR="009536C8" w:rsidRPr="00904D6C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64F56E1F" w14:textId="5B1BA852" w:rsidR="009536C8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8560" w:type="dxa"/>
          </w:tcPr>
          <w:p w14:paraId="368E7F71" w14:textId="77777777" w:rsidR="009536C8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36C8" w:rsidRPr="007106B2" w14:paraId="56DDE6E0" w14:textId="77777777" w:rsidTr="00DE39ED">
        <w:trPr>
          <w:trHeight w:val="23"/>
          <w:jc w:val="center"/>
        </w:trPr>
        <w:tc>
          <w:tcPr>
            <w:tcW w:w="512" w:type="dxa"/>
          </w:tcPr>
          <w:p w14:paraId="02A66699" w14:textId="7647C004" w:rsidR="009536C8" w:rsidRPr="007106B2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2126" w:type="dxa"/>
          </w:tcPr>
          <w:p w14:paraId="44BAC037" w14:textId="34E39FC8" w:rsidR="009536C8" w:rsidRPr="007106B2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  <w:r w:rsidRPr="00B61D4A">
              <w:rPr>
                <w:rFonts w:ascii="Times New Roman" w:hAnsi="Times New Roman" w:cs="Times New Roman"/>
              </w:rPr>
              <w:t>Зона кладбищ</w:t>
            </w:r>
          </w:p>
        </w:tc>
        <w:tc>
          <w:tcPr>
            <w:tcW w:w="1984" w:type="dxa"/>
          </w:tcPr>
          <w:p w14:paraId="4B6CE682" w14:textId="27469C21" w:rsidR="009536C8" w:rsidRPr="00904D6C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D6C">
              <w:rPr>
                <w:rFonts w:ascii="Times New Roman" w:hAnsi="Times New Roman" w:cs="Times New Roman"/>
                <w:sz w:val="20"/>
                <w:szCs w:val="20"/>
              </w:rPr>
              <w:t>Площадь зоны, га</w:t>
            </w:r>
          </w:p>
        </w:tc>
        <w:tc>
          <w:tcPr>
            <w:tcW w:w="1843" w:type="dxa"/>
          </w:tcPr>
          <w:p w14:paraId="2BD3E29E" w14:textId="6644C84D" w:rsidR="009536C8" w:rsidRPr="00904D6C" w:rsidRDefault="009536C8" w:rsidP="009536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8560" w:type="dxa"/>
          </w:tcPr>
          <w:p w14:paraId="7AA9959F" w14:textId="0ACF38F3" w:rsidR="009536C8" w:rsidRPr="007106B2" w:rsidRDefault="009536C8" w:rsidP="009536C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</w:tbl>
    <w:p w14:paraId="7ECCF034" w14:textId="17280031" w:rsidR="00B1446F" w:rsidRDefault="00B1446F" w:rsidP="00B1446F">
      <w:pPr>
        <w:pStyle w:val="10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A41C110" w14:textId="61B72F80" w:rsidR="00B1446F" w:rsidRPr="00B1446F" w:rsidRDefault="00B1446F" w:rsidP="00B1446F">
      <w:pPr>
        <w:pStyle w:val="10"/>
        <w:rPr>
          <w:rFonts w:ascii="Times New Roman" w:hAnsi="Times New Roman" w:cs="Times New Roman"/>
        </w:rPr>
      </w:pPr>
      <w:bookmarkStart w:id="41" w:name="_Toc220687960"/>
      <w:r w:rsidRPr="00B1446F">
        <w:rPr>
          <w:rFonts w:ascii="Times New Roman" w:hAnsi="Times New Roman" w:cs="Times New Roman"/>
        </w:rPr>
        <w:lastRenderedPageBreak/>
        <w:t>Характеристики зон с особыми условиями использования территорий</w:t>
      </w:r>
      <w:bookmarkEnd w:id="41"/>
    </w:p>
    <w:tbl>
      <w:tblPr>
        <w:tblStyle w:val="a5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266"/>
        <w:gridCol w:w="8443"/>
        <w:gridCol w:w="3563"/>
      </w:tblGrid>
      <w:tr w:rsidR="00B1446F" w:rsidRPr="00EC4CA8" w14:paraId="6A673DF2" w14:textId="77777777" w:rsidTr="00EC4CA8">
        <w:trPr>
          <w:tblHeader/>
        </w:trPr>
        <w:tc>
          <w:tcPr>
            <w:tcW w:w="189" w:type="pct"/>
            <w:vAlign w:val="center"/>
          </w:tcPr>
          <w:p w14:paraId="279879E0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 w:type="page"/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 w:type="page"/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 w:type="page"/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 w:type="page"/>
              <w:t>№ п/п</w:t>
            </w:r>
          </w:p>
        </w:tc>
        <w:tc>
          <w:tcPr>
            <w:tcW w:w="764" w:type="pct"/>
            <w:vAlign w:val="center"/>
          </w:tcPr>
          <w:p w14:paraId="1F8851E8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C4CA8">
              <w:rPr>
                <w:rFonts w:ascii="Times New Roman" w:hAnsi="Times New Roman" w:cs="Times New Roman"/>
                <w:sz w:val="20"/>
                <w:szCs w:val="16"/>
              </w:rPr>
              <w:t xml:space="preserve">Вид зоны </w:t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с особыми условиями использования </w:t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/>
              <w:t>территорий</w:t>
            </w:r>
          </w:p>
        </w:tc>
        <w:tc>
          <w:tcPr>
            <w:tcW w:w="2846" w:type="pct"/>
            <w:vAlign w:val="center"/>
          </w:tcPr>
          <w:p w14:paraId="4BBAE85A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C4CA8">
              <w:rPr>
                <w:rFonts w:ascii="Times New Roman" w:hAnsi="Times New Roman" w:cs="Times New Roman"/>
                <w:sz w:val="20"/>
                <w:szCs w:val="16"/>
              </w:rPr>
              <w:t xml:space="preserve">Режим использования или ограничения </w:t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/>
              <w:t>на использование территории</w:t>
            </w:r>
          </w:p>
        </w:tc>
        <w:tc>
          <w:tcPr>
            <w:tcW w:w="1201" w:type="pct"/>
            <w:vAlign w:val="center"/>
          </w:tcPr>
          <w:p w14:paraId="5C70B1F0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C4CA8">
              <w:rPr>
                <w:rFonts w:ascii="Times New Roman" w:hAnsi="Times New Roman" w:cs="Times New Roman"/>
                <w:sz w:val="20"/>
                <w:szCs w:val="16"/>
              </w:rPr>
              <w:t xml:space="preserve">Нормативно-правовой документ, устанавливающий режим </w:t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использования или ограничения </w:t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на использование территории </w:t>
            </w:r>
            <w:r w:rsidRPr="00EC4CA8">
              <w:rPr>
                <w:rFonts w:ascii="Times New Roman" w:hAnsi="Times New Roman" w:cs="Times New Roman"/>
                <w:sz w:val="20"/>
                <w:szCs w:val="16"/>
              </w:rPr>
              <w:br/>
              <w:t>для каждого вида зон</w:t>
            </w:r>
          </w:p>
        </w:tc>
      </w:tr>
    </w:tbl>
    <w:p w14:paraId="15C04D20" w14:textId="77777777" w:rsidR="00B1446F" w:rsidRPr="007106B2" w:rsidRDefault="00B1446F" w:rsidP="00B1446F">
      <w:pPr>
        <w:jc w:val="center"/>
        <w:rPr>
          <w:rFonts w:ascii="Tahoma" w:hAnsi="Tahoma" w:cs="Tahoma"/>
          <w:sz w:val="2"/>
          <w:szCs w:val="2"/>
        </w:rPr>
      </w:pPr>
    </w:p>
    <w:tbl>
      <w:tblPr>
        <w:tblStyle w:val="a5"/>
        <w:tblW w:w="5000" w:type="pct"/>
        <w:tblInd w:w="1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61"/>
        <w:gridCol w:w="2266"/>
        <w:gridCol w:w="8440"/>
        <w:gridCol w:w="3566"/>
      </w:tblGrid>
      <w:tr w:rsidR="00B1446F" w:rsidRPr="00EC4CA8" w14:paraId="567568BA" w14:textId="77777777" w:rsidTr="00EC4CA8">
        <w:trPr>
          <w:trHeight w:val="20"/>
          <w:tblHeader/>
        </w:trPr>
        <w:tc>
          <w:tcPr>
            <w:tcW w:w="189" w:type="pct"/>
          </w:tcPr>
          <w:p w14:paraId="0D5B80CC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4" w:type="pct"/>
          </w:tcPr>
          <w:p w14:paraId="0A68C01E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5" w:type="pct"/>
          </w:tcPr>
          <w:p w14:paraId="6F9F069A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2" w:type="pct"/>
          </w:tcPr>
          <w:p w14:paraId="42CD3BA1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446F" w:rsidRPr="00EC4CA8" w14:paraId="442E6AFD" w14:textId="77777777" w:rsidTr="00EC4CA8">
        <w:trPr>
          <w:trHeight w:val="20"/>
        </w:trPr>
        <w:tc>
          <w:tcPr>
            <w:tcW w:w="189" w:type="pct"/>
          </w:tcPr>
          <w:p w14:paraId="713F8E38" w14:textId="77777777" w:rsidR="00B1446F" w:rsidRPr="00EC4CA8" w:rsidRDefault="00B1446F" w:rsidP="00B14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4" w:type="pct"/>
          </w:tcPr>
          <w:p w14:paraId="2E3FF4B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 предприятий, сооружений и иных объектов</w:t>
            </w:r>
          </w:p>
        </w:tc>
        <w:tc>
          <w:tcPr>
            <w:tcW w:w="2845" w:type="pct"/>
          </w:tcPr>
          <w:p w14:paraId="669B68B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коттеджной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      </w:r>
          </w:p>
          <w:p w14:paraId="730C3D3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  <w:p w14:paraId="37947A6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 границах санитарно-защитной зоны не допускается использования земельных участков в целях:</w:t>
            </w:r>
          </w:p>
          <w:p w14:paraId="5628E07D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</w:t>
            </w:r>
          </w:p>
          <w:p w14:paraId="79390D26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</w:t>
            </w:r>
          </w:p>
        </w:tc>
        <w:tc>
          <w:tcPr>
            <w:tcW w:w="1202" w:type="pct"/>
          </w:tcPr>
          <w:p w14:paraId="1CBA60AB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СанПиН 2.2.1/2.1.1.1200-03 «Санитарно-защитные зоны и санитарная классификация предприятий, сооружений и иных объектов» </w:t>
            </w:r>
          </w:p>
          <w:p w14:paraId="351B4F52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BED667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34108B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6BB0B1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662416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8312CA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74D56F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CB526" w14:textId="77777777" w:rsidR="00B1446F" w:rsidRPr="00EC4CA8" w:rsidRDefault="00B1446F" w:rsidP="00B144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Правила установления санитарно-защитных зон и использования земельных участков, расположенных в границах санитарно-защитных зон, утвержденные Постановлением Правительства Российской Федерации от 03 марта 2018 года № 222</w:t>
            </w:r>
          </w:p>
        </w:tc>
      </w:tr>
      <w:tr w:rsidR="00B1446F" w:rsidRPr="00EC4CA8" w14:paraId="2CF96B80" w14:textId="77777777" w:rsidTr="00EC4CA8">
        <w:trPr>
          <w:trHeight w:val="20"/>
        </w:trPr>
        <w:tc>
          <w:tcPr>
            <w:tcW w:w="189" w:type="pct"/>
          </w:tcPr>
          <w:p w14:paraId="43CB533D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4" w:type="pct"/>
          </w:tcPr>
          <w:p w14:paraId="6A45112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Охранная зона объектов электроэнергетики, объектов электросетевого хозяйства и объектов </w:t>
            </w: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производству электрической энергии (вдоль линий электропередачи, вокруг подстанций)</w:t>
            </w:r>
          </w:p>
        </w:tc>
        <w:tc>
          <w:tcPr>
            <w:tcW w:w="2845" w:type="pct"/>
          </w:tcPr>
          <w:p w14:paraId="76AF84F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      </w:r>
          </w:p>
          <w:p w14:paraId="468BFCD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      </w:r>
          </w:p>
          <w:p w14:paraId="036FEEDF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б) проводить работы, угрожающие повреждению объектов электросетевого хозяйства, размещать объекты и предметы, которые могут препятствовать доступу обслуживающего персонала и техники к объектам электроэнергетики, без сохранения и (или) создания, в том числе в соответствии с требованиями нормативно-технических документов, необходимых для такого доступа проходов и подъездов в целях обеспечения эксплуатации оборудования, зданий и сооружений объектов электроэнергетики, проведения работ по ликвидации аварий и устранению их последствий на всем протяжении границы объекта электроэнергетики;</w:t>
            </w:r>
          </w:p>
          <w:p w14:paraId="782B92E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      </w:r>
          </w:p>
          <w:p w14:paraId="3AAFF3CC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г) размещать свалки;</w:t>
            </w:r>
          </w:p>
          <w:p w14:paraId="0B28BC65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электропередачи);</w:t>
            </w:r>
          </w:p>
          <w:p w14:paraId="34D015A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е) убирать, уничтожать, перемещать, засыпать и повреждать предупреждающие и информационные знаки (либо предупреждающие и информационные надписи, нанесенные на объекты электроэнергетики);</w:t>
            </w:r>
          </w:p>
          <w:p w14:paraId="2DDB92E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ж)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работ);</w:t>
            </w:r>
          </w:p>
          <w:p w14:paraId="5B9F0BE5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з) осуществлять использование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боеприпасов.</w:t>
            </w:r>
          </w:p>
          <w:p w14:paraId="7F982C9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2" w:name="Par77"/>
            <w:bookmarkEnd w:id="42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В охранных зонах, установленных для объектов электросетевого хозяйства напряжением свыше 1000 вольт, помимо действий, предусмотренных </w:t>
            </w:r>
            <w:hyperlink w:anchor="Par71" w:history="1">
              <w:r w:rsidRPr="00EC4CA8">
                <w:rPr>
                  <w:rFonts w:ascii="Times New Roman" w:hAnsi="Times New Roman" w:cs="Times New Roman"/>
                  <w:sz w:val="20"/>
                  <w:szCs w:val="20"/>
                </w:rPr>
                <w:t>пунктом 8</w:t>
              </w:r>
            </w:hyperlink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запрещается:</w:t>
            </w:r>
          </w:p>
          <w:p w14:paraId="0BF3022F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а) складировать или размещать хранилища любых, в том числе горюче-смазочных, материалов;</w:t>
            </w:r>
          </w:p>
          <w:p w14:paraId="04A7857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      </w:r>
          </w:p>
          <w:p w14:paraId="29B6F4A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      </w:r>
          </w:p>
          <w:p w14:paraId="6AD471C6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      </w:r>
          </w:p>
          <w:p w14:paraId="731DA13A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д) осуществлять проход судов с поднятыми стрелами кранов и других механизмов (в охранных зонах воздушных линий электропередачи);</w:t>
            </w:r>
          </w:p>
          <w:p w14:paraId="52BF284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е)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и выше (исключительно в охранных зонах воздушных линий электропередачи);</w:t>
            </w:r>
          </w:p>
          <w:p w14:paraId="0A790F8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ж) устанавливать рекламные конструкции.</w:t>
            </w:r>
          </w:p>
          <w:p w14:paraId="6155587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3" w:name="Par84"/>
            <w:bookmarkEnd w:id="43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 охранных зонах допускается размещение зданий и сооружений при соблюдении следующих параметров:</w:t>
            </w:r>
          </w:p>
          <w:p w14:paraId="222F2CA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а) размещаемое здание или сооружение не создает препятствий для доступа к объекту электросетевого хозяйства (создаются или сохраняются, в том числе в соответствии с требованиями нормативно-технических документов, проходы и подъезды, необходимые для доступа к объекту электроэнергетики обслуживающего персонала и техники в целях обеспечения оперативного, технического и ремонтного обслуживания оборудования, зданий и сооружений объектов электроэнергетики, проведения работ по ликвидации аварий и устранению их последствий на всем протяжении границы объекта электроэнергетики);</w:t>
            </w:r>
          </w:p>
          <w:p w14:paraId="06D0428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б) расстояние по горизонтали от элементов зданий и сооружений до проводов воздушных линий электропередачи напряжением до 1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с неизолированными проводами (при наибольшем их отклонении) должно быть не менее:</w:t>
            </w:r>
          </w:p>
          <w:p w14:paraId="7E9522A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1,5 метра - от выступающих частей зданий, террас и окон;</w:t>
            </w:r>
          </w:p>
          <w:p w14:paraId="3A5FA3A2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1 метра - от глухих стен;</w:t>
            </w:r>
          </w:p>
          <w:p w14:paraId="0215499C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в) расстояние по горизонтали от элементов зданий и сооружений до токопроводящих жил кабелей (предназначенных для эксплуатации в воздушной среде) напряжением свыше 1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(при наибольшем их отклонении) должно быть не менее:</w:t>
            </w:r>
          </w:p>
          <w:p w14:paraId="05B58B4A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1 метра - от выступающих частей зданий, террас и окон;</w:t>
            </w:r>
          </w:p>
          <w:p w14:paraId="20AD506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0,2 метра - от глухих стен зданий, сооружений;</w:t>
            </w:r>
          </w:p>
          <w:p w14:paraId="33F26AEF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г) допускается размещение зданий и сооружений под проводами воздушных линий электропередачи напряжением до 1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с самонесущими изолированными проводами, при этом расстояние по вертикали от указанных зданий и сооружений при наибольшей стреле провеса должно быть не менее 2,5 метра;</w:t>
            </w:r>
          </w:p>
          <w:p w14:paraId="75FD1026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д) расстояние по горизонтали от элементов зданий и сооружений до проводов воздушных линий электропередачи напряжением свыше 1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(при наибольшем их отклонении) должно быть не менее:</w:t>
            </w:r>
          </w:p>
          <w:p w14:paraId="086188A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2 метров - при проектном номинальном классе напряжения до 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C3BCFE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4 метров - при проектном номинальном классе напряжения 35 - 110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03625B5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 метров - при проектном номинальном классе напряжения 150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51448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6 метров - при проектном номинальном классе напряжения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0BEDC9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20 метров (8 метров до ближайших частей непроизводственных и производственных зданий и сооружений электрических станций и подстанций) - при проектном номинальном классе напряжения 330 - 400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2155C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30 метров (10 метров до ближайших частей непроизводственных и производственных зданий и сооружений электрических станций и подстанций) - при проектном номинальном классе напряжения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E3E99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40 метров (10 метров до ближайших частей непроизводственных и производственных зданий и сооружений электрических станций и подстанций) - при проектном номинальном классе напряжения 750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4841D5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е) под проводами воздушных линий электропередачи допускается размещение следующих видов зданий и (или) сооружений и (или) их пересечение с воздушными линиями электропередачи:</w:t>
            </w:r>
          </w:p>
          <w:p w14:paraId="3B667F4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здания и (или) сооружения промышленных предприятий I и II степени огнестойкости в соответствии с техническим регламентом о требованиях пожарной безопасности, если проектный номинальный класс напряжения воздушных линий электропередачи не превышает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, а также вне зависимости от проектного номинального класса напряжения воздушных линий электропередачи - здания и сооружения электрических станций и подстанций (включая вспомогательные и обслуживающие объекты), ограждения при условии, что расстояние от наивысшей точки указанных зданий и (или) сооружений, ограждений по вертикали до проводов воздушной линии электропередачи при наибольшей стреле провеса должно быть не менее:</w:t>
            </w:r>
          </w:p>
          <w:p w14:paraId="662CA2A0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3 метров - при проектном номинальном классе напряжения до 35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67AEF0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4 метров - при проектном номинальном классе напряжения 110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9AF0CB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4 метров - при проектном номинальном классе напряжения 150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B87DF6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5 метров - при проектном номинальном классе напряжения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91AC36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7,5 метра - при проектном номинальном классе напряжения 330 - 400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D8865E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8 метров - при проектном номинальном классе напряжения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4B9A03D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12 метров - при проектном номинальном классе напряжения 750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4517C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линии связи, линии проводного вещания, если проектный номинальный класс напряжения воздушных линий электропередачи не превышает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при условии, что расстояние по вертикали до проводов воздушной линии электропередачи от указанных линий при наибольшей стреле провеса должно быть не менее:</w:t>
            </w:r>
          </w:p>
          <w:p w14:paraId="15AE226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3 метров - при проектном номинальном классе напряжения до 35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46AC5F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4 метров - при проектном номинальном классе напряжения 110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F38D0C6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4 метров - при проектном номинальном классе напряжения 150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ADF912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4 метров - при проектном номинальном классе напряжения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3909C5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5 метров - при проектном номинальном классе напряжения 330 - 400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938A96D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5 метров - при проектном номинальном классе напряжения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DC892C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железные дороги при условии, что расстояние по вертикали от головки рельса до проводов воздушной линии электропередачи при наибольшей стреле провеса должно быть не менее:</w:t>
            </w:r>
          </w:p>
          <w:p w14:paraId="12B42135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7,5 метра - при проектном номинальном классе напряжения до 35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36AAF3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7,5 метра - при проектном номинальном классе напряжения 110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ED0BD5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8 метров - при проектном номинальном классе напряжения 150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8FC0C05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8,5 метра - при проектном номинальном классе напряжения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865E0C0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9 метров - при проектном номинальном классе напряжения 330 - 400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76C03C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9,5 метра - при проектном номинальном классе напряжения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DA0E4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12 метров - при проектном номинальном классе напряжения 750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62DF4F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автомобильные дороги при условии,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менее:</w:t>
            </w:r>
          </w:p>
          <w:p w14:paraId="411DBCE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7 метров - при проектном номинальном классе напряжения до 35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CE4D6A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7 метров - при проектном номинальном классе напряжения 110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20B1A8E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7,5 метра - при проектном номинальном классе напряжения 150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06B6A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8 метров - при проектном номинальном классе напряжения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F99917D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8,5 метра (11 метров - в границах населенных пунктов) - при проектном номинальном классе напряжения 330 - 400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6F2F1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9,5 метра (15,5 метра - в границах населенных пунктов) - при проектном номинальном классе напряжения 500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16D840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16 метров (23 метров - в границах населенных пунктов) - при проектном номинальном классе напряжения 750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6EED1D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провода контактной сети или несущего троса трамвайных и троллейбусных линий, если проектный номинальный класс напряжения воздушных линий электропередачи не превышает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 при условии,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менее:</w:t>
            </w:r>
          </w:p>
          <w:p w14:paraId="778B52F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3 метров - при проектном номинальном классе напряжения до 35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F9D1F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3 метров - при проектном номинальном классе напряжения 110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8F82E6C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4 метров - при проектном номинальном классе напряжения 150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419A23A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4 метров - при проектном номинальном классе напряжения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6715F5D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5 метров - при проектном номинальном классе напряжения 330 - 400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66459E2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5 метров - при проектном номинальном классе напряжения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2D930E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трубопроводы при условии,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менее:</w:t>
            </w:r>
          </w:p>
          <w:p w14:paraId="61360D3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4 метров - при проектном номинальном классе напряжения до 35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1A60E7C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4 метров - при проектном номинальном классе напряжения 110 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86A68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4,5 метра - при проектном номинальном классе напряжения 150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AF7011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5 метров - при проектном номинальном классе напряжения 220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76B330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 метров - при проектном номинальном классе напряжения 330 - 400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90D71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8 метров - при проектном номинальном классе напряжения 500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97DDB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12 метров - при проектном номинальном классе напряжения 750 </w:t>
            </w:r>
            <w:proofErr w:type="spellStart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210826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ж) 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зданиями, сооружениями и объектами электроэнергетики, возможность размещения зданий, сооружений в границах охранной зоны определяется исходя из противопожарных расстояний.</w:t>
            </w:r>
          </w:p>
        </w:tc>
        <w:tc>
          <w:tcPr>
            <w:tcW w:w="1202" w:type="pct"/>
          </w:tcPr>
          <w:p w14:paraId="4C4277C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 установления охранных зон объектов электросетевого хозяйства и особых условий использования земельных участков, расположенных в границах таких зон, утвержденные постановлением Правительства </w:t>
            </w: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от 24 февраля 2009 года № 160</w:t>
            </w:r>
          </w:p>
        </w:tc>
      </w:tr>
      <w:tr w:rsidR="00B1446F" w:rsidRPr="00EC4CA8" w14:paraId="0CBB2422" w14:textId="77777777" w:rsidTr="00EC4CA8">
        <w:trPr>
          <w:trHeight w:val="20"/>
        </w:trPr>
        <w:tc>
          <w:tcPr>
            <w:tcW w:w="189" w:type="pct"/>
          </w:tcPr>
          <w:p w14:paraId="779DEA6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64" w:type="pct"/>
          </w:tcPr>
          <w:p w14:paraId="0036A0FB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Первый пояс зоны санитарной охраны источника водоснабжения</w:t>
            </w:r>
          </w:p>
        </w:tc>
        <w:tc>
          <w:tcPr>
            <w:tcW w:w="2845" w:type="pct"/>
          </w:tcPr>
          <w:p w14:paraId="4ACA60C6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На территории первого пояса зон санитарной охраны (строгого режима) источников водоснабжения и водопроводов питьевого назначения не допускается: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удобрений.</w:t>
            </w:r>
          </w:p>
        </w:tc>
        <w:tc>
          <w:tcPr>
            <w:tcW w:w="1202" w:type="pct"/>
          </w:tcPr>
          <w:p w14:paraId="50EF707C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B1446F" w:rsidRPr="00EC4CA8" w14:paraId="32754D4C" w14:textId="77777777" w:rsidTr="00EC4CA8">
        <w:trPr>
          <w:trHeight w:val="20"/>
        </w:trPr>
        <w:tc>
          <w:tcPr>
            <w:tcW w:w="189" w:type="pct"/>
          </w:tcPr>
          <w:p w14:paraId="0265F31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4" w:type="pct"/>
          </w:tcPr>
          <w:p w14:paraId="1C2B587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Охранная зона газопроводов и систем газоснабжения</w:t>
            </w:r>
          </w:p>
        </w:tc>
        <w:tc>
          <w:tcPr>
            <w:tcW w:w="2845" w:type="pct"/>
          </w:tcPr>
          <w:p w14:paraId="45ED1C3B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 пункте 2 Правил охраны газораспределительных сетей:</w:t>
            </w:r>
          </w:p>
          <w:p w14:paraId="3460D5DB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а) строить объекты жилищно-гражданского и производственного назначения;</w:t>
            </w:r>
          </w:p>
          <w:p w14:paraId="01F904E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      </w:r>
          </w:p>
          <w:p w14:paraId="493E03A9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      </w:r>
          </w:p>
          <w:p w14:paraId="6B1F39E5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      </w:r>
          </w:p>
          <w:p w14:paraId="27FCEC52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д) устраивать свалки и склады, разливать растворы кислот, солей, щелочей и других химически активных веществ;</w:t>
            </w:r>
          </w:p>
          <w:p w14:paraId="2D02CF72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      </w:r>
          </w:p>
          <w:p w14:paraId="5FDD1118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ж) разводить огонь и размещать источники огня;</w:t>
            </w:r>
          </w:p>
          <w:p w14:paraId="3EE5A6E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з) рыть погреба, копать и обрабатывать почву сельскохозяйственными и мелиоративными орудиями и механизмами на глубину более 0,3 метра;</w:t>
            </w:r>
          </w:p>
          <w:p w14:paraId="0B40B5F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      </w:r>
          </w:p>
          <w:p w14:paraId="4C90F070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      </w:r>
          </w:p>
          <w:p w14:paraId="6F64C543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л) самовольно подключаться к газораспределительным сетям.</w:t>
            </w:r>
          </w:p>
        </w:tc>
        <w:tc>
          <w:tcPr>
            <w:tcW w:w="1202" w:type="pct"/>
          </w:tcPr>
          <w:p w14:paraId="07F08D9C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Правила охраны газораспределительных сетей, утвержденные Постановлением Правительства Российской Федерации от 20 ноября 2000 года № 878</w:t>
            </w:r>
          </w:p>
        </w:tc>
      </w:tr>
      <w:tr w:rsidR="00B1446F" w:rsidRPr="00EC4CA8" w14:paraId="7B71893B" w14:textId="77777777" w:rsidTr="00EC4CA8">
        <w:trPr>
          <w:trHeight w:val="20"/>
        </w:trPr>
        <w:tc>
          <w:tcPr>
            <w:tcW w:w="189" w:type="pct"/>
          </w:tcPr>
          <w:p w14:paraId="59233C3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64" w:type="pct"/>
          </w:tcPr>
          <w:p w14:paraId="37CA017E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Охранная зона тепловых сетей</w:t>
            </w:r>
          </w:p>
        </w:tc>
        <w:tc>
          <w:tcPr>
            <w:tcW w:w="2845" w:type="pct"/>
          </w:tcPr>
          <w:p w14:paraId="5BA80DBF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случаи, или препятствующие ремонту:</w:t>
            </w:r>
          </w:p>
          <w:p w14:paraId="59244375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размещать автозаправочные станции, хранилища горюче-смазочных материалов, складировать агрессивные химические материалы;</w:t>
            </w:r>
          </w:p>
          <w:p w14:paraId="5F3CCEFF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</w:t>
            </w:r>
          </w:p>
          <w:p w14:paraId="3ADDF144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</w:t>
            </w:r>
          </w:p>
          <w:p w14:paraId="6F7D955E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устраивать всякого рода свалки, разжигать костры, сжигать бытовой мусор или промышленные отходы;</w:t>
            </w:r>
          </w:p>
          <w:p w14:paraId="3FD824EB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производить работы ударными механизмами, производить сброс и слив едких и коррозионно-активных веществ и горюче-смазочных материалов;</w:t>
            </w:r>
          </w:p>
          <w:p w14:paraId="620D2941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</w:t>
            </w:r>
          </w:p>
          <w:p w14:paraId="2DF4934F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снимать покровный металлический слой тепловой изоляции; разрушать тепловую изоляцию; ходить по трубопроводам надземной прокладки (переход через трубы разрешается только по специальным переходным мостикам);</w:t>
            </w:r>
          </w:p>
          <w:p w14:paraId="1AC3F85F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занимать подвалы зданий, особенно имеющих опасность затопления, в которых проложены тепловые сети или оборудованы тепловые вводы под мастерские, склады, для иных целей; тепловые вводы в здания должны быть загерметизированы.</w:t>
            </w:r>
          </w:p>
          <w:p w14:paraId="6B1C109A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 пределах территории охранных зон тепловых сетей без письменного согласия предприятий и организаций, в</w:t>
            </w:r>
            <w:r w:rsidRPr="00EC4C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ведении которых находятся эти сети, запрещается:</w:t>
            </w:r>
          </w:p>
          <w:p w14:paraId="2EB5D7B6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производить строительство, капитальный ремонт, реконструкцию или снос любых зданий и сооружений;</w:t>
            </w:r>
          </w:p>
          <w:p w14:paraId="11212D06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производить земляные работы, планировку грунта, посадку деревьев и кустарников, устраивать монументальные клумбы;</w:t>
            </w:r>
          </w:p>
          <w:p w14:paraId="40C8F2BB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производить погрузочно-разгрузочные работы, а также работы, связанные с разбиванием грунта и дорожных покрытий;</w:t>
            </w:r>
          </w:p>
          <w:p w14:paraId="7814C892" w14:textId="77777777" w:rsidR="00B1446F" w:rsidRPr="00EC4CA8" w:rsidRDefault="00B1446F" w:rsidP="00B1446F">
            <w:pPr>
              <w:numPr>
                <w:ilvl w:val="0"/>
                <w:numId w:val="1"/>
              </w:numPr>
              <w:tabs>
                <w:tab w:val="left" w:pos="246"/>
              </w:tabs>
              <w:ind w:left="5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сооружать переезды и переходы через трубопроводы тепловых сетей</w:t>
            </w:r>
          </w:p>
        </w:tc>
        <w:tc>
          <w:tcPr>
            <w:tcW w:w="1202" w:type="pct"/>
          </w:tcPr>
          <w:p w14:paraId="505F84AC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Типовые правила охраны коммунальных тепловых сетей, утвержденные Приказом Министерства архитектуры, строительства и жилищно-коммунального хозяйства Российской Федерации от 17 августа 1992 года № 197</w:t>
            </w:r>
          </w:p>
        </w:tc>
      </w:tr>
      <w:tr w:rsidR="00B1446F" w:rsidRPr="00EC4CA8" w14:paraId="1D532C19" w14:textId="77777777" w:rsidTr="00EC4CA8">
        <w:trPr>
          <w:trHeight w:val="20"/>
        </w:trPr>
        <w:tc>
          <w:tcPr>
            <w:tcW w:w="189" w:type="pct"/>
          </w:tcPr>
          <w:p w14:paraId="4DAA98F7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4" w:type="pct"/>
          </w:tcPr>
          <w:p w14:paraId="24BB1160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>Придорожные полосы автомобильных дорог</w:t>
            </w:r>
          </w:p>
        </w:tc>
        <w:tc>
          <w:tcPr>
            <w:tcW w:w="2845" w:type="pct"/>
          </w:tcPr>
          <w:p w14:paraId="37965AF4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Строительство, реконструкция в границах придорожных полос автомобильной дороги 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 указателей допускаются при наличии согласования в письменной форме владельца автомобильной дороги. Это согласование должно содержать технические требования и условия, подлежащие обязательному исполнению лицами, </w:t>
            </w: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осуществляющими строительство, реконструкцию в границах придорожных полос автомобильной дороги таких объектов, установку рекламных конструкций, информационных щитов и указателей</w:t>
            </w:r>
          </w:p>
        </w:tc>
        <w:tc>
          <w:tcPr>
            <w:tcW w:w="1202" w:type="pct"/>
          </w:tcPr>
          <w:p w14:paraId="1E2C1CA2" w14:textId="77777777" w:rsidR="00B1446F" w:rsidRPr="00EC4CA8" w:rsidRDefault="00B1446F" w:rsidP="00B14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Федеральный закон </w:t>
            </w:r>
            <w:r w:rsidRPr="00EC4CA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 08 ноября 2007 года № 257-ФЗ «Об автомобильных дорогах и о дорожной деятельности в Российской Федерации и о внесении изменений в отдельные </w:t>
            </w:r>
            <w:r w:rsidRPr="00EC4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законодательные акты Российской Федерации»</w:t>
            </w:r>
          </w:p>
        </w:tc>
      </w:tr>
    </w:tbl>
    <w:p w14:paraId="1ACF8C3B" w14:textId="77777777" w:rsidR="00B1446F" w:rsidRPr="007106B2" w:rsidRDefault="00B1446F" w:rsidP="00B1446F">
      <w:r w:rsidRPr="007106B2">
        <w:lastRenderedPageBreak/>
        <w:br w:type="page"/>
      </w:r>
    </w:p>
    <w:p w14:paraId="7628C490" w14:textId="77777777" w:rsidR="00F43C81" w:rsidRPr="007106B2" w:rsidRDefault="00F43C81" w:rsidP="00F43C81"/>
    <w:p w14:paraId="7B7D8F28" w14:textId="77777777" w:rsidR="00D949D2" w:rsidRDefault="00D949D2"/>
    <w:sectPr w:rsidR="00D949D2" w:rsidSect="00F43C81">
      <w:type w:val="continuous"/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78356" w14:textId="77777777" w:rsidR="00BA3728" w:rsidRDefault="00BA3728" w:rsidP="00BA3728">
      <w:r>
        <w:separator/>
      </w:r>
    </w:p>
  </w:endnote>
  <w:endnote w:type="continuationSeparator" w:id="0">
    <w:p w14:paraId="43862B87" w14:textId="77777777" w:rsidR="00BA3728" w:rsidRDefault="00BA3728" w:rsidP="00BA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D36F3" w14:textId="77777777" w:rsidR="00BA3728" w:rsidRDefault="00BA372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64414783"/>
      <w:docPartObj>
        <w:docPartGallery w:val="Page Numbers (Bottom of Page)"/>
        <w:docPartUnique/>
      </w:docPartObj>
    </w:sdtPr>
    <w:sdtEndPr/>
    <w:sdtContent>
      <w:p w14:paraId="2F1D65F8" w14:textId="71233828" w:rsidR="00BA3728" w:rsidRDefault="00BA372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EB37EE" w14:textId="77777777" w:rsidR="00BA3728" w:rsidRDefault="00BA372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33194" w14:textId="77777777" w:rsidR="00BA3728" w:rsidRDefault="00BA372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DF437" w14:textId="77777777" w:rsidR="00BA3728" w:rsidRDefault="00BA3728" w:rsidP="00BA3728">
      <w:r>
        <w:separator/>
      </w:r>
    </w:p>
  </w:footnote>
  <w:footnote w:type="continuationSeparator" w:id="0">
    <w:p w14:paraId="496AD2C4" w14:textId="77777777" w:rsidR="00BA3728" w:rsidRDefault="00BA3728" w:rsidP="00BA3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0F75" w14:textId="77777777" w:rsidR="00BA3728" w:rsidRDefault="00BA3728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32982" w14:textId="77777777" w:rsidR="00BA3728" w:rsidRDefault="00BA3728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47F27" w14:textId="77777777" w:rsidR="00BA3728" w:rsidRDefault="00BA3728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B7CE1"/>
    <w:multiLevelType w:val="hybridMultilevel"/>
    <w:tmpl w:val="E02A6ABE"/>
    <w:lvl w:ilvl="0" w:tplc="698A7028">
      <w:start w:val="1"/>
      <w:numFmt w:val="decimal"/>
      <w:pStyle w:val="1"/>
      <w:lvlText w:val="%1"/>
      <w:lvlJc w:val="left"/>
      <w:pPr>
        <w:ind w:left="1288" w:hanging="360"/>
      </w:pPr>
      <w:rPr>
        <w:rFonts w:ascii="Tahoma" w:hAnsi="Tahoma" w:cs="Tahom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39D2398"/>
    <w:multiLevelType w:val="hybridMultilevel"/>
    <w:tmpl w:val="732E1F88"/>
    <w:lvl w:ilvl="0" w:tplc="04190011">
      <w:start w:val="1"/>
      <w:numFmt w:val="decimal"/>
      <w:lvlText w:val="%1)"/>
      <w:lvlJc w:val="left"/>
      <w:pPr>
        <w:ind w:left="1648" w:hanging="360"/>
      </w:pPr>
    </w:lvl>
    <w:lvl w:ilvl="1" w:tplc="04190011">
      <w:start w:val="1"/>
      <w:numFmt w:val="decimal"/>
      <w:lvlText w:val="%2)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" w15:restartNumberingAfterBreak="0">
    <w:nsid w:val="43B4017D"/>
    <w:multiLevelType w:val="hybridMultilevel"/>
    <w:tmpl w:val="7990F342"/>
    <w:lvl w:ilvl="0" w:tplc="EEBE99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E8FCBB6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5CA3D2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D2F0E0EE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A6AE0CD6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C32E8F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4DEACDE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56848CF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5F0DD4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9874733"/>
    <w:multiLevelType w:val="hybridMultilevel"/>
    <w:tmpl w:val="4DD674BC"/>
    <w:lvl w:ilvl="0" w:tplc="AEC0A6E8">
      <w:start w:val="1"/>
      <w:numFmt w:val="bullet"/>
      <w:lvlText w:val="‒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5EE8280B"/>
    <w:multiLevelType w:val="hybridMultilevel"/>
    <w:tmpl w:val="B0B8F0E8"/>
    <w:lvl w:ilvl="0" w:tplc="AEC0A6E8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36D237D"/>
    <w:multiLevelType w:val="multilevel"/>
    <w:tmpl w:val="F11A33F2"/>
    <w:lvl w:ilvl="0">
      <w:start w:val="1"/>
      <w:numFmt w:val="bullet"/>
      <w:pStyle w:val="a"/>
      <w:suff w:val="space"/>
      <w:lvlText w:val="–"/>
      <w:lvlJc w:val="left"/>
      <w:pPr>
        <w:ind w:left="1135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6" w15:restartNumberingAfterBreak="0">
    <w:nsid w:val="63CD72D6"/>
    <w:multiLevelType w:val="multilevel"/>
    <w:tmpl w:val="54F471AA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C81"/>
    <w:rsid w:val="0003549F"/>
    <w:rsid w:val="00082D2F"/>
    <w:rsid w:val="000C5B4E"/>
    <w:rsid w:val="000D00D1"/>
    <w:rsid w:val="00186E58"/>
    <w:rsid w:val="001A56E5"/>
    <w:rsid w:val="001B0930"/>
    <w:rsid w:val="001E0805"/>
    <w:rsid w:val="001F02ED"/>
    <w:rsid w:val="00204052"/>
    <w:rsid w:val="00213F3C"/>
    <w:rsid w:val="0022136D"/>
    <w:rsid w:val="00222756"/>
    <w:rsid w:val="00256329"/>
    <w:rsid w:val="002627E0"/>
    <w:rsid w:val="00284DE6"/>
    <w:rsid w:val="002860DB"/>
    <w:rsid w:val="002B1BBD"/>
    <w:rsid w:val="002D05E7"/>
    <w:rsid w:val="002E4198"/>
    <w:rsid w:val="0031592B"/>
    <w:rsid w:val="003210BA"/>
    <w:rsid w:val="00347276"/>
    <w:rsid w:val="00373D7C"/>
    <w:rsid w:val="00373F5D"/>
    <w:rsid w:val="003A4A50"/>
    <w:rsid w:val="003B4864"/>
    <w:rsid w:val="003D1043"/>
    <w:rsid w:val="004E0289"/>
    <w:rsid w:val="00532E5A"/>
    <w:rsid w:val="00532FEF"/>
    <w:rsid w:val="005379C0"/>
    <w:rsid w:val="00542B64"/>
    <w:rsid w:val="005A0B33"/>
    <w:rsid w:val="005B162E"/>
    <w:rsid w:val="005C2666"/>
    <w:rsid w:val="00621D38"/>
    <w:rsid w:val="00622683"/>
    <w:rsid w:val="006270EA"/>
    <w:rsid w:val="00643BE7"/>
    <w:rsid w:val="006553D6"/>
    <w:rsid w:val="00673479"/>
    <w:rsid w:val="006F5B4C"/>
    <w:rsid w:val="00744211"/>
    <w:rsid w:val="00747960"/>
    <w:rsid w:val="00762461"/>
    <w:rsid w:val="00777750"/>
    <w:rsid w:val="007B5346"/>
    <w:rsid w:val="00833228"/>
    <w:rsid w:val="00885495"/>
    <w:rsid w:val="00893A44"/>
    <w:rsid w:val="0089601E"/>
    <w:rsid w:val="008F3E9B"/>
    <w:rsid w:val="00904D6C"/>
    <w:rsid w:val="00951A25"/>
    <w:rsid w:val="009536C8"/>
    <w:rsid w:val="009A1BE3"/>
    <w:rsid w:val="009A3835"/>
    <w:rsid w:val="009A48F8"/>
    <w:rsid w:val="009F29E2"/>
    <w:rsid w:val="00A07CBD"/>
    <w:rsid w:val="00A45AE7"/>
    <w:rsid w:val="00A5712F"/>
    <w:rsid w:val="00A84FB0"/>
    <w:rsid w:val="00AA72A6"/>
    <w:rsid w:val="00AF6984"/>
    <w:rsid w:val="00B1446F"/>
    <w:rsid w:val="00B63AC0"/>
    <w:rsid w:val="00B7634B"/>
    <w:rsid w:val="00B770CF"/>
    <w:rsid w:val="00B840D4"/>
    <w:rsid w:val="00BA3424"/>
    <w:rsid w:val="00BA3728"/>
    <w:rsid w:val="00BD34B8"/>
    <w:rsid w:val="00BE222D"/>
    <w:rsid w:val="00BE2588"/>
    <w:rsid w:val="00BE2717"/>
    <w:rsid w:val="00C0610B"/>
    <w:rsid w:val="00C538CA"/>
    <w:rsid w:val="00C76DC4"/>
    <w:rsid w:val="00C849FE"/>
    <w:rsid w:val="00CB29F9"/>
    <w:rsid w:val="00CC0AAC"/>
    <w:rsid w:val="00CF1732"/>
    <w:rsid w:val="00D325DA"/>
    <w:rsid w:val="00D61079"/>
    <w:rsid w:val="00D91B55"/>
    <w:rsid w:val="00D923FB"/>
    <w:rsid w:val="00D949D2"/>
    <w:rsid w:val="00DA058C"/>
    <w:rsid w:val="00DB6775"/>
    <w:rsid w:val="00DE39ED"/>
    <w:rsid w:val="00E122B1"/>
    <w:rsid w:val="00E86C73"/>
    <w:rsid w:val="00EA6D85"/>
    <w:rsid w:val="00EC4CA8"/>
    <w:rsid w:val="00ED1877"/>
    <w:rsid w:val="00EE2FD6"/>
    <w:rsid w:val="00EE6581"/>
    <w:rsid w:val="00EE7598"/>
    <w:rsid w:val="00F34DCF"/>
    <w:rsid w:val="00F43C81"/>
    <w:rsid w:val="00F51C7B"/>
    <w:rsid w:val="00F54F30"/>
    <w:rsid w:val="00F93274"/>
    <w:rsid w:val="00F94136"/>
    <w:rsid w:val="00F96180"/>
    <w:rsid w:val="00FE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63D5B"/>
  <w15:chartTrackingRefBased/>
  <w15:docId w15:val="{5C2FCE47-4333-40A4-9F5B-683C7D18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43C81"/>
    <w:pPr>
      <w:spacing w:after="0" w:line="240" w:lineRule="auto"/>
    </w:pPr>
  </w:style>
  <w:style w:type="paragraph" w:styleId="10">
    <w:name w:val="heading 1"/>
    <w:basedOn w:val="a0"/>
    <w:next w:val="a0"/>
    <w:link w:val="11"/>
    <w:uiPriority w:val="9"/>
    <w:qFormat/>
    <w:rsid w:val="00F43C81"/>
    <w:pPr>
      <w:keepNext/>
      <w:keepLines/>
      <w:numPr>
        <w:numId w:val="7"/>
      </w:numPr>
      <w:tabs>
        <w:tab w:val="left" w:pos="426"/>
      </w:tabs>
      <w:spacing w:after="120"/>
      <w:ind w:left="0" w:firstLine="0"/>
      <w:jc w:val="both"/>
      <w:outlineLvl w:val="0"/>
    </w:pPr>
    <w:rPr>
      <w:rFonts w:ascii="Tahoma" w:eastAsiaTheme="majorEastAsia" w:hAnsi="Tahoma" w:cs="Tahoma"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F43C81"/>
    <w:pPr>
      <w:keepNext/>
      <w:keepLines/>
      <w:numPr>
        <w:ilvl w:val="1"/>
        <w:numId w:val="7"/>
      </w:numPr>
      <w:spacing w:before="120"/>
      <w:ind w:left="578" w:hanging="578"/>
      <w:jc w:val="both"/>
      <w:outlineLvl w:val="1"/>
    </w:pPr>
    <w:rPr>
      <w:rFonts w:ascii="Tahoma" w:eastAsiaTheme="majorEastAsia" w:hAnsi="Tahoma" w:cs="Tahoma"/>
      <w:bCs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F43C81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F43C81"/>
    <w:pPr>
      <w:keepNext/>
      <w:keepLines/>
      <w:numPr>
        <w:ilvl w:val="3"/>
        <w:numId w:val="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F43C81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F43C81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F43C81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F43C81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F43C81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F43C81"/>
    <w:rPr>
      <w:rFonts w:ascii="Tahoma" w:eastAsiaTheme="majorEastAsia" w:hAnsi="Tahoma" w:cs="Tahoma"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F43C81"/>
    <w:rPr>
      <w:rFonts w:ascii="Tahoma" w:eastAsiaTheme="majorEastAsia" w:hAnsi="Tahoma" w:cs="Tahoma"/>
      <w:bCs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F43C81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1"/>
    <w:link w:val="4"/>
    <w:uiPriority w:val="9"/>
    <w:rsid w:val="00F43C8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1"/>
    <w:link w:val="5"/>
    <w:uiPriority w:val="9"/>
    <w:rsid w:val="00F43C8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1"/>
    <w:link w:val="6"/>
    <w:uiPriority w:val="9"/>
    <w:rsid w:val="00F43C8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F43C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rsid w:val="00F43C8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F43C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12">
    <w:name w:val="toc 1"/>
    <w:basedOn w:val="a0"/>
    <w:next w:val="a0"/>
    <w:autoRedefine/>
    <w:uiPriority w:val="39"/>
    <w:unhideWhenUsed/>
    <w:rsid w:val="00F43C81"/>
    <w:pPr>
      <w:tabs>
        <w:tab w:val="left" w:pos="426"/>
        <w:tab w:val="right" w:leader="dot" w:pos="9911"/>
      </w:tabs>
      <w:spacing w:after="100"/>
      <w:jc w:val="both"/>
    </w:pPr>
    <w:rPr>
      <w:rFonts w:ascii="Tahoma" w:hAnsi="Tahoma" w:cs="Tahoma"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F43C81"/>
    <w:pPr>
      <w:tabs>
        <w:tab w:val="left" w:pos="709"/>
        <w:tab w:val="right" w:leader="dot" w:pos="9911"/>
      </w:tabs>
      <w:spacing w:after="100"/>
      <w:ind w:left="142"/>
      <w:jc w:val="both"/>
    </w:pPr>
    <w:rPr>
      <w:rFonts w:ascii="Tahoma" w:hAnsi="Tahoma" w:cs="Tahoma"/>
      <w:noProof/>
    </w:rPr>
  </w:style>
  <w:style w:type="paragraph" w:styleId="31">
    <w:name w:val="toc 3"/>
    <w:basedOn w:val="a0"/>
    <w:next w:val="a0"/>
    <w:autoRedefine/>
    <w:uiPriority w:val="39"/>
    <w:unhideWhenUsed/>
    <w:rsid w:val="00F43C81"/>
    <w:pPr>
      <w:spacing w:after="100"/>
      <w:ind w:left="440"/>
    </w:pPr>
  </w:style>
  <w:style w:type="paragraph" w:styleId="41">
    <w:name w:val="toc 4"/>
    <w:basedOn w:val="a0"/>
    <w:next w:val="a0"/>
    <w:autoRedefine/>
    <w:uiPriority w:val="39"/>
    <w:unhideWhenUsed/>
    <w:rsid w:val="00F43C81"/>
    <w:pPr>
      <w:spacing w:after="100"/>
      <w:ind w:left="440"/>
    </w:pPr>
  </w:style>
  <w:style w:type="character" w:styleId="a4">
    <w:name w:val="Hyperlink"/>
    <w:uiPriority w:val="99"/>
    <w:unhideWhenUsed/>
    <w:rsid w:val="00F43C81"/>
    <w:rPr>
      <w:color w:val="0563C1" w:themeColor="hyperlink"/>
      <w:u w:val="single"/>
    </w:rPr>
  </w:style>
  <w:style w:type="table" w:styleId="a5">
    <w:name w:val="Table Grid"/>
    <w:basedOn w:val="a2"/>
    <w:uiPriority w:val="59"/>
    <w:rsid w:val="00F43C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annotation text"/>
    <w:basedOn w:val="a0"/>
    <w:link w:val="a7"/>
    <w:uiPriority w:val="99"/>
    <w:semiHidden/>
    <w:unhideWhenUsed/>
    <w:rsid w:val="00F43C81"/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F43C81"/>
    <w:rPr>
      <w:sz w:val="20"/>
      <w:szCs w:val="20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F43C81"/>
    <w:rPr>
      <w:b/>
      <w:bCs/>
      <w:sz w:val="20"/>
      <w:szCs w:val="20"/>
    </w:rPr>
  </w:style>
  <w:style w:type="paragraph" w:styleId="a9">
    <w:name w:val="annotation subject"/>
    <w:basedOn w:val="a6"/>
    <w:next w:val="a6"/>
    <w:link w:val="a8"/>
    <w:uiPriority w:val="99"/>
    <w:semiHidden/>
    <w:unhideWhenUsed/>
    <w:rsid w:val="00F43C81"/>
    <w:rPr>
      <w:b/>
      <w:bCs/>
    </w:rPr>
  </w:style>
  <w:style w:type="character" w:customStyle="1" w:styleId="aa">
    <w:name w:val="Текст выноски Знак"/>
    <w:basedOn w:val="a1"/>
    <w:link w:val="ab"/>
    <w:uiPriority w:val="99"/>
    <w:semiHidden/>
    <w:rsid w:val="00F43C81"/>
    <w:rPr>
      <w:rFonts w:ascii="Segoe UI" w:hAnsi="Segoe UI" w:cs="Segoe UI"/>
      <w:sz w:val="18"/>
      <w:szCs w:val="18"/>
    </w:rPr>
  </w:style>
  <w:style w:type="paragraph" w:styleId="ab">
    <w:name w:val="Balloon Text"/>
    <w:basedOn w:val="a0"/>
    <w:link w:val="aa"/>
    <w:uiPriority w:val="99"/>
    <w:semiHidden/>
    <w:unhideWhenUsed/>
    <w:rsid w:val="00F43C81"/>
    <w:rPr>
      <w:rFonts w:ascii="Segoe UI" w:hAnsi="Segoe UI" w:cs="Segoe UI"/>
      <w:sz w:val="18"/>
      <w:szCs w:val="18"/>
    </w:rPr>
  </w:style>
  <w:style w:type="paragraph" w:customStyle="1" w:styleId="ac">
    <w:name w:val="Абзац"/>
    <w:basedOn w:val="a0"/>
    <w:link w:val="ad"/>
    <w:qFormat/>
    <w:rsid w:val="00F43C81"/>
    <w:pPr>
      <w:spacing w:before="120" w:after="60"/>
      <w:ind w:firstLine="56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d">
    <w:name w:val="Абзац Знак"/>
    <w:link w:val="ac"/>
    <w:qFormat/>
    <w:rsid w:val="00F43C81"/>
    <w:rPr>
      <w:rFonts w:ascii="Tahoma" w:eastAsia="Times New Roman" w:hAnsi="Tahoma" w:cs="Tahoma"/>
      <w:sz w:val="24"/>
      <w:szCs w:val="24"/>
      <w:lang w:eastAsia="ru-RU"/>
    </w:rPr>
  </w:style>
  <w:style w:type="paragraph" w:styleId="a">
    <w:name w:val="List"/>
    <w:basedOn w:val="ac"/>
    <w:link w:val="ae"/>
    <w:rsid w:val="00F43C81"/>
    <w:pPr>
      <w:numPr>
        <w:numId w:val="2"/>
      </w:numPr>
      <w:tabs>
        <w:tab w:val="left" w:pos="851"/>
      </w:tabs>
      <w:spacing w:before="60"/>
      <w:ind w:left="0"/>
    </w:pPr>
    <w:rPr>
      <w:rFonts w:eastAsia="Calibri"/>
    </w:rPr>
  </w:style>
  <w:style w:type="character" w:customStyle="1" w:styleId="ae">
    <w:name w:val="Список Знак"/>
    <w:link w:val="a"/>
    <w:rsid w:val="00F43C81"/>
    <w:rPr>
      <w:rFonts w:ascii="Tahoma" w:eastAsia="Calibri" w:hAnsi="Tahoma" w:cs="Tahoma"/>
      <w:sz w:val="24"/>
      <w:szCs w:val="24"/>
      <w:lang w:eastAsia="ru-RU"/>
    </w:rPr>
  </w:style>
  <w:style w:type="paragraph" w:customStyle="1" w:styleId="1">
    <w:name w:val="Список 1)"/>
    <w:basedOn w:val="a0"/>
    <w:rsid w:val="00F43C81"/>
    <w:pPr>
      <w:numPr>
        <w:numId w:val="3"/>
      </w:numPr>
      <w:spacing w:after="60"/>
      <w:ind w:left="993" w:hanging="426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">
    <w:name w:val="footer"/>
    <w:aliases w:val=" Знак6,Знак6, Знак14,имя файла"/>
    <w:basedOn w:val="a0"/>
    <w:link w:val="af0"/>
    <w:uiPriority w:val="99"/>
    <w:unhideWhenUsed/>
    <w:rsid w:val="00F43C81"/>
    <w:pPr>
      <w:tabs>
        <w:tab w:val="center" w:pos="4677"/>
        <w:tab w:val="right" w:pos="9355"/>
      </w:tabs>
      <w:ind w:left="1429"/>
    </w:pPr>
    <w:rPr>
      <w:rFonts w:ascii="Times New Roman" w:hAnsi="Times New Roman" w:cs="Times New Roman"/>
    </w:rPr>
  </w:style>
  <w:style w:type="character" w:customStyle="1" w:styleId="af0">
    <w:name w:val="Нижний колонтитул Знак"/>
    <w:aliases w:val=" Знак6 Знак,Знак6 Знак, Знак14 Знак,имя файла Знак"/>
    <w:basedOn w:val="a1"/>
    <w:link w:val="af"/>
    <w:uiPriority w:val="99"/>
    <w:rsid w:val="00F43C81"/>
    <w:rPr>
      <w:rFonts w:ascii="Times New Roman" w:hAnsi="Times New Roman" w:cs="Times New Roman"/>
    </w:rPr>
  </w:style>
  <w:style w:type="paragraph" w:customStyle="1" w:styleId="af1">
    <w:name w:val="_абзац"/>
    <w:basedOn w:val="a0"/>
    <w:link w:val="af2"/>
    <w:qFormat/>
    <w:rsid w:val="00F43C81"/>
    <w:pPr>
      <w:spacing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_абзац Знак"/>
    <w:link w:val="af1"/>
    <w:rsid w:val="00F43C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082D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mesNewRoman105pt">
    <w:name w:val="Основной текст + Times New Roman;10;5 pt"/>
    <w:basedOn w:val="a1"/>
    <w:rsid w:val="0083322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es-el-code-term">
    <w:name w:val="es-el-code-term"/>
    <w:basedOn w:val="a1"/>
    <w:rsid w:val="00893A44"/>
  </w:style>
  <w:style w:type="paragraph" w:styleId="af3">
    <w:name w:val="header"/>
    <w:basedOn w:val="a0"/>
    <w:link w:val="af4"/>
    <w:uiPriority w:val="99"/>
    <w:unhideWhenUsed/>
    <w:rsid w:val="00BA372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A3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75CFF-3F65-4755-AA84-9B35AE8E4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39</Pages>
  <Words>9743</Words>
  <Characters>55539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Калачева</dc:creator>
  <cp:keywords/>
  <dc:description/>
  <cp:lastModifiedBy>Лариса Калачева</cp:lastModifiedBy>
  <cp:revision>49</cp:revision>
  <dcterms:created xsi:type="dcterms:W3CDTF">2026-01-16T04:08:00Z</dcterms:created>
  <dcterms:modified xsi:type="dcterms:W3CDTF">2026-02-04T09:51:00Z</dcterms:modified>
</cp:coreProperties>
</file>